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43" w:rsidRDefault="00022143" w:rsidP="000221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О С С И Й С К А Я   Ф Е Д Е Р А Ц И Я</w:t>
      </w:r>
    </w:p>
    <w:p w:rsidR="00022143" w:rsidRDefault="00022143" w:rsidP="000221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 Е Л Г О Р О Д С К А Я    О Б Л А С Т Ь</w:t>
      </w:r>
    </w:p>
    <w:p w:rsidR="00022143" w:rsidRDefault="00022143" w:rsidP="000221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 РАЙОН «ВЕЙДЕЛЕВСКИЙ  РАЙОН»</w:t>
      </w:r>
    </w:p>
    <w:p w:rsidR="00022143" w:rsidRDefault="00022143" w:rsidP="00022143">
      <w:pPr>
        <w:jc w:val="center"/>
        <w:rPr>
          <w:bCs/>
          <w:sz w:val="28"/>
          <w:szCs w:val="28"/>
        </w:rPr>
      </w:pPr>
      <w:r w:rsidRPr="00503C66">
        <w:rPr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70.1pt" o:ole="">
            <v:imagedata r:id="rId7" o:title=""/>
          </v:shape>
          <o:OLEObject Type="Embed" ProgID="PBrush" ShapeID="_x0000_i1025" DrawAspect="Content" ObjectID="_1765258395" r:id="rId8"/>
        </w:object>
      </w:r>
    </w:p>
    <w:p w:rsidR="00022143" w:rsidRDefault="00022143" w:rsidP="000221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  СОБРАНИЕ  </w:t>
      </w:r>
      <w:r>
        <w:rPr>
          <w:bCs/>
          <w:sz w:val="28"/>
          <w:szCs w:val="28"/>
        </w:rPr>
        <w:br/>
        <w:t>НИКОЛАЕВСКОГО  СЕЛЬСКОГО  ПОСЕЛЕНИЯ ПЯТОГО СОЗЫВА</w:t>
      </w:r>
    </w:p>
    <w:p w:rsidR="00022143" w:rsidRDefault="00057924" w:rsidP="00022143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ВОСЬМОЕ</w:t>
      </w:r>
      <w:r w:rsidR="00022143" w:rsidRPr="007033F0">
        <w:rPr>
          <w:bCs/>
          <w:sz w:val="28"/>
          <w:szCs w:val="28"/>
        </w:rPr>
        <w:t xml:space="preserve"> ЗАСЕДАНИЕ</w:t>
      </w:r>
    </w:p>
    <w:p w:rsidR="00022143" w:rsidRDefault="00022143" w:rsidP="00022143">
      <w:pPr>
        <w:jc w:val="center"/>
        <w:rPr>
          <w:bCs/>
          <w:sz w:val="28"/>
          <w:szCs w:val="28"/>
        </w:rPr>
      </w:pPr>
    </w:p>
    <w:p w:rsidR="00022143" w:rsidRPr="003A0138" w:rsidRDefault="00022143" w:rsidP="00022143">
      <w:pPr>
        <w:jc w:val="center"/>
        <w:outlineLvl w:val="0"/>
        <w:rPr>
          <w:b/>
          <w:bCs/>
          <w:sz w:val="28"/>
          <w:szCs w:val="28"/>
        </w:rPr>
      </w:pPr>
      <w:r w:rsidRPr="003A0138">
        <w:rPr>
          <w:b/>
          <w:bCs/>
          <w:sz w:val="28"/>
          <w:szCs w:val="28"/>
        </w:rPr>
        <w:t>Р Е Ш Е Н И Е</w:t>
      </w:r>
    </w:p>
    <w:p w:rsidR="00022143" w:rsidRDefault="00022143" w:rsidP="00022143">
      <w:pPr>
        <w:pStyle w:val="a3"/>
        <w:rPr>
          <w:sz w:val="28"/>
          <w:szCs w:val="28"/>
        </w:rPr>
      </w:pPr>
    </w:p>
    <w:p w:rsidR="00022143" w:rsidRDefault="00022143" w:rsidP="00022143">
      <w:pPr>
        <w:pStyle w:val="a3"/>
        <w:tabs>
          <w:tab w:val="left" w:pos="500"/>
        </w:tabs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057924">
        <w:rPr>
          <w:sz w:val="28"/>
          <w:szCs w:val="28"/>
        </w:rPr>
        <w:t>27</w:t>
      </w:r>
      <w:r>
        <w:rPr>
          <w:sz w:val="28"/>
          <w:szCs w:val="28"/>
        </w:rPr>
        <w:t xml:space="preserve">» декабря 2023 г.                                                                                         № </w:t>
      </w:r>
      <w:r w:rsidR="00057924">
        <w:rPr>
          <w:sz w:val="28"/>
          <w:szCs w:val="28"/>
        </w:rPr>
        <w:t>2</w:t>
      </w:r>
    </w:p>
    <w:p w:rsidR="00022143" w:rsidRDefault="00022143" w:rsidP="00022143">
      <w:pPr>
        <w:pStyle w:val="a3"/>
        <w:jc w:val="both"/>
        <w:rPr>
          <w:b/>
          <w:sz w:val="28"/>
          <w:szCs w:val="28"/>
        </w:rPr>
      </w:pPr>
    </w:p>
    <w:p w:rsidR="00022143" w:rsidRDefault="00022143" w:rsidP="00022143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и изменений в решение </w:t>
      </w:r>
    </w:p>
    <w:p w:rsidR="00022143" w:rsidRDefault="00022143" w:rsidP="0002214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от 28.12.2022 г. №1 «О бюджете</w:t>
      </w:r>
    </w:p>
    <w:p w:rsidR="00022143" w:rsidRDefault="00022143" w:rsidP="00022143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Pr="006834C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6834CF">
        <w:rPr>
          <w:b/>
          <w:sz w:val="28"/>
          <w:szCs w:val="28"/>
        </w:rPr>
        <w:t>муниципального</w:t>
      </w:r>
    </w:p>
    <w:p w:rsidR="00022143" w:rsidRDefault="00022143" w:rsidP="00022143">
      <w:pPr>
        <w:pStyle w:val="a3"/>
        <w:jc w:val="both"/>
        <w:outlineLvl w:val="0"/>
        <w:rPr>
          <w:b/>
          <w:sz w:val="28"/>
          <w:szCs w:val="28"/>
        </w:rPr>
      </w:pPr>
      <w:r w:rsidRPr="006834C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6834CF">
        <w:rPr>
          <w:b/>
          <w:sz w:val="28"/>
          <w:szCs w:val="28"/>
        </w:rPr>
        <w:t>«Вейделевский район»</w:t>
      </w:r>
      <w:r>
        <w:rPr>
          <w:b/>
          <w:sz w:val="28"/>
          <w:szCs w:val="28"/>
        </w:rPr>
        <w:t xml:space="preserve"> </w:t>
      </w:r>
      <w:r w:rsidRPr="006834CF">
        <w:rPr>
          <w:b/>
          <w:sz w:val="28"/>
          <w:szCs w:val="28"/>
        </w:rPr>
        <w:t xml:space="preserve">Белгородской </w:t>
      </w:r>
    </w:p>
    <w:p w:rsidR="00022143" w:rsidRDefault="00022143" w:rsidP="00022143">
      <w:pPr>
        <w:pStyle w:val="a3"/>
        <w:jc w:val="both"/>
        <w:outlineLvl w:val="0"/>
        <w:rPr>
          <w:b/>
          <w:sz w:val="28"/>
          <w:szCs w:val="28"/>
        </w:rPr>
      </w:pPr>
      <w:r w:rsidRPr="006834CF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на 2023 год и плановый период 2024 и 2025 </w:t>
      </w:r>
    </w:p>
    <w:p w:rsidR="00022143" w:rsidRDefault="00022143" w:rsidP="00022143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годов» (в редакции решений земских собраний</w:t>
      </w:r>
    </w:p>
    <w:p w:rsidR="00022143" w:rsidRDefault="00022143" w:rsidP="00022143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от 14.06.2023 г.</w:t>
      </w:r>
    </w:p>
    <w:p w:rsidR="00022143" w:rsidRDefault="00022143" w:rsidP="00022143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№ 1, 06.09.2023 г. № 1, 23.11.2023 г. № 1)</w:t>
      </w:r>
    </w:p>
    <w:p w:rsidR="00022143" w:rsidRDefault="00022143" w:rsidP="00022143">
      <w:pPr>
        <w:pStyle w:val="a3"/>
        <w:jc w:val="both"/>
        <w:rPr>
          <w:b/>
          <w:sz w:val="28"/>
          <w:szCs w:val="28"/>
        </w:rPr>
      </w:pPr>
    </w:p>
    <w:p w:rsidR="00022143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683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834C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ст.</w:t>
      </w:r>
      <w:r>
        <w:rPr>
          <w:sz w:val="28"/>
          <w:szCs w:val="28"/>
        </w:rPr>
        <w:t xml:space="preserve"> 1</w:t>
      </w:r>
      <w:r w:rsidRPr="006834CF">
        <w:rPr>
          <w:sz w:val="28"/>
          <w:szCs w:val="28"/>
        </w:rPr>
        <w:t xml:space="preserve">4 Устава </w:t>
      </w:r>
      <w:r>
        <w:rPr>
          <w:sz w:val="28"/>
          <w:szCs w:val="28"/>
        </w:rPr>
        <w:t>Николаевского</w:t>
      </w:r>
      <w:r w:rsidRPr="006834CF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области, </w:t>
      </w:r>
      <w:r>
        <w:rPr>
          <w:sz w:val="28"/>
          <w:szCs w:val="28"/>
        </w:rPr>
        <w:t>з</w:t>
      </w:r>
      <w:r w:rsidRPr="006834CF"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>Николаевского</w:t>
      </w:r>
      <w:r w:rsidRPr="006834CF">
        <w:rPr>
          <w:sz w:val="28"/>
          <w:szCs w:val="28"/>
        </w:rPr>
        <w:t xml:space="preserve"> сельского поселения решило:</w:t>
      </w:r>
    </w:p>
    <w:p w:rsidR="00022143" w:rsidRDefault="00022143" w:rsidP="00022143">
      <w:pPr>
        <w:pStyle w:val="a3"/>
        <w:jc w:val="both"/>
        <w:rPr>
          <w:sz w:val="28"/>
          <w:szCs w:val="28"/>
        </w:rPr>
      </w:pPr>
      <w:r w:rsidRPr="006834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 Внести в решение земского собрания Николаевского сельского поселения  муниципального района «Вейделевский район» Белгородской области от 28 декабря 2022 года №1 «О бюджете Николаевского сельского поселения муниципального района Вейделевский район Белгородской области на 2023 год и </w:t>
      </w:r>
      <w:r w:rsidRPr="00462495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46249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62495">
        <w:rPr>
          <w:sz w:val="28"/>
          <w:szCs w:val="28"/>
        </w:rPr>
        <w:t xml:space="preserve"> годов</w:t>
      </w:r>
      <w:r w:rsidRPr="006B7202">
        <w:rPr>
          <w:sz w:val="28"/>
          <w:szCs w:val="28"/>
        </w:rPr>
        <w:t>»</w:t>
      </w:r>
      <w:r w:rsidRPr="0011665E">
        <w:rPr>
          <w:b/>
          <w:sz w:val="28"/>
          <w:szCs w:val="28"/>
        </w:rPr>
        <w:t xml:space="preserve"> </w:t>
      </w:r>
      <w:r w:rsidRPr="0011665E">
        <w:rPr>
          <w:sz w:val="28"/>
          <w:szCs w:val="28"/>
        </w:rPr>
        <w:t>(в редакции решени</w:t>
      </w:r>
      <w:r>
        <w:rPr>
          <w:sz w:val="28"/>
          <w:szCs w:val="28"/>
        </w:rPr>
        <w:t>й</w:t>
      </w:r>
      <w:r w:rsidRPr="0011665E">
        <w:rPr>
          <w:sz w:val="28"/>
          <w:szCs w:val="28"/>
        </w:rPr>
        <w:t xml:space="preserve"> земского собрания Николаевского сельского поселения от 14.06.2023 г</w:t>
      </w:r>
      <w:r>
        <w:rPr>
          <w:sz w:val="28"/>
          <w:szCs w:val="28"/>
        </w:rPr>
        <w:t>.</w:t>
      </w:r>
      <w:r w:rsidRPr="0011665E">
        <w:rPr>
          <w:sz w:val="28"/>
          <w:szCs w:val="28"/>
        </w:rPr>
        <w:t xml:space="preserve"> № 1</w:t>
      </w:r>
      <w:r>
        <w:rPr>
          <w:sz w:val="28"/>
          <w:szCs w:val="28"/>
        </w:rPr>
        <w:t>, 06.09.2023 г. № 1, 23.11.2023 г. № 1</w:t>
      </w:r>
      <w:r w:rsidRPr="0011665E">
        <w:rPr>
          <w:sz w:val="28"/>
          <w:szCs w:val="28"/>
        </w:rPr>
        <w:t>)</w:t>
      </w:r>
      <w:r w:rsidRPr="006B7202">
        <w:rPr>
          <w:sz w:val="28"/>
          <w:szCs w:val="28"/>
        </w:rPr>
        <w:t xml:space="preserve"> </w:t>
      </w:r>
      <w:r w:rsidRPr="00462495">
        <w:rPr>
          <w:sz w:val="28"/>
          <w:szCs w:val="28"/>
        </w:rPr>
        <w:t>следующие изменения:</w:t>
      </w:r>
    </w:p>
    <w:p w:rsidR="00022143" w:rsidRPr="00D10CD8" w:rsidRDefault="00022143" w:rsidP="0002214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Pr="00C121E5">
        <w:rPr>
          <w:sz w:val="28"/>
          <w:szCs w:val="28"/>
        </w:rPr>
        <w:t>Статья 1. Основные характеристики бюджета поселения на 202</w:t>
      </w:r>
      <w:r>
        <w:rPr>
          <w:sz w:val="28"/>
          <w:szCs w:val="28"/>
        </w:rPr>
        <w:t>3</w:t>
      </w:r>
      <w:r w:rsidRPr="00C121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C121E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121E5">
        <w:rPr>
          <w:sz w:val="28"/>
          <w:szCs w:val="28"/>
        </w:rPr>
        <w:t xml:space="preserve"> годов </w:t>
      </w:r>
      <w:r w:rsidRPr="00D10CD8">
        <w:rPr>
          <w:sz w:val="28"/>
          <w:szCs w:val="28"/>
        </w:rPr>
        <w:t>изложить в следующей редакции:</w:t>
      </w:r>
    </w:p>
    <w:p w:rsidR="00022143" w:rsidRPr="00C91E23" w:rsidRDefault="00022143" w:rsidP="00022143">
      <w:pPr>
        <w:pStyle w:val="a3"/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8261E3">
        <w:rPr>
          <w:sz w:val="28"/>
          <w:szCs w:val="28"/>
        </w:rPr>
        <w:t>У</w:t>
      </w:r>
      <w:r w:rsidRPr="00863DB5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основные характеристики </w:t>
      </w:r>
      <w:r w:rsidRPr="00863DB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63DB5">
        <w:rPr>
          <w:sz w:val="28"/>
          <w:szCs w:val="28"/>
        </w:rPr>
        <w:t xml:space="preserve"> Николаевского сельского поселения муниципального района «Вейделевский район» Белгородской области на </w:t>
      </w:r>
      <w:r w:rsidRPr="00C91E23">
        <w:rPr>
          <w:sz w:val="28"/>
          <w:szCs w:val="28"/>
        </w:rPr>
        <w:t>2023 год:</w:t>
      </w:r>
    </w:p>
    <w:p w:rsidR="00022143" w:rsidRPr="00DB316E" w:rsidRDefault="00022143" w:rsidP="00022143">
      <w:pPr>
        <w:pStyle w:val="a3"/>
        <w:jc w:val="both"/>
        <w:rPr>
          <w:sz w:val="28"/>
          <w:szCs w:val="28"/>
        </w:rPr>
      </w:pPr>
      <w:r w:rsidRPr="00C91E23">
        <w:rPr>
          <w:sz w:val="28"/>
          <w:szCs w:val="28"/>
        </w:rPr>
        <w:t xml:space="preserve">      </w:t>
      </w:r>
      <w:r w:rsidRPr="00DB316E">
        <w:rPr>
          <w:sz w:val="28"/>
          <w:szCs w:val="28"/>
        </w:rPr>
        <w:t>прогнозный общий объем доходов бюджета в сумме – 7 </w:t>
      </w:r>
      <w:r>
        <w:rPr>
          <w:sz w:val="28"/>
          <w:szCs w:val="28"/>
        </w:rPr>
        <w:t>090</w:t>
      </w:r>
      <w:r w:rsidRPr="00DB316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B316E">
        <w:rPr>
          <w:sz w:val="28"/>
          <w:szCs w:val="28"/>
        </w:rPr>
        <w:t xml:space="preserve"> тыс. рублей;</w:t>
      </w:r>
    </w:p>
    <w:p w:rsidR="00022143" w:rsidRPr="00C91E23" w:rsidRDefault="00022143" w:rsidP="00022143">
      <w:pPr>
        <w:pStyle w:val="a3"/>
        <w:jc w:val="both"/>
        <w:rPr>
          <w:sz w:val="28"/>
          <w:szCs w:val="28"/>
        </w:rPr>
      </w:pPr>
      <w:r w:rsidRPr="00DB316E">
        <w:rPr>
          <w:sz w:val="28"/>
          <w:szCs w:val="28"/>
        </w:rPr>
        <w:t xml:space="preserve">      общий объем расходов бюджета в сумме 7 </w:t>
      </w:r>
      <w:r>
        <w:rPr>
          <w:sz w:val="28"/>
          <w:szCs w:val="28"/>
        </w:rPr>
        <w:t>334</w:t>
      </w:r>
      <w:r w:rsidRPr="00DB316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B316E">
        <w:rPr>
          <w:sz w:val="28"/>
          <w:szCs w:val="28"/>
        </w:rPr>
        <w:t xml:space="preserve"> тыс. рублей</w:t>
      </w:r>
      <w:r w:rsidRPr="004833F2">
        <w:rPr>
          <w:sz w:val="28"/>
          <w:szCs w:val="28"/>
        </w:rPr>
        <w:t>;</w:t>
      </w:r>
    </w:p>
    <w:p w:rsidR="00022143" w:rsidRPr="00794903" w:rsidRDefault="00022143" w:rsidP="00022143">
      <w:pPr>
        <w:pStyle w:val="a3"/>
        <w:tabs>
          <w:tab w:val="left" w:pos="600"/>
        </w:tabs>
        <w:jc w:val="both"/>
        <w:rPr>
          <w:sz w:val="28"/>
          <w:szCs w:val="28"/>
        </w:rPr>
      </w:pPr>
      <w:r w:rsidRPr="00C91E23">
        <w:rPr>
          <w:sz w:val="28"/>
          <w:szCs w:val="28"/>
        </w:rPr>
        <w:lastRenderedPageBreak/>
        <w:t xml:space="preserve">      верхний предел муниципального внутреннего долга Николаевского сельского поселения  на 1 января 2024 года в сумме 0,0 тыс.</w:t>
      </w:r>
      <w:r w:rsidRPr="00794903">
        <w:rPr>
          <w:sz w:val="28"/>
          <w:szCs w:val="28"/>
        </w:rPr>
        <w:t xml:space="preserve"> рублей, согласно приложению 1 к настоящему решению;</w:t>
      </w:r>
    </w:p>
    <w:p w:rsidR="00022143" w:rsidRDefault="00022143" w:rsidP="00022143">
      <w:pPr>
        <w:pStyle w:val="a3"/>
        <w:tabs>
          <w:tab w:val="left" w:pos="600"/>
        </w:tabs>
        <w:jc w:val="both"/>
        <w:rPr>
          <w:sz w:val="28"/>
          <w:szCs w:val="28"/>
        </w:rPr>
      </w:pPr>
      <w:r w:rsidRPr="00794903">
        <w:rPr>
          <w:sz w:val="28"/>
          <w:szCs w:val="28"/>
        </w:rPr>
        <w:t xml:space="preserve">      дефицит бюджета сельского поселения в сумме </w:t>
      </w:r>
      <w:r>
        <w:rPr>
          <w:sz w:val="28"/>
          <w:szCs w:val="28"/>
        </w:rPr>
        <w:t>244,0</w:t>
      </w:r>
      <w:r w:rsidRPr="007949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022143" w:rsidRPr="007E4D2E" w:rsidRDefault="00022143" w:rsidP="00022143">
      <w:pPr>
        <w:pStyle w:val="a3"/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У</w:t>
      </w:r>
      <w:r w:rsidRPr="00863DB5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основные характеристики </w:t>
      </w:r>
      <w:r w:rsidRPr="00863DB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63DB5">
        <w:rPr>
          <w:sz w:val="28"/>
          <w:szCs w:val="28"/>
        </w:rPr>
        <w:t xml:space="preserve"> Николаевского сельского поселения муниципального района «Вейделевский район» Белгородской области на 20</w:t>
      </w:r>
      <w:r>
        <w:rPr>
          <w:sz w:val="28"/>
          <w:szCs w:val="28"/>
        </w:rPr>
        <w:t>24 и 2025</w:t>
      </w:r>
      <w:r w:rsidRPr="00863DB5">
        <w:rPr>
          <w:sz w:val="28"/>
          <w:szCs w:val="28"/>
        </w:rPr>
        <w:t xml:space="preserve"> год</w:t>
      </w:r>
      <w:r>
        <w:rPr>
          <w:sz w:val="28"/>
          <w:szCs w:val="28"/>
        </w:rPr>
        <w:t>ы:</w:t>
      </w:r>
    </w:p>
    <w:p w:rsidR="00022143" w:rsidRDefault="00022143" w:rsidP="00022143">
      <w:pPr>
        <w:pStyle w:val="a3"/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прогнозный общий объем</w:t>
      </w:r>
      <w:r w:rsidRPr="00863DB5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 бюджета на</w:t>
      </w:r>
      <w:r w:rsidRPr="00863DB5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 в сумме 5 620,1 тыс. рублей и на 2025 год в сумме 5 685,0 тыс. рублей;</w:t>
      </w:r>
    </w:p>
    <w:p w:rsidR="00022143" w:rsidRPr="008E4719" w:rsidRDefault="00022143" w:rsidP="00022143">
      <w:pPr>
        <w:pStyle w:val="a3"/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4719">
        <w:rPr>
          <w:sz w:val="28"/>
          <w:szCs w:val="28"/>
        </w:rPr>
        <w:t>общий объем расходов бюджета на 202</w:t>
      </w:r>
      <w:r>
        <w:rPr>
          <w:sz w:val="28"/>
          <w:szCs w:val="28"/>
        </w:rPr>
        <w:t>4</w:t>
      </w:r>
      <w:r w:rsidRPr="008E471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5 508,1</w:t>
      </w:r>
      <w:r w:rsidRPr="008E4719">
        <w:rPr>
          <w:sz w:val="28"/>
          <w:szCs w:val="28"/>
        </w:rPr>
        <w:t xml:space="preserve"> тыс. рублей, в том числе условно утвержденные расходы в сумме  </w:t>
      </w:r>
      <w:r>
        <w:rPr>
          <w:sz w:val="28"/>
          <w:szCs w:val="28"/>
        </w:rPr>
        <w:t>112,0</w:t>
      </w:r>
      <w:r w:rsidRPr="008E4719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5</w:t>
      </w:r>
      <w:r w:rsidRPr="008E4719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5 458,0</w:t>
      </w:r>
      <w:r w:rsidRPr="008E4719">
        <w:rPr>
          <w:sz w:val="28"/>
          <w:szCs w:val="28"/>
        </w:rPr>
        <w:t xml:space="preserve"> тыс. рублей, в том числе условно утвержденные расходы в сумме  </w:t>
      </w:r>
      <w:r>
        <w:rPr>
          <w:sz w:val="28"/>
          <w:szCs w:val="28"/>
        </w:rPr>
        <w:t>227,0</w:t>
      </w:r>
      <w:r w:rsidRPr="008E4719">
        <w:rPr>
          <w:sz w:val="28"/>
          <w:szCs w:val="28"/>
        </w:rPr>
        <w:t xml:space="preserve"> тыс. рублей;</w:t>
      </w:r>
    </w:p>
    <w:p w:rsidR="00022143" w:rsidRDefault="00022143" w:rsidP="00022143">
      <w:pPr>
        <w:pStyle w:val="a3"/>
        <w:tabs>
          <w:tab w:val="left" w:pos="600"/>
        </w:tabs>
        <w:jc w:val="both"/>
        <w:rPr>
          <w:sz w:val="28"/>
          <w:szCs w:val="28"/>
        </w:rPr>
      </w:pPr>
      <w:r w:rsidRPr="008E4719">
        <w:rPr>
          <w:sz w:val="28"/>
          <w:szCs w:val="28"/>
        </w:rPr>
        <w:t xml:space="preserve">      верхний предел муниципального</w:t>
      </w:r>
      <w:r w:rsidRPr="0027610C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 xml:space="preserve">Николаевского сельского поселения </w:t>
      </w:r>
      <w:r w:rsidRPr="0027610C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27610C">
        <w:rPr>
          <w:sz w:val="28"/>
          <w:szCs w:val="28"/>
        </w:rPr>
        <w:t xml:space="preserve"> года в сумме 0 тыс. рублей и на 1 января 202</w:t>
      </w:r>
      <w:r>
        <w:rPr>
          <w:sz w:val="28"/>
          <w:szCs w:val="28"/>
        </w:rPr>
        <w:t>6</w:t>
      </w:r>
      <w:r w:rsidRPr="0027610C">
        <w:rPr>
          <w:sz w:val="28"/>
          <w:szCs w:val="28"/>
        </w:rPr>
        <w:t xml:space="preserve"> года 0 тыс. рублей</w:t>
      </w:r>
      <w:r>
        <w:rPr>
          <w:sz w:val="28"/>
          <w:szCs w:val="28"/>
        </w:rPr>
        <w:t>,</w:t>
      </w:r>
      <w:r w:rsidRPr="0027610C">
        <w:rPr>
          <w:sz w:val="28"/>
          <w:szCs w:val="28"/>
        </w:rPr>
        <w:t xml:space="preserve"> </w:t>
      </w:r>
      <w:r w:rsidRPr="00044433">
        <w:rPr>
          <w:sz w:val="28"/>
          <w:szCs w:val="28"/>
        </w:rPr>
        <w:t>согласно приложению 2 к настоящему</w:t>
      </w:r>
      <w:r w:rsidRPr="0027610C">
        <w:rPr>
          <w:sz w:val="28"/>
          <w:szCs w:val="28"/>
        </w:rPr>
        <w:t xml:space="preserve"> решению;</w:t>
      </w:r>
    </w:p>
    <w:p w:rsidR="00022143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прогнозируемый дефицит бюджета сельского поселения на 2024 год в сумме 0,0</w:t>
      </w:r>
      <w:r w:rsidRPr="00863DB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прогнозируемый дефицит бюджета сельского поселения на 2025 год в сумме 0,0</w:t>
      </w:r>
      <w:r w:rsidRPr="00863DB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22143" w:rsidRPr="00293624" w:rsidRDefault="00022143" w:rsidP="00022143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3624">
        <w:rPr>
          <w:sz w:val="28"/>
          <w:szCs w:val="28"/>
        </w:rPr>
        <w:t xml:space="preserve">1.2. </w:t>
      </w:r>
      <w:r w:rsidRPr="00293624">
        <w:rPr>
          <w:bCs/>
          <w:sz w:val="28"/>
          <w:szCs w:val="28"/>
        </w:rPr>
        <w:t xml:space="preserve">Статья 2. Источники внутреннего финансирования дефицита бюджета Николаевского сельского поселения </w:t>
      </w:r>
      <w:r w:rsidRPr="00293624">
        <w:rPr>
          <w:sz w:val="28"/>
          <w:szCs w:val="28"/>
        </w:rPr>
        <w:t>изложить в следующей редакции:</w:t>
      </w:r>
    </w:p>
    <w:p w:rsidR="00022143" w:rsidRPr="00293624" w:rsidRDefault="00022143" w:rsidP="00022143">
      <w:pPr>
        <w:pStyle w:val="a3"/>
        <w:tabs>
          <w:tab w:val="left" w:pos="500"/>
        </w:tabs>
        <w:jc w:val="both"/>
      </w:pPr>
      <w:r w:rsidRPr="00293624">
        <w:rPr>
          <w:b/>
          <w:bCs/>
          <w:sz w:val="28"/>
          <w:szCs w:val="28"/>
        </w:rPr>
        <w:t xml:space="preserve">      У</w:t>
      </w:r>
      <w:r w:rsidRPr="00293624">
        <w:rPr>
          <w:sz w:val="28"/>
          <w:szCs w:val="28"/>
        </w:rPr>
        <w:t>твердить источники внутреннего финансирования дефицита бюджета Николаевского сельского поселения на 202</w:t>
      </w:r>
      <w:r>
        <w:rPr>
          <w:sz w:val="28"/>
          <w:szCs w:val="28"/>
        </w:rPr>
        <w:t>3</w:t>
      </w:r>
      <w:r w:rsidRPr="00293624">
        <w:rPr>
          <w:sz w:val="28"/>
          <w:szCs w:val="28"/>
        </w:rPr>
        <w:t xml:space="preserve"> год согласно приложению 3 к настоящему решению и на плановый период 202</w:t>
      </w:r>
      <w:r>
        <w:rPr>
          <w:sz w:val="28"/>
          <w:szCs w:val="28"/>
        </w:rPr>
        <w:t>4</w:t>
      </w:r>
      <w:r w:rsidRPr="0029362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93624">
        <w:rPr>
          <w:sz w:val="28"/>
          <w:szCs w:val="28"/>
        </w:rPr>
        <w:t xml:space="preserve"> годов согласно приложению 4 к настоящему решению.     </w:t>
      </w:r>
    </w:p>
    <w:p w:rsidR="00022143" w:rsidRDefault="00022143" w:rsidP="00022143">
      <w:pPr>
        <w:tabs>
          <w:tab w:val="num" w:pos="500"/>
        </w:tabs>
        <w:jc w:val="both"/>
        <w:rPr>
          <w:sz w:val="28"/>
          <w:szCs w:val="28"/>
        </w:rPr>
      </w:pPr>
      <w:r w:rsidRPr="00293624">
        <w:t xml:space="preserve">      </w:t>
      </w:r>
      <w:r w:rsidRPr="00293624">
        <w:rPr>
          <w:sz w:val="28"/>
          <w:szCs w:val="28"/>
        </w:rPr>
        <w:t xml:space="preserve">  1.2.1. приложение 3 изложить в следующей редакции:</w:t>
      </w:r>
    </w:p>
    <w:p w:rsidR="00022143" w:rsidRPr="00075903" w:rsidRDefault="00022143" w:rsidP="00022143">
      <w:pPr>
        <w:tabs>
          <w:tab w:val="num" w:pos="500"/>
        </w:tabs>
        <w:jc w:val="both"/>
        <w:rPr>
          <w:sz w:val="24"/>
          <w:szCs w:val="24"/>
        </w:rPr>
      </w:pPr>
    </w:p>
    <w:p w:rsidR="00022143" w:rsidRPr="00075903" w:rsidRDefault="00022143" w:rsidP="00022143">
      <w:pPr>
        <w:jc w:val="right"/>
        <w:outlineLvl w:val="0"/>
        <w:rPr>
          <w:sz w:val="24"/>
          <w:szCs w:val="24"/>
        </w:rPr>
      </w:pPr>
      <w:r w:rsidRPr="00075903">
        <w:rPr>
          <w:sz w:val="24"/>
          <w:szCs w:val="24"/>
        </w:rPr>
        <w:t>Приложение №3</w:t>
      </w:r>
    </w:p>
    <w:p w:rsidR="00022143" w:rsidRPr="00075903" w:rsidRDefault="00022143" w:rsidP="00022143">
      <w:pPr>
        <w:jc w:val="right"/>
        <w:rPr>
          <w:sz w:val="24"/>
          <w:szCs w:val="24"/>
        </w:rPr>
      </w:pPr>
      <w:r w:rsidRPr="00075903">
        <w:rPr>
          <w:sz w:val="24"/>
          <w:szCs w:val="24"/>
        </w:rPr>
        <w:t>к решению земского собрания</w:t>
      </w:r>
    </w:p>
    <w:p w:rsidR="00022143" w:rsidRPr="00075903" w:rsidRDefault="00022143" w:rsidP="00022143">
      <w:pPr>
        <w:jc w:val="right"/>
        <w:rPr>
          <w:sz w:val="24"/>
          <w:szCs w:val="24"/>
        </w:rPr>
      </w:pPr>
      <w:r w:rsidRPr="00075903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022143" w:rsidRPr="00075903" w:rsidRDefault="00022143" w:rsidP="00022143">
      <w:pPr>
        <w:jc w:val="right"/>
        <w:rPr>
          <w:sz w:val="24"/>
          <w:szCs w:val="24"/>
        </w:rPr>
      </w:pPr>
      <w:r w:rsidRPr="00075903">
        <w:rPr>
          <w:sz w:val="24"/>
          <w:szCs w:val="24"/>
        </w:rPr>
        <w:t>«Вейделевский район» Белгородской области от 28.12.202</w:t>
      </w:r>
      <w:r>
        <w:rPr>
          <w:sz w:val="24"/>
          <w:szCs w:val="24"/>
        </w:rPr>
        <w:t>2</w:t>
      </w:r>
      <w:r w:rsidRPr="00075903">
        <w:rPr>
          <w:sz w:val="24"/>
          <w:szCs w:val="24"/>
        </w:rPr>
        <w:t xml:space="preserve"> г. №1</w:t>
      </w:r>
    </w:p>
    <w:p w:rsidR="00022143" w:rsidRPr="00075903" w:rsidRDefault="00022143" w:rsidP="00022143">
      <w:pPr>
        <w:jc w:val="right"/>
        <w:rPr>
          <w:sz w:val="24"/>
          <w:szCs w:val="24"/>
        </w:rPr>
      </w:pPr>
      <w:r w:rsidRPr="00075903">
        <w:rPr>
          <w:sz w:val="24"/>
          <w:szCs w:val="24"/>
        </w:rPr>
        <w:t xml:space="preserve"> «О бюджете Николаевского сельского поселения</w:t>
      </w:r>
    </w:p>
    <w:p w:rsidR="00022143" w:rsidRPr="00075903" w:rsidRDefault="00022143" w:rsidP="00022143">
      <w:pPr>
        <w:jc w:val="right"/>
        <w:rPr>
          <w:sz w:val="24"/>
          <w:szCs w:val="24"/>
        </w:rPr>
      </w:pPr>
      <w:r w:rsidRPr="00075903">
        <w:rPr>
          <w:sz w:val="24"/>
          <w:szCs w:val="24"/>
        </w:rPr>
        <w:t xml:space="preserve"> муниципального района «Вейделевский район» Белгородской </w:t>
      </w:r>
    </w:p>
    <w:p w:rsidR="00022143" w:rsidRPr="00075903" w:rsidRDefault="00022143" w:rsidP="00022143">
      <w:pPr>
        <w:jc w:val="right"/>
        <w:rPr>
          <w:sz w:val="24"/>
          <w:szCs w:val="24"/>
        </w:rPr>
      </w:pPr>
      <w:r w:rsidRPr="00075903">
        <w:rPr>
          <w:sz w:val="24"/>
          <w:szCs w:val="24"/>
        </w:rPr>
        <w:t>области на 202</w:t>
      </w:r>
      <w:r>
        <w:rPr>
          <w:sz w:val="24"/>
          <w:szCs w:val="24"/>
        </w:rPr>
        <w:t xml:space="preserve">3 </w:t>
      </w:r>
      <w:r w:rsidRPr="00075903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4</w:t>
      </w:r>
      <w:r w:rsidRPr="00075903"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5 </w:t>
      </w:r>
      <w:r w:rsidRPr="00075903">
        <w:rPr>
          <w:sz w:val="24"/>
          <w:szCs w:val="24"/>
        </w:rPr>
        <w:t xml:space="preserve">годов» </w:t>
      </w:r>
    </w:p>
    <w:p w:rsidR="00022143" w:rsidRDefault="00022143" w:rsidP="00022143">
      <w:pPr>
        <w:jc w:val="center"/>
        <w:rPr>
          <w:b/>
          <w:sz w:val="24"/>
          <w:szCs w:val="24"/>
        </w:rPr>
      </w:pPr>
    </w:p>
    <w:p w:rsidR="00022143" w:rsidRPr="005A2570" w:rsidRDefault="00022143" w:rsidP="00022143">
      <w:pPr>
        <w:jc w:val="center"/>
        <w:rPr>
          <w:sz w:val="28"/>
          <w:szCs w:val="28"/>
        </w:rPr>
      </w:pPr>
      <w:r w:rsidRPr="005A2570">
        <w:rPr>
          <w:sz w:val="28"/>
          <w:szCs w:val="28"/>
        </w:rPr>
        <w:t xml:space="preserve">Источники  </w:t>
      </w:r>
      <w:r>
        <w:rPr>
          <w:sz w:val="28"/>
          <w:szCs w:val="28"/>
        </w:rPr>
        <w:t>финансирования дефицита местного бюджета Николаевского сельского поселения муниципального района «Вейделевский район» Белгородской области на 2023 год</w:t>
      </w:r>
    </w:p>
    <w:p w:rsidR="00022143" w:rsidRPr="00F773AB" w:rsidRDefault="00022143" w:rsidP="00022143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88"/>
        <w:gridCol w:w="4680"/>
        <w:gridCol w:w="1620"/>
      </w:tblGrid>
      <w:tr w:rsidR="00022143" w:rsidRPr="00EF6761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</w:rPr>
              <w:t>№ п/п</w:t>
            </w: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  <w:p w:rsidR="00022143" w:rsidRPr="00EF6761" w:rsidRDefault="00022143" w:rsidP="00831623">
            <w:pPr>
              <w:ind w:right="-288"/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F6761">
              <w:rPr>
                <w:sz w:val="24"/>
                <w:szCs w:val="24"/>
              </w:rPr>
              <w:t xml:space="preserve"> год</w:t>
            </w:r>
          </w:p>
        </w:tc>
      </w:tr>
      <w:tr w:rsidR="00022143" w:rsidRPr="00F773AB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6761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6761">
              <w:rPr>
                <w:b/>
                <w:sz w:val="24"/>
                <w:szCs w:val="24"/>
                <w:lang w:val="en-US"/>
              </w:rPr>
              <w:t>01 0500 00 00 0000 000</w:t>
            </w:r>
          </w:p>
        </w:tc>
        <w:tc>
          <w:tcPr>
            <w:tcW w:w="4680" w:type="dxa"/>
          </w:tcPr>
          <w:p w:rsidR="00022143" w:rsidRPr="00EF6761" w:rsidRDefault="00022143" w:rsidP="00831623">
            <w:pPr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-244,0</w:t>
            </w:r>
          </w:p>
        </w:tc>
      </w:tr>
      <w:tr w:rsidR="00022143" w:rsidRPr="00EF6761" w:rsidTr="00831623">
        <w:trPr>
          <w:trHeight w:val="409"/>
        </w:trPr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EF6761">
              <w:rPr>
                <w:b/>
                <w:sz w:val="24"/>
                <w:szCs w:val="24"/>
              </w:rPr>
              <w:t>5</w:t>
            </w:r>
            <w:r w:rsidRPr="00EF6761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022143" w:rsidRPr="00EF6761" w:rsidRDefault="00022143" w:rsidP="00831623">
            <w:pPr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022143" w:rsidRPr="00DB316E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DB316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090</w:t>
            </w:r>
            <w:r w:rsidRPr="00DB316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022143" w:rsidRPr="00F773AB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  <w:lang w:val="en-US"/>
              </w:rPr>
              <w:t>01 050</w:t>
            </w:r>
            <w:r w:rsidRPr="00EF6761">
              <w:rPr>
                <w:sz w:val="24"/>
                <w:szCs w:val="24"/>
              </w:rPr>
              <w:t>2</w:t>
            </w:r>
            <w:r w:rsidRPr="00EF6761">
              <w:rPr>
                <w:sz w:val="24"/>
                <w:szCs w:val="24"/>
                <w:lang w:val="en-US"/>
              </w:rPr>
              <w:t xml:space="preserve"> 00 00 0000 </w:t>
            </w:r>
            <w:r w:rsidRPr="00EF6761">
              <w:rPr>
                <w:sz w:val="24"/>
                <w:szCs w:val="24"/>
              </w:rPr>
              <w:t>5</w:t>
            </w:r>
            <w:r w:rsidRPr="00EF676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022143" w:rsidRPr="00EF6761" w:rsidRDefault="00022143" w:rsidP="00831623">
            <w:pPr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022143" w:rsidRPr="00DB316E" w:rsidRDefault="00022143" w:rsidP="00831623">
            <w:pPr>
              <w:jc w:val="center"/>
              <w:rPr>
                <w:sz w:val="24"/>
                <w:szCs w:val="24"/>
              </w:rPr>
            </w:pPr>
            <w:r w:rsidRPr="00DB31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090,8</w:t>
            </w:r>
          </w:p>
        </w:tc>
      </w:tr>
      <w:tr w:rsidR="00022143" w:rsidRPr="00F773AB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  <w:lang w:val="en-US"/>
              </w:rPr>
              <w:t>01 050</w:t>
            </w:r>
            <w:r w:rsidRPr="00EF6761">
              <w:rPr>
                <w:sz w:val="24"/>
                <w:szCs w:val="24"/>
              </w:rPr>
              <w:t>2</w:t>
            </w:r>
            <w:r w:rsidRPr="00EF6761">
              <w:rPr>
                <w:sz w:val="24"/>
                <w:szCs w:val="24"/>
                <w:lang w:val="en-US"/>
              </w:rPr>
              <w:t xml:space="preserve"> 0</w:t>
            </w:r>
            <w:r w:rsidRPr="00EF6761">
              <w:rPr>
                <w:sz w:val="24"/>
                <w:szCs w:val="24"/>
              </w:rPr>
              <w:t>1</w:t>
            </w:r>
            <w:r w:rsidRPr="00EF6761">
              <w:rPr>
                <w:sz w:val="24"/>
                <w:szCs w:val="24"/>
                <w:lang w:val="en-US"/>
              </w:rPr>
              <w:t xml:space="preserve"> 00 0000 </w:t>
            </w:r>
            <w:r w:rsidRPr="00EF6761">
              <w:rPr>
                <w:sz w:val="24"/>
                <w:szCs w:val="24"/>
              </w:rPr>
              <w:t>51</w:t>
            </w:r>
            <w:r w:rsidRPr="00EF676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022143" w:rsidRPr="00EF6761" w:rsidRDefault="00022143" w:rsidP="00831623">
            <w:pPr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022143" w:rsidRPr="00DB316E" w:rsidRDefault="00022143" w:rsidP="00831623">
            <w:pPr>
              <w:jc w:val="center"/>
              <w:rPr>
                <w:sz w:val="24"/>
                <w:szCs w:val="24"/>
              </w:rPr>
            </w:pPr>
            <w:r w:rsidRPr="00DB31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090,8</w:t>
            </w:r>
          </w:p>
        </w:tc>
      </w:tr>
      <w:tr w:rsidR="00022143" w:rsidRPr="00F773AB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  <w:lang w:val="en-US"/>
              </w:rPr>
              <w:t>01 050</w:t>
            </w:r>
            <w:r w:rsidRPr="00EF6761">
              <w:rPr>
                <w:sz w:val="24"/>
                <w:szCs w:val="24"/>
              </w:rPr>
              <w:t>2</w:t>
            </w:r>
            <w:r w:rsidRPr="00EF6761">
              <w:rPr>
                <w:sz w:val="24"/>
                <w:szCs w:val="24"/>
                <w:lang w:val="en-US"/>
              </w:rPr>
              <w:t xml:space="preserve"> 0</w:t>
            </w:r>
            <w:r w:rsidRPr="00EF6761">
              <w:rPr>
                <w:sz w:val="24"/>
                <w:szCs w:val="24"/>
              </w:rPr>
              <w:t>1</w:t>
            </w:r>
            <w:r w:rsidRPr="00EF67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EF6761">
              <w:rPr>
                <w:sz w:val="24"/>
                <w:szCs w:val="24"/>
                <w:lang w:val="en-US"/>
              </w:rPr>
              <w:t xml:space="preserve"> 0000 </w:t>
            </w:r>
            <w:r w:rsidRPr="00EF6761">
              <w:rPr>
                <w:sz w:val="24"/>
                <w:szCs w:val="24"/>
              </w:rPr>
              <w:t>51</w:t>
            </w:r>
            <w:r w:rsidRPr="00EF676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022143" w:rsidRPr="00DB316E" w:rsidRDefault="00022143" w:rsidP="00831623">
            <w:pPr>
              <w:rPr>
                <w:sz w:val="24"/>
                <w:szCs w:val="24"/>
              </w:rPr>
            </w:pPr>
            <w:r w:rsidRPr="00DB316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022143" w:rsidRPr="00DB316E" w:rsidRDefault="00022143" w:rsidP="00831623">
            <w:pPr>
              <w:jc w:val="center"/>
              <w:rPr>
                <w:sz w:val="24"/>
                <w:szCs w:val="24"/>
              </w:rPr>
            </w:pPr>
            <w:r w:rsidRPr="00DB31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090,8</w:t>
            </w:r>
          </w:p>
        </w:tc>
      </w:tr>
      <w:tr w:rsidR="00022143" w:rsidRPr="00EF6761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EF6761">
              <w:rPr>
                <w:b/>
                <w:sz w:val="24"/>
                <w:szCs w:val="24"/>
              </w:rPr>
              <w:t>6</w:t>
            </w:r>
            <w:r w:rsidRPr="00EF6761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022143" w:rsidRPr="00DB316E" w:rsidRDefault="00022143" w:rsidP="00831623">
            <w:pPr>
              <w:rPr>
                <w:b/>
                <w:sz w:val="24"/>
                <w:szCs w:val="24"/>
              </w:rPr>
            </w:pPr>
            <w:r w:rsidRPr="00DB316E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022143" w:rsidRPr="00DB316E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DB316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334,8</w:t>
            </w:r>
          </w:p>
        </w:tc>
      </w:tr>
      <w:tr w:rsidR="00022143" w:rsidRPr="004B445D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  <w:lang w:val="en-US"/>
              </w:rPr>
              <w:t>01 050</w:t>
            </w:r>
            <w:r w:rsidRPr="00EF6761">
              <w:rPr>
                <w:sz w:val="24"/>
                <w:szCs w:val="24"/>
              </w:rPr>
              <w:t>2</w:t>
            </w:r>
            <w:r w:rsidRPr="00EF6761">
              <w:rPr>
                <w:sz w:val="24"/>
                <w:szCs w:val="24"/>
                <w:lang w:val="en-US"/>
              </w:rPr>
              <w:t xml:space="preserve"> 00 00 0000 </w:t>
            </w:r>
            <w:r w:rsidRPr="00EF6761">
              <w:rPr>
                <w:sz w:val="24"/>
                <w:szCs w:val="24"/>
              </w:rPr>
              <w:t>6</w:t>
            </w:r>
            <w:r w:rsidRPr="00EF676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022143" w:rsidRPr="00DB316E" w:rsidRDefault="00022143" w:rsidP="00831623">
            <w:pPr>
              <w:rPr>
                <w:sz w:val="24"/>
                <w:szCs w:val="24"/>
              </w:rPr>
            </w:pPr>
            <w:r w:rsidRPr="00DB316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shd w:val="clear" w:color="auto" w:fill="auto"/>
          </w:tcPr>
          <w:p w:rsidR="00022143" w:rsidRPr="00DB316E" w:rsidRDefault="00022143" w:rsidP="0083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7334,8</w:t>
            </w:r>
          </w:p>
        </w:tc>
      </w:tr>
      <w:tr w:rsidR="00022143" w:rsidRPr="00F773AB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  <w:lang w:val="en-US"/>
              </w:rPr>
              <w:t>01 050</w:t>
            </w:r>
            <w:r w:rsidRPr="00EF6761">
              <w:rPr>
                <w:sz w:val="24"/>
                <w:szCs w:val="24"/>
              </w:rPr>
              <w:t>2</w:t>
            </w:r>
            <w:r w:rsidRPr="00EF6761">
              <w:rPr>
                <w:sz w:val="24"/>
                <w:szCs w:val="24"/>
                <w:lang w:val="en-US"/>
              </w:rPr>
              <w:t xml:space="preserve"> 0</w:t>
            </w:r>
            <w:r w:rsidRPr="00EF6761">
              <w:rPr>
                <w:sz w:val="24"/>
                <w:szCs w:val="24"/>
              </w:rPr>
              <w:t>1</w:t>
            </w:r>
            <w:r w:rsidRPr="00EF6761">
              <w:rPr>
                <w:sz w:val="24"/>
                <w:szCs w:val="24"/>
                <w:lang w:val="en-US"/>
              </w:rPr>
              <w:t xml:space="preserve"> 00 0000 </w:t>
            </w:r>
            <w:r w:rsidRPr="00EF6761">
              <w:rPr>
                <w:sz w:val="24"/>
                <w:szCs w:val="24"/>
              </w:rPr>
              <w:t>61</w:t>
            </w:r>
            <w:r w:rsidRPr="00EF676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022143" w:rsidRPr="00DB316E" w:rsidRDefault="00022143" w:rsidP="00831623">
            <w:pPr>
              <w:rPr>
                <w:sz w:val="24"/>
                <w:szCs w:val="24"/>
              </w:rPr>
            </w:pPr>
            <w:r w:rsidRPr="00DB316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022143" w:rsidRPr="00DB316E" w:rsidRDefault="00022143" w:rsidP="0083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7334,8</w:t>
            </w:r>
          </w:p>
        </w:tc>
      </w:tr>
      <w:tr w:rsidR="00022143" w:rsidRPr="00F773AB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sz w:val="24"/>
                <w:szCs w:val="24"/>
              </w:rPr>
            </w:pPr>
            <w:r w:rsidRPr="00EF6761">
              <w:rPr>
                <w:sz w:val="24"/>
                <w:szCs w:val="24"/>
                <w:lang w:val="en-US"/>
              </w:rPr>
              <w:t>01 050</w:t>
            </w:r>
            <w:r w:rsidRPr="00EF6761">
              <w:rPr>
                <w:sz w:val="24"/>
                <w:szCs w:val="24"/>
              </w:rPr>
              <w:t>2</w:t>
            </w:r>
            <w:r w:rsidRPr="00EF6761">
              <w:rPr>
                <w:sz w:val="24"/>
                <w:szCs w:val="24"/>
                <w:lang w:val="en-US"/>
              </w:rPr>
              <w:t xml:space="preserve"> 0</w:t>
            </w:r>
            <w:r w:rsidRPr="00EF6761">
              <w:rPr>
                <w:sz w:val="24"/>
                <w:szCs w:val="24"/>
              </w:rPr>
              <w:t>1</w:t>
            </w:r>
            <w:r w:rsidRPr="00EF67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EF6761">
              <w:rPr>
                <w:sz w:val="24"/>
                <w:szCs w:val="24"/>
                <w:lang w:val="en-US"/>
              </w:rPr>
              <w:t xml:space="preserve"> 0000 </w:t>
            </w:r>
            <w:r w:rsidRPr="00EF6761">
              <w:rPr>
                <w:sz w:val="24"/>
                <w:szCs w:val="24"/>
              </w:rPr>
              <w:t>61</w:t>
            </w:r>
            <w:r w:rsidRPr="00EF676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022143" w:rsidRPr="00DB316E" w:rsidRDefault="00022143" w:rsidP="00831623">
            <w:pPr>
              <w:rPr>
                <w:sz w:val="24"/>
                <w:szCs w:val="24"/>
              </w:rPr>
            </w:pPr>
            <w:r w:rsidRPr="00DB316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022143" w:rsidRPr="00DB316E" w:rsidRDefault="00022143" w:rsidP="0083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7334,8</w:t>
            </w:r>
          </w:p>
        </w:tc>
      </w:tr>
      <w:tr w:rsidR="00022143" w:rsidRPr="00EF6761" w:rsidTr="00831623">
        <w:tc>
          <w:tcPr>
            <w:tcW w:w="560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680" w:type="dxa"/>
          </w:tcPr>
          <w:p w:rsidR="00022143" w:rsidRPr="00EF6761" w:rsidRDefault="00022143" w:rsidP="0083162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2143" w:rsidRPr="00EF6761" w:rsidRDefault="00022143" w:rsidP="00831623">
            <w:pPr>
              <w:jc w:val="center"/>
              <w:rPr>
                <w:b/>
                <w:sz w:val="24"/>
                <w:szCs w:val="24"/>
              </w:rPr>
            </w:pPr>
            <w:r w:rsidRPr="00EF676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244,0</w:t>
            </w:r>
          </w:p>
        </w:tc>
      </w:tr>
    </w:tbl>
    <w:p w:rsidR="00022143" w:rsidRPr="00CC717D" w:rsidRDefault="00022143" w:rsidP="00022143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022143" w:rsidRDefault="00022143" w:rsidP="00022143">
      <w:pPr>
        <w:pStyle w:val="a3"/>
        <w:tabs>
          <w:tab w:val="left" w:pos="500"/>
        </w:tabs>
        <w:jc w:val="both"/>
        <w:rPr>
          <w:bCs/>
          <w:sz w:val="28"/>
          <w:szCs w:val="28"/>
        </w:rPr>
      </w:pPr>
      <w:r w:rsidRPr="00CC71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C717D">
        <w:rPr>
          <w:sz w:val="28"/>
          <w:szCs w:val="28"/>
        </w:rPr>
        <w:t xml:space="preserve"> </w:t>
      </w:r>
      <w:r>
        <w:rPr>
          <w:sz w:val="28"/>
          <w:szCs w:val="28"/>
        </w:rPr>
        <w:t>1.3. С</w:t>
      </w:r>
      <w:r>
        <w:rPr>
          <w:bCs/>
          <w:sz w:val="28"/>
          <w:szCs w:val="28"/>
        </w:rPr>
        <w:t xml:space="preserve">татью 4. Прогнозируемое поступление доходов в бюджет Николаевского сельского поселения на 2023 год и на плановый период 2024 и 2025 годов </w:t>
      </w:r>
      <w:r>
        <w:rPr>
          <w:sz w:val="28"/>
          <w:szCs w:val="28"/>
        </w:rPr>
        <w:t>изложить в следующей редакции:</w:t>
      </w:r>
    </w:p>
    <w:p w:rsidR="00022143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Утвердить прогнозируемое поступление доходов в бюджет, в том числе объем межбюджетных трансфертов, получаемых от муниципального района «Вейделевский район» и других бюджетов бюджетной системы Российской Федерации на 2023 год  согласно приложению 6 к  настоящему решению и на плановый период 2024 и 2025 годов согласно приложению 7 к  настоящему решению.</w:t>
      </w:r>
    </w:p>
    <w:p w:rsidR="00022143" w:rsidRDefault="00022143" w:rsidP="00022143">
      <w:pPr>
        <w:jc w:val="right"/>
        <w:rPr>
          <w:sz w:val="24"/>
          <w:szCs w:val="24"/>
        </w:rPr>
      </w:pPr>
    </w:p>
    <w:p w:rsidR="00022143" w:rsidRDefault="00022143" w:rsidP="00022143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022143" w:rsidRDefault="00022143" w:rsidP="0002214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022143" w:rsidRDefault="00022143" w:rsidP="000221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022143" w:rsidRDefault="00022143" w:rsidP="00022143">
      <w:pPr>
        <w:jc w:val="right"/>
        <w:rPr>
          <w:sz w:val="24"/>
          <w:szCs w:val="24"/>
        </w:rPr>
      </w:pPr>
      <w:r>
        <w:rPr>
          <w:sz w:val="24"/>
          <w:szCs w:val="24"/>
        </w:rPr>
        <w:t>«Вейделевский район» Белгородской области от 28.12.2022 г. №1</w:t>
      </w:r>
    </w:p>
    <w:p w:rsidR="00022143" w:rsidRDefault="00022143" w:rsidP="000221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022143" w:rsidRDefault="00022143" w:rsidP="000221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«Вейделевский район» Белгородской области на 2023 год </w:t>
      </w:r>
    </w:p>
    <w:p w:rsidR="00022143" w:rsidRDefault="00022143" w:rsidP="000221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на плановый период 2024 и 2025 годов»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709"/>
        <w:gridCol w:w="284"/>
        <w:gridCol w:w="567"/>
        <w:gridCol w:w="850"/>
        <w:gridCol w:w="567"/>
        <w:gridCol w:w="851"/>
        <w:gridCol w:w="609"/>
        <w:gridCol w:w="1101"/>
      </w:tblGrid>
      <w:tr w:rsidR="00022143" w:rsidTr="00831623">
        <w:trPr>
          <w:trHeight w:val="460"/>
        </w:trPr>
        <w:tc>
          <w:tcPr>
            <w:tcW w:w="96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Доходы бюджета Николаевского сельского поселения муниципального района «Вейделевский район» Белгородской области на 2023 год</w:t>
            </w:r>
          </w:p>
          <w:p w:rsidR="00022143" w:rsidRDefault="00022143" w:rsidP="0083162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тыс. руб</w:t>
            </w:r>
            <w:r>
              <w:rPr>
                <w:color w:val="000000"/>
              </w:rPr>
              <w:t>.</w:t>
            </w:r>
          </w:p>
        </w:tc>
      </w:tr>
      <w:tr w:rsidR="00022143" w:rsidTr="00831623">
        <w:trPr>
          <w:trHeight w:val="171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4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ind w:right="-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г.</w:t>
            </w:r>
          </w:p>
        </w:tc>
      </w:tr>
      <w:tr w:rsidR="00022143" w:rsidTr="00831623">
        <w:trPr>
          <w:trHeight w:val="197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Администратора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Подгруппы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Статьи и подстатьи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</w:p>
        </w:tc>
      </w:tr>
      <w:tr w:rsidR="00022143" w:rsidTr="0083162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2143" w:rsidRDefault="00022143" w:rsidP="00831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22143" w:rsidTr="00831623">
        <w:trPr>
          <w:trHeight w:val="3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900</w:t>
            </w:r>
          </w:p>
        </w:tc>
      </w:tr>
      <w:tr w:rsidR="00022143" w:rsidTr="00831623">
        <w:trPr>
          <w:trHeight w:val="31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022143" w:rsidTr="00831623">
        <w:trPr>
          <w:trHeight w:val="31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с доходов, получаемых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022143" w:rsidTr="00831623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71</w:t>
            </w:r>
          </w:p>
        </w:tc>
      </w:tr>
      <w:tr w:rsidR="00022143" w:rsidTr="00831623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311</w:t>
            </w:r>
          </w:p>
        </w:tc>
      </w:tr>
      <w:tr w:rsidR="00022143" w:rsidTr="00831623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165</w:t>
            </w:r>
          </w:p>
        </w:tc>
      </w:tr>
      <w:tr w:rsidR="00022143" w:rsidTr="00831623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 w:rsidRPr="00264B3E">
              <w:rPr>
                <w:color w:val="000000"/>
                <w:sz w:val="24"/>
                <w:szCs w:val="24"/>
              </w:rPr>
              <w:t>165</w:t>
            </w:r>
          </w:p>
        </w:tc>
      </w:tr>
      <w:tr w:rsidR="00022143" w:rsidTr="00831623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653</w:t>
            </w:r>
          </w:p>
        </w:tc>
      </w:tr>
      <w:tr w:rsidR="00022143" w:rsidTr="00831623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 находящиеся в собственности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196</w:t>
            </w:r>
          </w:p>
        </w:tc>
      </w:tr>
      <w:tr w:rsidR="00022143" w:rsidTr="00831623">
        <w:trPr>
          <w:trHeight w:val="94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3C2F40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 w:rsidRPr="003C2F4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022143" w:rsidTr="00831623">
        <w:trPr>
          <w:trHeight w:val="94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3C2F40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 w:rsidRPr="003C2F4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C2F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  <w:tr w:rsidR="00022143" w:rsidTr="00831623">
        <w:trPr>
          <w:trHeight w:val="4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247</w:t>
            </w:r>
          </w:p>
        </w:tc>
      </w:tr>
      <w:tr w:rsidR="00022143" w:rsidTr="00831623">
        <w:trPr>
          <w:trHeight w:val="313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6190,8</w:t>
            </w:r>
          </w:p>
        </w:tc>
      </w:tr>
      <w:tr w:rsidR="00022143" w:rsidTr="00831623">
        <w:trPr>
          <w:trHeight w:val="313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Дотации бюджетам сельских поселений на выравнивание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бюджетной обеспеченности из бюджетов муниципальных районов (Областные средства)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2143" w:rsidRPr="005910EF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64B3E">
              <w:rPr>
                <w:b/>
                <w:bCs/>
                <w:color w:val="000000"/>
                <w:sz w:val="24"/>
                <w:szCs w:val="24"/>
              </w:rPr>
              <w:t>3259</w:t>
            </w:r>
          </w:p>
        </w:tc>
      </w:tr>
      <w:tr w:rsidR="00022143" w:rsidTr="00831623">
        <w:trPr>
          <w:trHeight w:val="955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 (Местные средства)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2143" w:rsidRPr="005910EF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64B3E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264B3E">
              <w:rPr>
                <w:b/>
                <w:bCs/>
                <w:color w:val="000000"/>
                <w:sz w:val="24"/>
                <w:szCs w:val="24"/>
              </w:rPr>
              <w:t>81,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22143" w:rsidTr="00831623">
        <w:trPr>
          <w:trHeight w:val="599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022143" w:rsidTr="00831623">
        <w:trPr>
          <w:trHeight w:val="45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B3E">
              <w:rPr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022143" w:rsidTr="00831623">
        <w:trPr>
          <w:trHeight w:val="27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113,3</w:t>
            </w:r>
          </w:p>
        </w:tc>
      </w:tr>
      <w:tr w:rsidR="00022143" w:rsidTr="00831623">
        <w:trPr>
          <w:trHeight w:val="6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2143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143" w:rsidRPr="00264B3E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4B3E">
              <w:rPr>
                <w:b/>
                <w:color w:val="000000"/>
                <w:sz w:val="24"/>
                <w:szCs w:val="24"/>
              </w:rPr>
              <w:t>984</w:t>
            </w:r>
          </w:p>
        </w:tc>
      </w:tr>
      <w:tr w:rsidR="00022143" w:rsidTr="00831623">
        <w:trPr>
          <w:trHeight w:val="6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143" w:rsidRPr="005910EF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16,3</w:t>
            </w:r>
          </w:p>
        </w:tc>
      </w:tr>
      <w:tr w:rsidR="00022143" w:rsidTr="00831623">
        <w:trPr>
          <w:trHeight w:val="6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022143" w:rsidTr="0083162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Default="00022143" w:rsidP="008316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5910EF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7090,8</w:t>
            </w:r>
          </w:p>
        </w:tc>
      </w:tr>
    </w:tbl>
    <w:p w:rsidR="00022143" w:rsidRDefault="00022143" w:rsidP="00022143">
      <w:pPr>
        <w:pStyle w:val="a3"/>
        <w:tabs>
          <w:tab w:val="left" w:pos="500"/>
        </w:tabs>
        <w:jc w:val="both"/>
        <w:rPr>
          <w:color w:val="FF0000"/>
          <w:sz w:val="28"/>
          <w:szCs w:val="28"/>
        </w:rPr>
      </w:pPr>
      <w:r w:rsidRPr="00943892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</w:t>
      </w:r>
    </w:p>
    <w:p w:rsidR="00022143" w:rsidRPr="00CC717D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E103E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103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1E23">
        <w:rPr>
          <w:sz w:val="28"/>
          <w:szCs w:val="28"/>
        </w:rPr>
        <w:t xml:space="preserve">П. 2-4 </w:t>
      </w:r>
      <w:r w:rsidRPr="00C91E23">
        <w:rPr>
          <w:bCs/>
          <w:sz w:val="28"/>
          <w:szCs w:val="28"/>
        </w:rPr>
        <w:t>статьи 5</w:t>
      </w:r>
      <w:r w:rsidRPr="00C91E23">
        <w:rPr>
          <w:sz w:val="28"/>
          <w:szCs w:val="28"/>
        </w:rPr>
        <w:t>. Бюджетные ассигнования бюджета Николаевского сельского поселения на 2023 год и на плановый период 2024 и 2025 годов изложить в следующей редакции:</w:t>
      </w:r>
    </w:p>
    <w:p w:rsidR="00022143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DD3E11">
        <w:rPr>
          <w:sz w:val="28"/>
          <w:szCs w:val="28"/>
        </w:rPr>
        <w:t xml:space="preserve">      2. </w:t>
      </w:r>
      <w:r w:rsidRPr="0099287A">
        <w:rPr>
          <w:sz w:val="28"/>
          <w:szCs w:val="28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Николаевского сельского поселения и непрограммным направлениям деятельности) и видам расходов классификации расходов бюджета на 202</w:t>
      </w:r>
      <w:r>
        <w:rPr>
          <w:sz w:val="28"/>
          <w:szCs w:val="28"/>
        </w:rPr>
        <w:t xml:space="preserve">3 </w:t>
      </w:r>
      <w:r w:rsidRPr="0099287A">
        <w:rPr>
          <w:sz w:val="28"/>
          <w:szCs w:val="28"/>
        </w:rPr>
        <w:t xml:space="preserve">год, согласно приложения № </w:t>
      </w:r>
      <w:r>
        <w:rPr>
          <w:sz w:val="28"/>
          <w:szCs w:val="28"/>
        </w:rPr>
        <w:t>8</w:t>
      </w:r>
      <w:r w:rsidRPr="0099287A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4</w:t>
      </w:r>
      <w:r w:rsidRPr="0099287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9287A">
        <w:rPr>
          <w:sz w:val="28"/>
          <w:szCs w:val="28"/>
        </w:rPr>
        <w:t xml:space="preserve"> годов, согласно приложения № </w:t>
      </w:r>
      <w:r>
        <w:rPr>
          <w:sz w:val="28"/>
          <w:szCs w:val="28"/>
        </w:rPr>
        <w:t>9</w:t>
      </w:r>
      <w:r w:rsidRPr="0099287A">
        <w:rPr>
          <w:sz w:val="28"/>
          <w:szCs w:val="28"/>
        </w:rPr>
        <w:t xml:space="preserve"> к настоящему решению.</w:t>
      </w:r>
      <w:r w:rsidRPr="00DD3E11">
        <w:rPr>
          <w:sz w:val="28"/>
          <w:szCs w:val="28"/>
        </w:rPr>
        <w:t xml:space="preserve"> </w:t>
      </w:r>
    </w:p>
    <w:p w:rsidR="00022143" w:rsidRPr="00C91E23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DD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D3E11">
        <w:rPr>
          <w:sz w:val="28"/>
          <w:szCs w:val="28"/>
        </w:rPr>
        <w:t>3. Утвердить ведомственную структуру расходов бюджета поселения на 202</w:t>
      </w:r>
      <w:r>
        <w:rPr>
          <w:sz w:val="28"/>
          <w:szCs w:val="28"/>
        </w:rPr>
        <w:t>3</w:t>
      </w:r>
      <w:r w:rsidRPr="00DD3E11">
        <w:rPr>
          <w:sz w:val="28"/>
          <w:szCs w:val="28"/>
        </w:rPr>
        <w:t xml:space="preserve"> год, согласно приложения №</w:t>
      </w:r>
      <w:r>
        <w:rPr>
          <w:sz w:val="28"/>
          <w:szCs w:val="28"/>
        </w:rPr>
        <w:t xml:space="preserve"> 10</w:t>
      </w:r>
      <w:r w:rsidRPr="00DD3E11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4</w:t>
      </w:r>
      <w:r w:rsidRPr="00DD3E1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D3E11">
        <w:rPr>
          <w:sz w:val="28"/>
          <w:szCs w:val="28"/>
        </w:rPr>
        <w:t xml:space="preserve"> годов</w:t>
      </w:r>
      <w:r w:rsidRPr="00C91E23">
        <w:rPr>
          <w:sz w:val="28"/>
          <w:szCs w:val="28"/>
        </w:rPr>
        <w:t>, согласно приложению № 11 к настоящему решению.</w:t>
      </w:r>
    </w:p>
    <w:p w:rsidR="00022143" w:rsidRPr="00C91E23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C91E23">
        <w:rPr>
          <w:sz w:val="28"/>
          <w:szCs w:val="28"/>
        </w:rPr>
        <w:lastRenderedPageBreak/>
        <w:t xml:space="preserve">      4. Утвердить распределение бюджетных ассигнований по целевым статьям (муниципальным программам Николаевского сельского поселения и непрограммным направлениям деятельности) группам видов расходов, разделам, подразделам, классификации</w:t>
      </w:r>
      <w:r w:rsidRPr="00C91E23">
        <w:rPr>
          <w:b/>
          <w:sz w:val="28"/>
          <w:szCs w:val="28"/>
        </w:rPr>
        <w:t xml:space="preserve"> </w:t>
      </w:r>
      <w:r w:rsidRPr="00C91E23">
        <w:rPr>
          <w:sz w:val="28"/>
          <w:szCs w:val="28"/>
        </w:rPr>
        <w:t>расходов бюджета поселения на 2023 год, согласно приложения № 12 и на плановый период 2024 и 2025 годов, согласно приложению № 13 к настоящему решению.</w:t>
      </w:r>
    </w:p>
    <w:p w:rsidR="00022143" w:rsidRPr="0037113F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C91E23">
        <w:rPr>
          <w:sz w:val="28"/>
          <w:szCs w:val="28"/>
        </w:rPr>
        <w:t xml:space="preserve">     Муниципальная подпрограмма Николаевского сельского поселения подлежит приведению в соответствие с настоящим решением до 1 апреля 2023 года.</w:t>
      </w:r>
      <w:r w:rsidRPr="00DD3E11">
        <w:rPr>
          <w:sz w:val="28"/>
          <w:szCs w:val="28"/>
        </w:rPr>
        <w:t xml:space="preserve">    </w:t>
      </w:r>
      <w:r w:rsidRPr="0037113F">
        <w:rPr>
          <w:sz w:val="28"/>
          <w:szCs w:val="28"/>
        </w:rPr>
        <w:t xml:space="preserve">  </w:t>
      </w:r>
    </w:p>
    <w:p w:rsidR="00022143" w:rsidRDefault="00022143" w:rsidP="00022143">
      <w:pPr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1.5.1. </w:t>
      </w:r>
      <w:r w:rsidRPr="00AA16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AA16C1">
        <w:rPr>
          <w:sz w:val="28"/>
          <w:szCs w:val="28"/>
        </w:rPr>
        <w:t xml:space="preserve"> изложить в следующей редакции:</w:t>
      </w:r>
    </w:p>
    <w:p w:rsidR="00022143" w:rsidRDefault="00022143" w:rsidP="00022143">
      <w:pPr>
        <w:pStyle w:val="a3"/>
        <w:tabs>
          <w:tab w:val="left" w:pos="500"/>
        </w:tabs>
        <w:jc w:val="both"/>
      </w:pPr>
      <w:r w:rsidRPr="0037113F">
        <w:rPr>
          <w:sz w:val="28"/>
          <w:szCs w:val="28"/>
        </w:rPr>
        <w:t xml:space="preserve">  </w:t>
      </w:r>
      <w:r>
        <w:t xml:space="preserve">    </w:t>
      </w:r>
    </w:p>
    <w:p w:rsidR="00022143" w:rsidRDefault="00022143" w:rsidP="00022143">
      <w:pPr>
        <w:pStyle w:val="a3"/>
        <w:tabs>
          <w:tab w:val="left" w:pos="500"/>
        </w:tabs>
        <w:jc w:val="both"/>
      </w:pPr>
    </w:p>
    <w:p w:rsidR="00022143" w:rsidRPr="00123274" w:rsidRDefault="00022143" w:rsidP="00022143">
      <w:pPr>
        <w:jc w:val="right"/>
        <w:outlineLvl w:val="0"/>
        <w:rPr>
          <w:sz w:val="24"/>
          <w:szCs w:val="24"/>
        </w:rPr>
      </w:pPr>
      <w:r w:rsidRPr="00123274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8</w:t>
      </w:r>
    </w:p>
    <w:p w:rsidR="00022143" w:rsidRPr="00123274" w:rsidRDefault="00022143" w:rsidP="00022143">
      <w:pPr>
        <w:jc w:val="right"/>
        <w:rPr>
          <w:sz w:val="24"/>
          <w:szCs w:val="24"/>
        </w:rPr>
      </w:pPr>
      <w:r w:rsidRPr="00123274">
        <w:rPr>
          <w:sz w:val="24"/>
          <w:szCs w:val="24"/>
        </w:rPr>
        <w:t>к решению земского собрания</w:t>
      </w:r>
    </w:p>
    <w:p w:rsidR="00022143" w:rsidRPr="00123274" w:rsidRDefault="00022143" w:rsidP="00022143">
      <w:pPr>
        <w:jc w:val="right"/>
        <w:rPr>
          <w:sz w:val="24"/>
          <w:szCs w:val="24"/>
        </w:rPr>
      </w:pPr>
      <w:r w:rsidRPr="00123274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022143" w:rsidRPr="00123274" w:rsidRDefault="00022143" w:rsidP="00022143">
      <w:pPr>
        <w:jc w:val="right"/>
        <w:rPr>
          <w:sz w:val="24"/>
          <w:szCs w:val="24"/>
        </w:rPr>
      </w:pPr>
      <w:r w:rsidRPr="00123274">
        <w:rPr>
          <w:sz w:val="24"/>
          <w:szCs w:val="24"/>
        </w:rPr>
        <w:t>«Вейделевский район» Белгородской области от 28.12.202</w:t>
      </w:r>
      <w:r>
        <w:rPr>
          <w:sz w:val="24"/>
          <w:szCs w:val="24"/>
        </w:rPr>
        <w:t>2</w:t>
      </w:r>
      <w:r w:rsidRPr="00123274">
        <w:rPr>
          <w:sz w:val="24"/>
          <w:szCs w:val="24"/>
        </w:rPr>
        <w:t xml:space="preserve"> г. №1</w:t>
      </w:r>
      <w:r>
        <w:rPr>
          <w:sz w:val="24"/>
          <w:szCs w:val="24"/>
        </w:rPr>
        <w:t xml:space="preserve"> </w:t>
      </w:r>
      <w:r w:rsidRPr="00123274">
        <w:rPr>
          <w:sz w:val="24"/>
          <w:szCs w:val="24"/>
        </w:rPr>
        <w:t>«О бюджете Николаевского сельского поселения муниципального района</w:t>
      </w:r>
      <w:r>
        <w:rPr>
          <w:sz w:val="24"/>
          <w:szCs w:val="24"/>
        </w:rPr>
        <w:t xml:space="preserve"> </w:t>
      </w:r>
      <w:r w:rsidRPr="00123274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3 </w:t>
      </w:r>
      <w:r w:rsidRPr="00123274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 w:rsidRPr="00123274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123274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123274">
        <w:rPr>
          <w:sz w:val="24"/>
          <w:szCs w:val="24"/>
        </w:rPr>
        <w:t xml:space="preserve"> годов» </w:t>
      </w:r>
    </w:p>
    <w:p w:rsidR="00022143" w:rsidRPr="00123274" w:rsidRDefault="00022143" w:rsidP="00022143">
      <w:pPr>
        <w:jc w:val="right"/>
        <w:rPr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4689"/>
        <w:gridCol w:w="731"/>
        <w:gridCol w:w="1100"/>
        <w:gridCol w:w="1700"/>
        <w:gridCol w:w="900"/>
        <w:gridCol w:w="1200"/>
        <w:gridCol w:w="39"/>
      </w:tblGrid>
      <w:tr w:rsidR="00022143" w:rsidRPr="00655077" w:rsidTr="00831623">
        <w:trPr>
          <w:gridAfter w:val="1"/>
          <w:wAfter w:w="39" w:type="dxa"/>
          <w:trHeight w:val="375"/>
        </w:trPr>
        <w:tc>
          <w:tcPr>
            <w:tcW w:w="10320" w:type="dxa"/>
            <w:gridSpan w:val="6"/>
            <w:vMerge w:val="restart"/>
            <w:shd w:val="clear" w:color="auto" w:fill="auto"/>
            <w:vAlign w:val="center"/>
          </w:tcPr>
          <w:p w:rsidR="00022143" w:rsidRPr="008B21D6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 w:rsidRPr="008B21D6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Николаевского сельского поселения и непрограммным направлениям деятельности) и видам расходов классификации расходов бюджета Николаевского сельского поселения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B21D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22143" w:rsidRPr="00655077" w:rsidTr="00831623">
        <w:trPr>
          <w:gridAfter w:val="1"/>
          <w:wAfter w:w="39" w:type="dxa"/>
          <w:trHeight w:val="375"/>
        </w:trPr>
        <w:tc>
          <w:tcPr>
            <w:tcW w:w="10320" w:type="dxa"/>
            <w:gridSpan w:val="6"/>
            <w:vMerge/>
            <w:vAlign w:val="center"/>
          </w:tcPr>
          <w:p w:rsidR="00022143" w:rsidRPr="00655077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22143" w:rsidRPr="00655077" w:rsidTr="00831623">
        <w:trPr>
          <w:gridAfter w:val="1"/>
          <w:wAfter w:w="39" w:type="dxa"/>
          <w:trHeight w:val="375"/>
        </w:trPr>
        <w:tc>
          <w:tcPr>
            <w:tcW w:w="10320" w:type="dxa"/>
            <w:gridSpan w:val="6"/>
            <w:vMerge/>
            <w:vAlign w:val="center"/>
          </w:tcPr>
          <w:p w:rsidR="00022143" w:rsidRPr="00655077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22143" w:rsidRPr="00655077" w:rsidTr="00831623">
        <w:trPr>
          <w:trHeight w:val="264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143" w:rsidRPr="00655077" w:rsidRDefault="00022143" w:rsidP="00831623">
            <w:pPr>
              <w:jc w:val="right"/>
              <w:rPr>
                <w:bCs/>
                <w:sz w:val="24"/>
                <w:szCs w:val="24"/>
              </w:rPr>
            </w:pPr>
            <w:r w:rsidRPr="0037113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(</w:t>
            </w:r>
            <w:r w:rsidRPr="00655077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22143" w:rsidRPr="0099588B" w:rsidTr="00831623">
        <w:trPr>
          <w:trHeight w:val="330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99588B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99588B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99588B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99588B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99588B" w:rsidRDefault="00022143" w:rsidP="008316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Вид расхо-да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99588B" w:rsidRDefault="00022143" w:rsidP="00831623">
            <w:pPr>
              <w:jc w:val="center"/>
              <w:rPr>
                <w:bCs/>
                <w:sz w:val="24"/>
                <w:szCs w:val="24"/>
              </w:rPr>
            </w:pPr>
            <w:r w:rsidRPr="0099588B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022143" w:rsidRPr="0099588B" w:rsidTr="00831623">
        <w:trPr>
          <w:trHeight w:val="276"/>
        </w:trPr>
        <w:tc>
          <w:tcPr>
            <w:tcW w:w="4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Pr="0099588B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Pr="0099588B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Pr="0099588B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Pr="0099588B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Pr="0099588B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Pr="0099588B" w:rsidRDefault="00022143" w:rsidP="00831623">
            <w:pPr>
              <w:rPr>
                <w:bCs/>
                <w:sz w:val="24"/>
                <w:szCs w:val="24"/>
              </w:rPr>
            </w:pPr>
          </w:p>
        </w:tc>
      </w:tr>
    </w:tbl>
    <w:p w:rsidR="00022143" w:rsidRPr="003547B3" w:rsidRDefault="00022143" w:rsidP="00022143">
      <w:pPr>
        <w:tabs>
          <w:tab w:val="left" w:pos="5820"/>
        </w:tabs>
        <w:rPr>
          <w:sz w:val="16"/>
          <w:szCs w:val="16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4689"/>
        <w:gridCol w:w="731"/>
        <w:gridCol w:w="1100"/>
        <w:gridCol w:w="1713"/>
        <w:gridCol w:w="887"/>
        <w:gridCol w:w="1239"/>
      </w:tblGrid>
      <w:tr w:rsidR="00022143" w:rsidRPr="003547B3" w:rsidTr="00831623">
        <w:trPr>
          <w:cantSplit/>
          <w:trHeight w:val="191"/>
          <w:tblHeader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3547B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3547B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3547B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3547B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3547B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43" w:rsidRPr="003547B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22143" w:rsidRPr="00FC35E5" w:rsidTr="00831623">
        <w:trPr>
          <w:trHeight w:val="2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2591,6</w:t>
            </w:r>
          </w:p>
        </w:tc>
      </w:tr>
      <w:tr w:rsidR="00022143" w:rsidRPr="00FC35E5" w:rsidTr="00831623">
        <w:trPr>
          <w:trHeight w:val="2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5C8E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F5C8E">
              <w:rPr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sz w:val="24"/>
                <w:szCs w:val="24"/>
              </w:rPr>
              <w:t>законодательных (</w:t>
            </w:r>
            <w:r w:rsidRPr="00CF5C8E">
              <w:rPr>
                <w:bCs/>
                <w:sz w:val="24"/>
                <w:szCs w:val="24"/>
              </w:rPr>
              <w:t>представительных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CF5C8E"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t xml:space="preserve">государственной власти и представительных органов  </w:t>
            </w:r>
            <w:r w:rsidRPr="00CF5C8E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14B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2143" w:rsidRPr="00FC35E5" w:rsidTr="00831623">
        <w:trPr>
          <w:trHeight w:val="4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2143" w:rsidRPr="00FC35E5" w:rsidTr="00831623">
        <w:trPr>
          <w:trHeight w:val="2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DE7CCE" w:rsidRDefault="00022143" w:rsidP="0083162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E7CCE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DE7CCE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14B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2143" w:rsidRPr="00FC35E5" w:rsidTr="00831623">
        <w:trPr>
          <w:trHeight w:val="2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DE7CCE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 xml:space="preserve">Иные </w:t>
            </w:r>
            <w:r>
              <w:rPr>
                <w:color w:val="000000"/>
                <w:sz w:val="24"/>
                <w:szCs w:val="24"/>
              </w:rPr>
              <w:t>межбюджетные трансферты 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КРК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14B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714B7">
              <w:rPr>
                <w:bCs/>
                <w:sz w:val="24"/>
                <w:szCs w:val="24"/>
              </w:rPr>
              <w:t>1</w:t>
            </w:r>
          </w:p>
        </w:tc>
      </w:tr>
      <w:tr w:rsidR="00022143" w:rsidRPr="00FC35E5" w:rsidTr="00831623">
        <w:trPr>
          <w:trHeight w:val="2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 xml:space="preserve">Иные </w:t>
            </w: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  <w:p w:rsidR="00022143" w:rsidRPr="00DE7CCE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E7CC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14B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714B7">
              <w:rPr>
                <w:bCs/>
                <w:sz w:val="24"/>
                <w:szCs w:val="24"/>
              </w:rPr>
              <w:t>1</w:t>
            </w:r>
          </w:p>
        </w:tc>
      </w:tr>
      <w:tr w:rsidR="00022143" w:rsidRPr="00FC35E5" w:rsidTr="00831623">
        <w:trPr>
          <w:trHeight w:val="48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14B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F77D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2517,7</w:t>
            </w:r>
          </w:p>
        </w:tc>
      </w:tr>
      <w:tr w:rsidR="00022143" w:rsidRPr="00FC35E5" w:rsidTr="00831623">
        <w:trPr>
          <w:trHeight w:val="28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99588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F77D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2517,7</w:t>
            </w:r>
          </w:p>
        </w:tc>
      </w:tr>
      <w:tr w:rsidR="00022143" w:rsidRPr="00FC35E5" w:rsidTr="00831623">
        <w:trPr>
          <w:trHeight w:val="40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 xml:space="preserve">в местного самоуправления администрации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714B7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F77D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2517,7</w:t>
            </w:r>
          </w:p>
        </w:tc>
      </w:tr>
      <w:tr w:rsidR="00022143" w:rsidRPr="00FC35E5" w:rsidTr="00831623">
        <w:trPr>
          <w:trHeight w:val="199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 Николаевского сельского поселения в рамках непрограммного направления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1179D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1936,6</w:t>
            </w:r>
          </w:p>
        </w:tc>
      </w:tr>
      <w:tr w:rsidR="00022143" w:rsidRPr="00FC35E5" w:rsidTr="00831623">
        <w:trPr>
          <w:trHeight w:val="51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F7D1F">
              <w:rPr>
                <w:bCs/>
                <w:sz w:val="24"/>
                <w:szCs w:val="24"/>
              </w:rPr>
              <w:t>762,7</w:t>
            </w:r>
          </w:p>
        </w:tc>
      </w:tr>
      <w:tr w:rsidR="00022143" w:rsidRPr="00655077" w:rsidTr="00831623">
        <w:trPr>
          <w:trHeight w:val="46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762,7</w:t>
            </w:r>
          </w:p>
        </w:tc>
      </w:tr>
      <w:tr w:rsidR="00022143" w:rsidRPr="00655077" w:rsidTr="00831623">
        <w:trPr>
          <w:trHeight w:val="46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586,2</w:t>
            </w:r>
          </w:p>
        </w:tc>
      </w:tr>
      <w:tr w:rsidR="00022143" w:rsidRPr="00655077" w:rsidTr="00831623">
        <w:trPr>
          <w:trHeight w:val="49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176,5</w:t>
            </w:r>
          </w:p>
        </w:tc>
      </w:tr>
      <w:tr w:rsidR="00022143" w:rsidRPr="00655077" w:rsidTr="00831623">
        <w:trPr>
          <w:trHeight w:val="35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F77D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1143,7</w:t>
            </w:r>
          </w:p>
        </w:tc>
      </w:tr>
      <w:tr w:rsidR="00022143" w:rsidRPr="007756EC" w:rsidTr="00831623">
        <w:trPr>
          <w:trHeight w:val="42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756EC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9029E0">
              <w:rPr>
                <w:bCs/>
                <w:color w:val="000000"/>
                <w:sz w:val="24"/>
                <w:szCs w:val="24"/>
              </w:rPr>
              <w:t>1143,7</w:t>
            </w:r>
          </w:p>
        </w:tc>
      </w:tr>
      <w:tr w:rsidR="00022143" w:rsidRPr="00B0622A" w:rsidTr="00831623">
        <w:trPr>
          <w:trHeight w:val="70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F77D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F77D7">
              <w:rPr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22143" w:rsidRPr="00655077" w:rsidTr="00831623">
        <w:trPr>
          <w:trHeight w:val="4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F77D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630,4</w:t>
            </w:r>
          </w:p>
        </w:tc>
      </w:tr>
      <w:tr w:rsidR="00022143" w:rsidRPr="00AF3586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F77D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F77D7">
              <w:rPr>
                <w:bCs/>
                <w:color w:val="000000"/>
                <w:sz w:val="24"/>
                <w:szCs w:val="24"/>
              </w:rPr>
              <w:t>490,3</w:t>
            </w:r>
          </w:p>
        </w:tc>
      </w:tr>
      <w:tr w:rsidR="00022143" w:rsidRPr="00655077" w:rsidTr="00831623">
        <w:trPr>
          <w:trHeight w:val="40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7D1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22143" w:rsidRPr="00655077" w:rsidTr="00831623">
        <w:trPr>
          <w:trHeight w:val="43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22143" w:rsidRPr="00FF6D49" w:rsidTr="00831623">
        <w:trPr>
          <w:trHeight w:val="38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022143" w:rsidRPr="00655077" w:rsidTr="00831623">
        <w:trPr>
          <w:trHeight w:val="42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022143" w:rsidRPr="00655077" w:rsidTr="00831623">
        <w:trPr>
          <w:trHeight w:val="33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022143" w:rsidRPr="00655077" w:rsidTr="00831623">
        <w:trPr>
          <w:trHeight w:val="44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022143" w:rsidRPr="00655077" w:rsidTr="00831623">
        <w:trPr>
          <w:trHeight w:val="42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22143" w:rsidRPr="00CF7D1F" w:rsidTr="00831623">
        <w:trPr>
          <w:trHeight w:val="12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Николаевского сельского поселения в рамках непрограммного направления деятельности «Реализация функций органов местного самоуправления администрации Николаевского сельского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564,8</w:t>
            </w:r>
          </w:p>
        </w:tc>
      </w:tr>
      <w:tr w:rsidR="00022143" w:rsidRPr="00655077" w:rsidTr="00831623">
        <w:trPr>
          <w:trHeight w:val="155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564,8</w:t>
            </w:r>
          </w:p>
        </w:tc>
      </w:tr>
      <w:tr w:rsidR="00022143" w:rsidRPr="00655077" w:rsidTr="00831623">
        <w:trPr>
          <w:trHeight w:val="40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и взносы по обязательному социальному страхованию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564,8</w:t>
            </w:r>
          </w:p>
        </w:tc>
      </w:tr>
      <w:tr w:rsidR="00022143" w:rsidRPr="00655077" w:rsidTr="00831623">
        <w:trPr>
          <w:trHeight w:val="4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435,1</w:t>
            </w:r>
          </w:p>
        </w:tc>
      </w:tr>
      <w:tr w:rsidR="00022143" w:rsidRPr="00655077" w:rsidTr="00831623">
        <w:trPr>
          <w:trHeight w:val="16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129,7</w:t>
            </w:r>
          </w:p>
        </w:tc>
      </w:tr>
      <w:tr w:rsidR="00022143" w:rsidRPr="00655077" w:rsidTr="00831623">
        <w:trPr>
          <w:trHeight w:val="16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>00 7</w:t>
            </w: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F7D1F">
              <w:rPr>
                <w:bCs/>
                <w:sz w:val="24"/>
                <w:szCs w:val="24"/>
              </w:rPr>
              <w:t>16,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143" w:rsidRPr="00655077" w:rsidTr="00831623">
        <w:trPr>
          <w:trHeight w:val="16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>00 7</w:t>
            </w: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16,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2143" w:rsidRPr="00CF7D1F" w:rsidTr="00831623">
        <w:trPr>
          <w:trHeight w:val="26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F7D1F">
              <w:rPr>
                <w:bCs/>
                <w:sz w:val="24"/>
                <w:szCs w:val="24"/>
              </w:rPr>
              <w:t>71,9</w:t>
            </w:r>
          </w:p>
        </w:tc>
      </w:tr>
      <w:tr w:rsidR="00022143" w:rsidRPr="00655077" w:rsidTr="00831623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>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022143" w:rsidRPr="00655077" w:rsidTr="00831623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022143" w:rsidRPr="00655077" w:rsidTr="00831623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022143" w:rsidRPr="00655077" w:rsidTr="00831623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  <w:p w:rsidR="00022143" w:rsidRDefault="00022143" w:rsidP="00831623">
            <w:r w:rsidRPr="000050DD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022143" w:rsidRPr="00BD7195" w:rsidTr="00831623">
        <w:trPr>
          <w:trHeight w:val="42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D568DA" w:rsidRDefault="00022143" w:rsidP="0083162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D568DA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D568DA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D568DA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AA4235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33CCCC"/>
                <w:sz w:val="24"/>
                <w:szCs w:val="24"/>
                <w:highlight w:val="yellow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CF7D1F">
              <w:rPr>
                <w:bCs/>
                <w:color w:val="FF0000"/>
                <w:sz w:val="24"/>
                <w:szCs w:val="24"/>
              </w:rPr>
              <w:t>113,3</w:t>
            </w:r>
          </w:p>
        </w:tc>
      </w:tr>
      <w:tr w:rsidR="00022143" w:rsidRPr="00655077" w:rsidTr="00831623">
        <w:trPr>
          <w:trHeight w:val="34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022143" w:rsidRPr="00655077" w:rsidTr="00831623">
        <w:trPr>
          <w:trHeight w:val="34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>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022143" w:rsidRPr="00655077" w:rsidTr="00831623">
        <w:trPr>
          <w:trHeight w:val="3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«О</w:t>
            </w:r>
            <w:r w:rsidRPr="00FA02BD">
              <w:rPr>
                <w:bCs/>
                <w:color w:val="000000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5118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F7D1F">
              <w:rPr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022143" w:rsidRPr="00655077" w:rsidTr="00831623">
        <w:trPr>
          <w:trHeight w:val="59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32BAB">
              <w:rPr>
                <w:sz w:val="24"/>
                <w:szCs w:val="24"/>
              </w:rPr>
              <w:lastRenderedPageBreak/>
              <w:t>внебюджетными фондами.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CF7D1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F7D1F">
              <w:rPr>
                <w:bCs/>
                <w:sz w:val="24"/>
                <w:szCs w:val="24"/>
              </w:rPr>
              <w:t>83</w:t>
            </w:r>
          </w:p>
        </w:tc>
      </w:tr>
      <w:tr w:rsidR="00022143" w:rsidRPr="00655077" w:rsidTr="00831623">
        <w:trPr>
          <w:trHeight w:val="59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 взносы по обязательному социальному страхованию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910EF">
              <w:rPr>
                <w:bCs/>
                <w:sz w:val="24"/>
                <w:szCs w:val="24"/>
              </w:rPr>
              <w:t>83</w:t>
            </w:r>
          </w:p>
        </w:tc>
      </w:tr>
      <w:tr w:rsidR="00022143" w:rsidRPr="00655077" w:rsidTr="00831623">
        <w:trPr>
          <w:trHeight w:val="37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bCs/>
                <w:color w:val="000000"/>
                <w:sz w:val="24"/>
                <w:szCs w:val="24"/>
              </w:rPr>
              <w:t>государственных (муниципальных) органов</w:t>
            </w:r>
            <w:r w:rsidRPr="00032BA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2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910EF">
              <w:rPr>
                <w:bCs/>
                <w:sz w:val="24"/>
                <w:szCs w:val="24"/>
              </w:rPr>
              <w:t>64,2</w:t>
            </w:r>
          </w:p>
        </w:tc>
      </w:tr>
      <w:tr w:rsidR="00022143" w:rsidRPr="00655077" w:rsidTr="00831623">
        <w:trPr>
          <w:trHeight w:val="3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032BAB">
              <w:rPr>
                <w:bCs/>
                <w:color w:val="000000"/>
                <w:sz w:val="24"/>
                <w:szCs w:val="24"/>
              </w:rPr>
              <w:t>зносы по обязательному социальному страхованию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910EF">
              <w:rPr>
                <w:bCs/>
                <w:sz w:val="24"/>
                <w:szCs w:val="24"/>
              </w:rPr>
              <w:t>18,8</w:t>
            </w:r>
          </w:p>
        </w:tc>
      </w:tr>
      <w:tr w:rsidR="00022143" w:rsidRPr="00655077" w:rsidTr="00831623">
        <w:trPr>
          <w:trHeight w:val="3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sz w:val="24"/>
                <w:szCs w:val="24"/>
              </w:rPr>
            </w:pPr>
            <w:r w:rsidRPr="00137E9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910EF">
              <w:rPr>
                <w:bCs/>
                <w:sz w:val="24"/>
                <w:szCs w:val="24"/>
              </w:rPr>
              <w:t>30,3</w:t>
            </w:r>
          </w:p>
        </w:tc>
      </w:tr>
      <w:tr w:rsidR="00022143" w:rsidRPr="00655077" w:rsidTr="00831623">
        <w:trPr>
          <w:trHeight w:val="3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910EF">
              <w:rPr>
                <w:bCs/>
                <w:sz w:val="24"/>
                <w:szCs w:val="24"/>
              </w:rPr>
              <w:t>30,3</w:t>
            </w:r>
          </w:p>
        </w:tc>
      </w:tr>
      <w:tr w:rsidR="00022143" w:rsidRPr="00655077" w:rsidTr="00831623">
        <w:trPr>
          <w:trHeight w:val="3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910EF">
              <w:rPr>
                <w:bCs/>
                <w:sz w:val="24"/>
                <w:szCs w:val="24"/>
              </w:rPr>
              <w:t>30,3</w:t>
            </w:r>
          </w:p>
        </w:tc>
      </w:tr>
      <w:tr w:rsidR="00022143" w:rsidRPr="00D2148F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32BAB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4B4E7C">
              <w:rPr>
                <w:bCs/>
                <w:color w:val="FF0000"/>
                <w:sz w:val="24"/>
                <w:szCs w:val="24"/>
              </w:rPr>
              <w:t>926,</w:t>
            </w:r>
            <w:r>
              <w:rPr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022143" w:rsidRPr="00D2148F" w:rsidTr="00831623">
        <w:trPr>
          <w:trHeight w:val="4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41215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41215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41215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41215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41215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900,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22143" w:rsidRPr="00F329B6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41215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862,8</w:t>
            </w:r>
          </w:p>
        </w:tc>
      </w:tr>
      <w:tr w:rsidR="00022143" w:rsidRPr="00D2148F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41215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bCs/>
                <w:color w:val="000000"/>
                <w:sz w:val="24"/>
                <w:szCs w:val="24"/>
              </w:rPr>
              <w:t>безопасности жизнедеятельности населения Николаевского сельского поселения»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муниципальной 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862,8</w:t>
            </w:r>
          </w:p>
        </w:tc>
      </w:tr>
      <w:tr w:rsidR="00022143" w:rsidRPr="00D2148F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717FC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D33682">
              <w:rPr>
                <w:bCs/>
                <w:color w:val="000000"/>
                <w:sz w:val="24"/>
                <w:szCs w:val="24"/>
              </w:rPr>
              <w:t>Основное мероприятие «Обеспечение сохранности жизни, здоровья граждан и их имущества»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C0A21">
              <w:rPr>
                <w:bCs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862,8</w:t>
            </w:r>
          </w:p>
        </w:tc>
      </w:tr>
      <w:tr w:rsidR="00022143" w:rsidRPr="00D2148F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37860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Реализация мероприятий в области национальной безопасности и  правоохранительной деятельности в рамках подпрограммы «Обеспечение безопасности жизнедеятельности населения Николаевского сельского поселения» муниципальной программы «Социально-экономическое развитие Николаевского 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37860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37860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37860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862,8</w:t>
            </w:r>
          </w:p>
        </w:tc>
      </w:tr>
      <w:tr w:rsidR="00022143" w:rsidRPr="00D2148F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856,8</w:t>
            </w:r>
          </w:p>
        </w:tc>
      </w:tr>
      <w:tr w:rsidR="00022143" w:rsidRPr="00D2148F" w:rsidTr="00831623">
        <w:trPr>
          <w:trHeight w:val="3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856,8</w:t>
            </w:r>
          </w:p>
        </w:tc>
      </w:tr>
      <w:tr w:rsidR="00022143" w:rsidRPr="00D2148F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856,8</w:t>
            </w:r>
          </w:p>
        </w:tc>
      </w:tr>
      <w:tr w:rsidR="00022143" w:rsidRPr="00D2148F" w:rsidTr="00831623">
        <w:trPr>
          <w:trHeight w:val="38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2143" w:rsidRPr="00D2148F" w:rsidTr="00831623">
        <w:trPr>
          <w:trHeight w:val="42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2143" w:rsidRPr="00D2148F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2143" w:rsidRPr="00D2148F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38</w:t>
            </w:r>
            <w:r>
              <w:rPr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022143" w:rsidRPr="00F329B6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«Реализация мероприятий в области национальной безопасности и  правоохранительной деятельности»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>00 0</w:t>
            </w: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38</w:t>
            </w:r>
            <w:r>
              <w:rPr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022143" w:rsidRPr="00F329B6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color w:val="000000"/>
                <w:sz w:val="24"/>
                <w:szCs w:val="24"/>
              </w:rPr>
              <w:t>СРЕДСТВА  РЕЗЕРВНОГО ФОНДА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>00 2</w:t>
            </w: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20,1</w:t>
            </w:r>
          </w:p>
        </w:tc>
      </w:tr>
      <w:tr w:rsidR="00022143" w:rsidRPr="00D2148F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299</w:t>
            </w:r>
            <w:r w:rsidRPr="00737860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22143" w:rsidRPr="00D2148F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299</w:t>
            </w:r>
            <w:r w:rsidRPr="00737860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22143" w:rsidRPr="00D2148F" w:rsidTr="00831623">
        <w:trPr>
          <w:trHeight w:val="26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D331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299</w:t>
            </w:r>
            <w:r w:rsidRPr="00737860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22143" w:rsidRPr="00D2148F" w:rsidTr="00831623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022143" w:rsidRPr="00D2148F" w:rsidTr="00831623">
        <w:trPr>
          <w:trHeight w:val="30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022143" w:rsidRPr="00D2148F" w:rsidTr="00831623">
        <w:trPr>
          <w:trHeight w:val="59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A7BC2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 мероприятий, связанных с под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8A7BC2">
              <w:rPr>
                <w:bCs/>
                <w:color w:val="000000"/>
                <w:sz w:val="24"/>
                <w:szCs w:val="24"/>
              </w:rPr>
              <w:t>ержанием</w:t>
            </w:r>
            <w:r w:rsidRPr="00615499">
              <w:rPr>
                <w:bCs/>
                <w:color w:val="000000"/>
                <w:sz w:val="24"/>
                <w:szCs w:val="24"/>
              </w:rPr>
              <w:t xml:space="preserve"> правопорядка и предупреждением правонарушений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A7BC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A7BC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A7BC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0000</w:t>
            </w:r>
            <w:r w:rsidRPr="008A7B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A7BC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022143" w:rsidRPr="00D2148F" w:rsidTr="00831623">
        <w:trPr>
          <w:trHeight w:val="59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color w:val="000000"/>
                <w:sz w:val="24"/>
                <w:szCs w:val="24"/>
              </w:rPr>
              <w:t>СРЕДСТВА  РЕЗЕРВНОГО ФОНДА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>00 2</w:t>
            </w: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022143" w:rsidRPr="00D2148F" w:rsidTr="00831623">
        <w:trPr>
          <w:trHeight w:val="28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A7BC2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022143" w:rsidRPr="00D2148F" w:rsidTr="00831623">
        <w:trPr>
          <w:trHeight w:val="130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022143" w:rsidRPr="00D2148F" w:rsidTr="00831623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451880">
              <w:rPr>
                <w:bCs/>
                <w:color w:val="FF0000"/>
                <w:sz w:val="24"/>
                <w:szCs w:val="24"/>
              </w:rPr>
              <w:t>1412,3</w:t>
            </w:r>
          </w:p>
        </w:tc>
      </w:tr>
      <w:tr w:rsidR="00022143" w:rsidRPr="00D2148F" w:rsidTr="00831623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022143" w:rsidRPr="00D2148F" w:rsidTr="00831623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</w:t>
            </w:r>
          </w:p>
        </w:tc>
      </w:tr>
      <w:tr w:rsidR="00022143" w:rsidRPr="00D2148F" w:rsidTr="00831623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 xml:space="preserve">Непрограммное направление деятельности </w:t>
            </w:r>
            <w:r>
              <w:rPr>
                <w:bCs/>
                <w:sz w:val="24"/>
                <w:szCs w:val="24"/>
              </w:rPr>
              <w:t>«Осуществление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</w:t>
            </w:r>
          </w:p>
        </w:tc>
      </w:tr>
      <w:tr w:rsidR="00022143" w:rsidRPr="00D2148F" w:rsidTr="00831623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022143" w:rsidRPr="00D2148F" w:rsidTr="00831623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</w:t>
            </w:r>
          </w:p>
        </w:tc>
      </w:tr>
      <w:tr w:rsidR="00022143" w:rsidRPr="00D2148F" w:rsidTr="00831623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5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623A98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0150B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7A3527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</w:t>
            </w:r>
          </w:p>
        </w:tc>
      </w:tr>
      <w:tr w:rsidR="00022143" w:rsidRPr="00D2148F" w:rsidTr="00831623">
        <w:trPr>
          <w:trHeight w:val="25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2148F">
              <w:rPr>
                <w:bCs/>
                <w:color w:val="000000"/>
                <w:sz w:val="24"/>
                <w:szCs w:val="24"/>
              </w:rPr>
              <w:t>984</w:t>
            </w:r>
          </w:p>
        </w:tc>
      </w:tr>
      <w:tr w:rsidR="00022143" w:rsidRPr="00D2148F" w:rsidTr="00831623">
        <w:trPr>
          <w:trHeight w:val="25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984</w:t>
            </w:r>
          </w:p>
        </w:tc>
      </w:tr>
      <w:tr w:rsidR="00022143" w:rsidRPr="00D2148F" w:rsidTr="00831623">
        <w:trPr>
          <w:trHeight w:val="4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FA02BD">
              <w:rPr>
                <w:bCs/>
                <w:color w:val="000000"/>
                <w:sz w:val="24"/>
                <w:szCs w:val="24"/>
              </w:rPr>
              <w:t>од</w:t>
            </w:r>
            <w:r>
              <w:rPr>
                <w:bCs/>
                <w:color w:val="000000"/>
                <w:sz w:val="24"/>
                <w:szCs w:val="24"/>
              </w:rPr>
              <w:t>программа "Р</w:t>
            </w:r>
            <w:r w:rsidRPr="00FA02BD">
              <w:rPr>
                <w:bCs/>
                <w:color w:val="000000"/>
                <w:sz w:val="24"/>
                <w:szCs w:val="24"/>
              </w:rPr>
              <w:t>азвитие дорожной сети</w:t>
            </w:r>
            <w:r>
              <w:rPr>
                <w:bCs/>
                <w:color w:val="000000"/>
                <w:sz w:val="24"/>
                <w:szCs w:val="24"/>
              </w:rPr>
              <w:t xml:space="preserve">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" </w:t>
            </w:r>
            <w:r w:rsidRPr="00FA02BD">
              <w:rPr>
                <w:bCs/>
                <w:color w:val="000000"/>
                <w:sz w:val="24"/>
                <w:szCs w:val="24"/>
              </w:rPr>
              <w:lastRenderedPageBreak/>
              <w:t>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984</w:t>
            </w:r>
          </w:p>
        </w:tc>
      </w:tr>
      <w:tr w:rsidR="00022143" w:rsidRPr="00D2148F" w:rsidTr="00831623">
        <w:trPr>
          <w:trHeight w:val="30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984</w:t>
            </w:r>
          </w:p>
        </w:tc>
      </w:tr>
      <w:tr w:rsidR="00022143" w:rsidRPr="00D2148F" w:rsidTr="00831623">
        <w:trPr>
          <w:trHeight w:val="30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99">
              <w:rPr>
                <w:bCs/>
                <w:color w:val="000000"/>
                <w:sz w:val="24"/>
                <w:szCs w:val="24"/>
              </w:rPr>
              <w:t>Реализация мероприятий, связанных</w:t>
            </w:r>
            <w:r>
              <w:rPr>
                <w:bCs/>
                <w:color w:val="000000"/>
                <w:sz w:val="24"/>
                <w:szCs w:val="24"/>
              </w:rPr>
              <w:t xml:space="preserve"> с</w:t>
            </w:r>
          </w:p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содержанием улично-дорожной сети за счет субвенций из районного бюджета в рамках подпрограммы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"Р</w:t>
            </w:r>
            <w:r w:rsidRPr="00FA02BD">
              <w:rPr>
                <w:bCs/>
                <w:color w:val="000000"/>
                <w:sz w:val="24"/>
                <w:szCs w:val="24"/>
              </w:rPr>
              <w:t>азвитие дорожной сети</w:t>
            </w:r>
            <w:r>
              <w:rPr>
                <w:bCs/>
                <w:color w:val="000000"/>
                <w:sz w:val="24"/>
                <w:szCs w:val="24"/>
              </w:rPr>
              <w:t xml:space="preserve">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984</w:t>
            </w:r>
          </w:p>
        </w:tc>
      </w:tr>
      <w:tr w:rsidR="00022143" w:rsidRPr="00D2148F" w:rsidTr="00831623">
        <w:trPr>
          <w:trHeight w:val="30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980,9</w:t>
            </w:r>
          </w:p>
        </w:tc>
      </w:tr>
      <w:tr w:rsidR="00022143" w:rsidRPr="00D2148F" w:rsidTr="00831623">
        <w:trPr>
          <w:trHeight w:val="4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980,9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980,9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81C71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81C7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405,8</w:t>
            </w:r>
          </w:p>
        </w:tc>
      </w:tr>
      <w:tr w:rsidR="00022143" w:rsidRPr="00D2148F" w:rsidTr="00831623">
        <w:trPr>
          <w:trHeight w:val="25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405,8</w:t>
            </w:r>
          </w:p>
        </w:tc>
      </w:tr>
      <w:tr w:rsidR="00022143" w:rsidRPr="00D2148F" w:rsidTr="00831623">
        <w:trPr>
          <w:trHeight w:val="25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обеспечению деятельности оказанию услуг государственных учреждений</w:t>
            </w:r>
            <w:r w:rsidRPr="00E9547A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39,8</w:t>
            </w:r>
          </w:p>
        </w:tc>
      </w:tr>
      <w:tr w:rsidR="00022143" w:rsidRPr="00D2148F" w:rsidTr="00831623">
        <w:trPr>
          <w:trHeight w:val="25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39,8</w:t>
            </w:r>
          </w:p>
        </w:tc>
      </w:tr>
      <w:tr w:rsidR="00022143" w:rsidRPr="00D2148F" w:rsidTr="00831623">
        <w:trPr>
          <w:trHeight w:val="25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39,8</w:t>
            </w:r>
          </w:p>
        </w:tc>
      </w:tr>
      <w:tr w:rsidR="00022143" w:rsidRPr="00D2148F" w:rsidTr="00831623">
        <w:trPr>
          <w:trHeight w:val="43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022143" w:rsidRPr="00D2148F" w:rsidTr="00831623">
        <w:trPr>
          <w:trHeight w:val="42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45188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51880">
              <w:rPr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022143" w:rsidRPr="00D2148F" w:rsidTr="00831623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  <w:r>
              <w:rPr>
                <w:color w:val="000000"/>
                <w:sz w:val="24"/>
                <w:szCs w:val="24"/>
              </w:rPr>
              <w:t>СРЕДСТВА  РЕЗЕРВНОГО ФОНДА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>00 2</w:t>
            </w: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 w:rsidRPr="00012590">
              <w:rPr>
                <w:bCs/>
                <w:sz w:val="24"/>
                <w:szCs w:val="24"/>
              </w:rPr>
              <w:t>16,0</w:t>
            </w:r>
          </w:p>
        </w:tc>
      </w:tr>
      <w:tr w:rsidR="00022143" w:rsidRPr="009A6440" w:rsidTr="00831623">
        <w:trPr>
          <w:trHeight w:val="4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525BF" w:rsidRDefault="00022143" w:rsidP="0083162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5525BF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5525BF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525BF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5525BF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8931C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2278,6</w:t>
            </w:r>
          </w:p>
        </w:tc>
      </w:tr>
      <w:tr w:rsidR="00022143" w:rsidRPr="00655077" w:rsidTr="00831623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8931C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2278,6</w:t>
            </w:r>
          </w:p>
        </w:tc>
      </w:tr>
      <w:tr w:rsidR="00022143" w:rsidRPr="00267614" w:rsidTr="00831623">
        <w:trPr>
          <w:trHeight w:val="3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6761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2234</w:t>
            </w:r>
          </w:p>
        </w:tc>
      </w:tr>
      <w:tr w:rsidR="00022143" w:rsidRPr="00655077" w:rsidTr="00831623">
        <w:trPr>
          <w:trHeight w:val="125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«Благоустройство Николаевского сельского поселения»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99497A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2234</w:t>
            </w:r>
          </w:p>
        </w:tc>
      </w:tr>
      <w:tr w:rsidR="00022143" w:rsidRPr="00655077" w:rsidTr="00831623">
        <w:trPr>
          <w:trHeight w:val="3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579,5</w:t>
            </w:r>
          </w:p>
        </w:tc>
      </w:tr>
      <w:tr w:rsidR="00022143" w:rsidRPr="00655077" w:rsidTr="00831623">
        <w:trPr>
          <w:trHeight w:val="3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муниципальному району на осуществление переданных полномочий на организацию наружного освещения населенных пунктов в рамках подпрограммы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«Благоустройство Николаевского сельского поселения»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579,5</w:t>
            </w:r>
          </w:p>
        </w:tc>
      </w:tr>
      <w:tr w:rsidR="00022143" w:rsidRPr="00655077" w:rsidTr="00831623">
        <w:trPr>
          <w:trHeight w:val="36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579,5</w:t>
            </w:r>
          </w:p>
        </w:tc>
      </w:tr>
      <w:tr w:rsidR="00022143" w:rsidRPr="00655077" w:rsidTr="00831623">
        <w:trPr>
          <w:trHeight w:val="29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D2148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579,5</w:t>
            </w:r>
          </w:p>
        </w:tc>
      </w:tr>
      <w:tr w:rsidR="00022143" w:rsidRPr="00655077" w:rsidTr="00831623">
        <w:trPr>
          <w:trHeight w:val="3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6761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1654,5</w:t>
            </w:r>
          </w:p>
        </w:tc>
      </w:tr>
      <w:tr w:rsidR="00022143" w:rsidRPr="00655077" w:rsidTr="00831623">
        <w:trPr>
          <w:trHeight w:val="49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мероприятий по благоустройству территории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bCs/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color w:val="000000"/>
                <w:sz w:val="24"/>
                <w:szCs w:val="24"/>
              </w:rPr>
              <w:t xml:space="preserve">«Благоустройство Николаевского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«Социально-экономическое развитие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6761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1654,5</w:t>
            </w:r>
          </w:p>
        </w:tc>
      </w:tr>
      <w:tr w:rsidR="00022143" w:rsidRPr="00655077" w:rsidTr="00831623">
        <w:trPr>
          <w:trHeight w:val="49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6761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1594,5</w:t>
            </w:r>
          </w:p>
        </w:tc>
      </w:tr>
      <w:tr w:rsidR="00022143" w:rsidRPr="00655077" w:rsidTr="00831623">
        <w:trPr>
          <w:trHeight w:val="51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6761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1594,5</w:t>
            </w:r>
          </w:p>
        </w:tc>
      </w:tr>
      <w:tr w:rsidR="00022143" w:rsidRPr="00655077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  <w:r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6761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1594,5</w:t>
            </w:r>
          </w:p>
        </w:tc>
      </w:tr>
      <w:tr w:rsidR="00022143" w:rsidRPr="00655077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6761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67614">
              <w:rPr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022143" w:rsidRPr="00655077" w:rsidTr="00831623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022143" w:rsidRPr="00655077" w:rsidTr="00831623">
        <w:trPr>
          <w:trHeight w:val="40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44,6</w:t>
            </w:r>
          </w:p>
        </w:tc>
      </w:tr>
      <w:tr w:rsidR="00022143" w:rsidRPr="00655077" w:rsidTr="00831623">
        <w:trPr>
          <w:trHeight w:val="40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 xml:space="preserve">Непрограммное направление деятельности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Реализация мероприятий по благоустройству территории Николаевского сельского поселения»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>00 2</w:t>
            </w: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44,6</w:t>
            </w:r>
          </w:p>
        </w:tc>
      </w:tr>
      <w:tr w:rsidR="00022143" w:rsidRPr="00655077" w:rsidTr="00831623">
        <w:trPr>
          <w:trHeight w:val="40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  <w:r>
              <w:rPr>
                <w:color w:val="000000"/>
                <w:sz w:val="24"/>
                <w:szCs w:val="24"/>
              </w:rPr>
              <w:t>СРЕДСТВА  РЕЗЕРВНОГО ФОНДА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>00 2</w:t>
            </w: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012590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44,6</w:t>
            </w:r>
          </w:p>
        </w:tc>
      </w:tr>
      <w:tr w:rsidR="00022143" w:rsidRPr="00655077" w:rsidTr="00831623">
        <w:trPr>
          <w:trHeight w:val="31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bCs/>
                <w:color w:val="FF0000"/>
                <w:sz w:val="24"/>
                <w:szCs w:val="24"/>
              </w:rPr>
            </w:pPr>
            <w:r w:rsidRPr="00137E92"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37E92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E147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2E1473">
              <w:rPr>
                <w:bCs/>
                <w:color w:val="FF0000"/>
                <w:sz w:val="24"/>
                <w:szCs w:val="24"/>
              </w:rPr>
              <w:t>12</w:t>
            </w:r>
            <w:r>
              <w:rPr>
                <w:bCs/>
                <w:color w:val="FF0000"/>
                <w:sz w:val="24"/>
                <w:szCs w:val="24"/>
              </w:rPr>
              <w:t>,5</w:t>
            </w:r>
          </w:p>
        </w:tc>
      </w:tr>
      <w:tr w:rsidR="00022143" w:rsidRPr="00655077" w:rsidTr="00831623">
        <w:trPr>
          <w:trHeight w:val="31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022143" w:rsidRPr="00655077" w:rsidTr="00831623">
        <w:trPr>
          <w:trHeight w:val="54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«Профессиональная подготовка, переподготовка и повышение квалификации»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E147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E1473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22143" w:rsidRPr="00655077" w:rsidTr="00831623">
        <w:trPr>
          <w:trHeight w:val="54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sz w:val="24"/>
                <w:szCs w:val="24"/>
              </w:rPr>
            </w:pPr>
            <w:r w:rsidRPr="00137E9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E147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E1473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22143" w:rsidRPr="00655077" w:rsidTr="00831623">
        <w:trPr>
          <w:trHeight w:val="54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E147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E1473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22143" w:rsidRPr="00655077" w:rsidTr="00831623">
        <w:trPr>
          <w:trHeight w:val="28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3" w:rsidRPr="00137E92" w:rsidRDefault="00022143" w:rsidP="00831623"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137E92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2E147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E1473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22143" w:rsidRPr="00655077" w:rsidTr="00831623">
        <w:trPr>
          <w:trHeight w:val="28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color w:val="000000"/>
                <w:sz w:val="24"/>
                <w:szCs w:val="24"/>
              </w:rPr>
              <w:t>СРЕДСТВА  РЕЗЕРВНОГО ФОНДА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>00 2</w:t>
            </w: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5910EF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012590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22143" w:rsidRPr="00FC35E5" w:rsidTr="00831623">
        <w:trPr>
          <w:trHeight w:val="36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D6585A" w:rsidRDefault="00022143" w:rsidP="0083162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6585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FA02BD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143" w:rsidRPr="009A734F" w:rsidRDefault="00022143" w:rsidP="008316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7334,8</w:t>
            </w:r>
          </w:p>
        </w:tc>
      </w:tr>
    </w:tbl>
    <w:p w:rsidR="00022143" w:rsidRDefault="00022143" w:rsidP="00022143">
      <w:pPr>
        <w:tabs>
          <w:tab w:val="left" w:pos="5820"/>
        </w:tabs>
      </w:pPr>
    </w:p>
    <w:p w:rsidR="00022143" w:rsidRDefault="00022143" w:rsidP="00022143">
      <w:pPr>
        <w:tabs>
          <w:tab w:val="left" w:pos="5820"/>
        </w:tabs>
      </w:pPr>
    </w:p>
    <w:p w:rsidR="00022143" w:rsidRDefault="00022143" w:rsidP="00022143">
      <w:pPr>
        <w:tabs>
          <w:tab w:val="left" w:pos="5820"/>
        </w:tabs>
      </w:pPr>
      <w:r>
        <w:t xml:space="preserve"> </w:t>
      </w:r>
      <w:r>
        <w:rPr>
          <w:sz w:val="28"/>
          <w:szCs w:val="28"/>
        </w:rPr>
        <w:t xml:space="preserve">1.5.2. </w:t>
      </w:r>
      <w:r w:rsidRPr="00AA16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  <w:r w:rsidRPr="00AA16C1">
        <w:rPr>
          <w:sz w:val="28"/>
          <w:szCs w:val="28"/>
        </w:rPr>
        <w:t xml:space="preserve"> </w:t>
      </w:r>
      <w:r w:rsidRPr="00176A37">
        <w:rPr>
          <w:sz w:val="28"/>
          <w:szCs w:val="28"/>
        </w:rPr>
        <w:t>изложить в следующей редакции:</w:t>
      </w:r>
    </w:p>
    <w:p w:rsidR="00022143" w:rsidRDefault="00022143" w:rsidP="00022143">
      <w:pPr>
        <w:jc w:val="both"/>
        <w:rPr>
          <w:sz w:val="24"/>
          <w:szCs w:val="24"/>
        </w:rPr>
      </w:pPr>
    </w:p>
    <w:p w:rsidR="00022143" w:rsidRPr="008A66BB" w:rsidRDefault="00022143" w:rsidP="00022143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>
        <w:rPr>
          <w:sz w:val="24"/>
          <w:szCs w:val="24"/>
        </w:rPr>
        <w:t>10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022143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</w:t>
      </w:r>
      <w:r>
        <w:rPr>
          <w:sz w:val="24"/>
          <w:szCs w:val="24"/>
        </w:rPr>
        <w:t xml:space="preserve">от </w:t>
      </w:r>
      <w:r w:rsidRPr="008A66BB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8A66BB">
        <w:rPr>
          <w:sz w:val="24"/>
          <w:szCs w:val="24"/>
        </w:rPr>
        <w:t xml:space="preserve"> г. №1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3 </w:t>
      </w:r>
      <w:r w:rsidRPr="008A66BB">
        <w:rPr>
          <w:sz w:val="24"/>
          <w:szCs w:val="24"/>
        </w:rPr>
        <w:t xml:space="preserve">год </w:t>
      </w:r>
    </w:p>
    <w:p w:rsidR="00022143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8A66BB">
        <w:rPr>
          <w:sz w:val="24"/>
          <w:szCs w:val="24"/>
        </w:rPr>
        <w:t xml:space="preserve"> годов» 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/>
      </w:tblPr>
      <w:tblGrid>
        <w:gridCol w:w="10501"/>
      </w:tblGrid>
      <w:tr w:rsidR="00022143" w:rsidRPr="00655077" w:rsidTr="00831623">
        <w:trPr>
          <w:trHeight w:val="375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:rsidR="00022143" w:rsidRDefault="00022143" w:rsidP="008316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068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ведомствам, разделам, подразделам, целевым статьям (муниципальным программам Николаевского сельского поселения и непрограммным направлениям деятельности) видам расходов классификации расходов бюджета на 2023 год</w:t>
            </w:r>
          </w:p>
          <w:tbl>
            <w:tblPr>
              <w:tblW w:w="10359" w:type="dxa"/>
              <w:tblLayout w:type="fixed"/>
              <w:tblLook w:val="0000"/>
            </w:tblPr>
            <w:tblGrid>
              <w:gridCol w:w="4298"/>
              <w:gridCol w:w="709"/>
              <w:gridCol w:w="850"/>
              <w:gridCol w:w="851"/>
              <w:gridCol w:w="1701"/>
              <w:gridCol w:w="992"/>
              <w:gridCol w:w="958"/>
            </w:tblGrid>
            <w:tr w:rsidR="00022143" w:rsidRPr="00655077" w:rsidTr="00831623">
              <w:trPr>
                <w:trHeight w:val="264"/>
              </w:trPr>
              <w:tc>
                <w:tcPr>
                  <w:tcW w:w="10359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22143" w:rsidRPr="00655077" w:rsidRDefault="00022143" w:rsidP="00831623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37113F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                    (</w:t>
                  </w:r>
                  <w:r w:rsidRPr="00655077">
                    <w:rPr>
                      <w:bCs/>
                      <w:sz w:val="24"/>
                      <w:szCs w:val="24"/>
                    </w:rPr>
                    <w:t>тыс. рублей</w:t>
                  </w:r>
                  <w:r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022143" w:rsidRPr="0099588B" w:rsidTr="00831623">
              <w:trPr>
                <w:trHeight w:val="330"/>
              </w:trPr>
              <w:tc>
                <w:tcPr>
                  <w:tcW w:w="4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143" w:rsidRPr="0099588B" w:rsidRDefault="00022143" w:rsidP="0083162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9588B">
                    <w:rPr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143" w:rsidRPr="00655077" w:rsidRDefault="00022143" w:rsidP="0083162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Мин-тво, вед-тво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143" w:rsidRPr="00655077" w:rsidRDefault="00022143" w:rsidP="0083162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55077">
                    <w:rPr>
                      <w:bCs/>
                      <w:color w:val="000000"/>
                      <w:sz w:val="24"/>
                      <w:szCs w:val="24"/>
                    </w:rPr>
                    <w:t>Раз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655077">
                    <w:rPr>
                      <w:bCs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143" w:rsidRPr="0099588B" w:rsidRDefault="00022143" w:rsidP="0083162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9588B">
                    <w:rPr>
                      <w:bCs/>
                      <w:color w:val="000000"/>
                      <w:sz w:val="24"/>
                      <w:szCs w:val="24"/>
                    </w:rPr>
                    <w:t>Подраз-дел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143" w:rsidRPr="0099588B" w:rsidRDefault="00022143" w:rsidP="0083162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9588B">
                    <w:rPr>
                      <w:bCs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143" w:rsidRPr="0099588B" w:rsidRDefault="00022143" w:rsidP="0083162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9588B">
                    <w:rPr>
                      <w:bCs/>
                      <w:color w:val="000000"/>
                      <w:sz w:val="24"/>
                      <w:szCs w:val="24"/>
                    </w:rPr>
                    <w:t>Вид расхо-да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143" w:rsidRPr="0099588B" w:rsidRDefault="00022143" w:rsidP="0083162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9588B">
                    <w:rPr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022143" w:rsidRPr="0099588B" w:rsidTr="00831623">
              <w:trPr>
                <w:trHeight w:val="276"/>
              </w:trPr>
              <w:tc>
                <w:tcPr>
                  <w:tcW w:w="42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143" w:rsidRPr="0099588B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143" w:rsidRPr="0099588B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143" w:rsidRPr="0099588B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143" w:rsidRPr="0099588B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143" w:rsidRPr="0099588B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143" w:rsidRPr="0099588B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143" w:rsidRPr="0099588B" w:rsidRDefault="00022143" w:rsidP="0083162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22143" w:rsidRPr="003547B3" w:rsidRDefault="00022143" w:rsidP="00831623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  <w:tbl>
            <w:tblPr>
              <w:tblW w:w="10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86"/>
              <w:gridCol w:w="714"/>
              <w:gridCol w:w="854"/>
              <w:gridCol w:w="851"/>
              <w:gridCol w:w="1699"/>
              <w:gridCol w:w="992"/>
              <w:gridCol w:w="963"/>
            </w:tblGrid>
            <w:tr w:rsidR="00022143" w:rsidRPr="00A278D8" w:rsidTr="00831623">
              <w:trPr>
                <w:trHeight w:val="7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278D8"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278D8"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278D8"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278D8"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278D8"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A278D8"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022143" w:rsidRPr="00A278D8" w:rsidTr="00831623">
              <w:trPr>
                <w:trHeight w:val="2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293EAA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2591,6</w:t>
                  </w:r>
                </w:p>
              </w:tc>
            </w:tr>
            <w:tr w:rsidR="00022143" w:rsidRPr="00A278D8" w:rsidTr="00831623">
              <w:trPr>
                <w:trHeight w:val="2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22143" w:rsidRPr="00A278D8" w:rsidTr="00831623">
              <w:trPr>
                <w:trHeight w:val="4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22143" w:rsidRPr="00A278D8" w:rsidTr="00831623">
              <w:trPr>
                <w:trHeight w:val="2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 «</w:t>
                  </w:r>
                  <w:r w:rsidRPr="00A278D8">
                    <w:rPr>
                      <w:bCs/>
                      <w:sz w:val="24"/>
                      <w:szCs w:val="24"/>
                    </w:rPr>
                    <w:t>Иные внепрограммные мероприятия»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22143" w:rsidRPr="00A278D8" w:rsidTr="00831623">
              <w:trPr>
                <w:trHeight w:val="2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межбюджетные трансферты (на осуществление передачи полномочий КРК)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99 9 00 80190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022143" w:rsidRPr="00A278D8" w:rsidTr="00831623">
              <w:trPr>
                <w:trHeight w:val="2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(на осуществление передачи полномочий КСК)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99 9 00 80810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022143" w:rsidRPr="00A278D8" w:rsidTr="00831623">
              <w:trPr>
                <w:trHeight w:val="48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2517,7</w:t>
                  </w:r>
                </w:p>
              </w:tc>
            </w:tr>
            <w:tr w:rsidR="00022143" w:rsidRPr="00A278D8" w:rsidTr="00831623">
              <w:trPr>
                <w:trHeight w:val="286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2517,7</w:t>
                  </w:r>
                </w:p>
              </w:tc>
            </w:tr>
            <w:tr w:rsidR="00022143" w:rsidRPr="00A278D8" w:rsidTr="00831623">
              <w:trPr>
                <w:trHeight w:val="404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2517,7</w:t>
                  </w:r>
                </w:p>
              </w:tc>
            </w:tr>
            <w:tr w:rsidR="00022143" w:rsidRPr="00A278D8" w:rsidTr="00831623">
              <w:trPr>
                <w:trHeight w:val="308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 Николаевского сельского поселения в рамках непрограммного направления деятельности «Реализация функций органов местного самоуправления администрации Николаевского сельского поселения».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1936,6</w:t>
                  </w:r>
                </w:p>
              </w:tc>
            </w:tr>
            <w:tr w:rsidR="00022143" w:rsidRPr="00A278D8" w:rsidTr="00831623">
              <w:trPr>
                <w:trHeight w:val="96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63EC8">
                    <w:rPr>
                      <w:bCs/>
                      <w:sz w:val="24"/>
                      <w:szCs w:val="24"/>
                    </w:rPr>
                    <w:t>762,7</w:t>
                  </w:r>
                </w:p>
              </w:tc>
            </w:tr>
            <w:tr w:rsidR="00022143" w:rsidRPr="00A278D8" w:rsidTr="00831623">
              <w:trPr>
                <w:trHeight w:val="466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и взносы по обязательному социальному страхованию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762,7</w:t>
                  </w:r>
                </w:p>
              </w:tc>
            </w:tr>
            <w:tr w:rsidR="00022143" w:rsidRPr="00A278D8" w:rsidTr="00831623">
              <w:trPr>
                <w:trHeight w:val="466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586,2</w:t>
                  </w:r>
                </w:p>
              </w:tc>
            </w:tr>
            <w:tr w:rsidR="00022143" w:rsidRPr="00A278D8" w:rsidTr="00831623">
              <w:trPr>
                <w:trHeight w:val="494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176,5</w:t>
                  </w:r>
                </w:p>
              </w:tc>
            </w:tr>
            <w:tr w:rsidR="00022143" w:rsidRPr="00A278D8" w:rsidTr="00831623">
              <w:trPr>
                <w:trHeight w:val="35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1143,7</w:t>
                  </w:r>
                </w:p>
              </w:tc>
            </w:tr>
            <w:tr w:rsidR="00022143" w:rsidRPr="00A278D8" w:rsidTr="00831623">
              <w:trPr>
                <w:trHeight w:val="42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1143,7</w:t>
                  </w:r>
                </w:p>
              </w:tc>
            </w:tr>
            <w:tr w:rsidR="00022143" w:rsidRPr="00A278D8" w:rsidTr="00831623">
              <w:trPr>
                <w:trHeight w:val="702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022143" w:rsidRPr="00A278D8" w:rsidTr="00831623">
              <w:trPr>
                <w:trHeight w:val="4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630,4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490,3</w:t>
                  </w:r>
                </w:p>
              </w:tc>
            </w:tr>
            <w:tr w:rsidR="00022143" w:rsidRPr="00A278D8" w:rsidTr="00831623">
              <w:trPr>
                <w:trHeight w:val="40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22143" w:rsidRPr="00A278D8" w:rsidTr="00831623">
              <w:trPr>
                <w:trHeight w:val="437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22143" w:rsidRPr="00A278D8" w:rsidTr="00831623">
              <w:trPr>
                <w:trHeight w:val="38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022143" w:rsidRPr="00A278D8" w:rsidTr="00831623">
              <w:trPr>
                <w:trHeight w:val="42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022143" w:rsidRPr="00A278D8" w:rsidTr="00831623">
              <w:trPr>
                <w:trHeight w:val="33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</w:tr>
            <w:tr w:rsidR="00022143" w:rsidRPr="00A278D8" w:rsidTr="00831623">
              <w:trPr>
                <w:trHeight w:val="44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963" w:type="dxa"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022143" w:rsidRPr="00A278D8" w:rsidTr="00831623">
              <w:trPr>
                <w:trHeight w:val="42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963" w:type="dxa"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022143" w:rsidRPr="00A278D8" w:rsidTr="00831623">
              <w:trPr>
                <w:trHeight w:val="122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Николаевского сельского поселения в рамках непрограммного направления деятельности «Реализация функций органов местного самоуправления администрации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564,8</w:t>
                  </w:r>
                </w:p>
              </w:tc>
            </w:tr>
            <w:tr w:rsidR="00022143" w:rsidRPr="00A278D8" w:rsidTr="00831623">
              <w:trPr>
                <w:trHeight w:val="155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564,8</w:t>
                  </w:r>
                </w:p>
              </w:tc>
            </w:tr>
            <w:tr w:rsidR="00022143" w:rsidRPr="00A278D8" w:rsidTr="00831623">
              <w:trPr>
                <w:trHeight w:val="406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и взносы по обязательному социальному страхованию </w:t>
                  </w: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63" w:type="dxa"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564,8</w:t>
                  </w:r>
                </w:p>
              </w:tc>
            </w:tr>
            <w:tr w:rsidR="00022143" w:rsidRPr="00A278D8" w:rsidTr="00831623">
              <w:trPr>
                <w:trHeight w:val="167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63" w:type="dxa"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435,1</w:t>
                  </w:r>
                </w:p>
              </w:tc>
            </w:tr>
            <w:tr w:rsidR="00022143" w:rsidRPr="00A278D8" w:rsidTr="00831623">
              <w:trPr>
                <w:trHeight w:val="167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963" w:type="dxa"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129,7</w:t>
                  </w:r>
                </w:p>
              </w:tc>
            </w:tr>
            <w:tr w:rsidR="00022143" w:rsidRPr="00A278D8" w:rsidTr="00831623">
              <w:trPr>
                <w:trHeight w:val="261"/>
              </w:trPr>
              <w:tc>
                <w:tcPr>
                  <w:tcW w:w="4286" w:type="dxa"/>
                  <w:vAlign w:val="bottom"/>
                </w:tcPr>
                <w:p w:rsidR="00022143" w:rsidRPr="00137E92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7055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022143" w:rsidRPr="00A278D8" w:rsidTr="00831623">
              <w:trPr>
                <w:trHeight w:val="261"/>
              </w:trPr>
              <w:tc>
                <w:tcPr>
                  <w:tcW w:w="4286" w:type="dxa"/>
                  <w:vAlign w:val="bottom"/>
                </w:tcPr>
                <w:p w:rsidR="00022143" w:rsidRPr="00137E92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7055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022143" w:rsidRPr="00A278D8" w:rsidTr="00831623">
              <w:trPr>
                <w:trHeight w:val="26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71,9</w:t>
                  </w:r>
                </w:p>
              </w:tc>
            </w:tr>
            <w:tr w:rsidR="00022143" w:rsidRPr="00A278D8" w:rsidTr="00831623">
              <w:trPr>
                <w:trHeight w:val="26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71,9</w:t>
                  </w:r>
                </w:p>
              </w:tc>
            </w:tr>
            <w:tr w:rsidR="00022143" w:rsidRPr="00A278D8" w:rsidTr="00831623">
              <w:trPr>
                <w:trHeight w:val="26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71,9</w:t>
                  </w:r>
                </w:p>
              </w:tc>
            </w:tr>
            <w:tr w:rsidR="00022143" w:rsidRPr="00A278D8" w:rsidTr="00831623">
              <w:trPr>
                <w:trHeight w:val="26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71,9</w:t>
                  </w:r>
                </w:p>
              </w:tc>
            </w:tr>
            <w:tr w:rsidR="00022143" w:rsidRPr="00A278D8" w:rsidTr="00831623">
              <w:trPr>
                <w:trHeight w:val="26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9" w:type="dxa"/>
                </w:tcPr>
                <w:p w:rsidR="00022143" w:rsidRDefault="00022143" w:rsidP="00831623"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463EC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63EC8">
                    <w:rPr>
                      <w:bCs/>
                      <w:color w:val="000000"/>
                      <w:sz w:val="24"/>
                      <w:szCs w:val="24"/>
                    </w:rPr>
                    <w:t>71,9</w:t>
                  </w:r>
                </w:p>
              </w:tc>
            </w:tr>
            <w:tr w:rsidR="00022143" w:rsidRPr="00A278D8" w:rsidTr="00831623">
              <w:trPr>
                <w:trHeight w:val="42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33CCCC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092F34">
                    <w:rPr>
                      <w:bCs/>
                      <w:color w:val="FF0000"/>
                      <w:sz w:val="24"/>
                      <w:szCs w:val="24"/>
                    </w:rPr>
                    <w:t>113,3</w:t>
                  </w:r>
                </w:p>
              </w:tc>
            </w:tr>
            <w:tr w:rsidR="00022143" w:rsidRPr="00A278D8" w:rsidTr="00831623">
              <w:trPr>
                <w:trHeight w:val="34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92F34">
                    <w:rPr>
                      <w:bCs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</w:tr>
            <w:tr w:rsidR="00022143" w:rsidRPr="00A278D8" w:rsidTr="00831623">
              <w:trPr>
                <w:trHeight w:val="34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92F34">
                    <w:rPr>
                      <w:bCs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</w:tr>
            <w:tr w:rsidR="00022143" w:rsidRPr="00A278D8" w:rsidTr="00831623">
              <w:trPr>
                <w:trHeight w:val="3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Непрограммное направление «Осуществление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Николаевского сельского поселения».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92F34">
                    <w:rPr>
                      <w:bCs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</w:tr>
            <w:tr w:rsidR="00022143" w:rsidRPr="00A278D8" w:rsidTr="00831623">
              <w:trPr>
                <w:trHeight w:val="594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83</w:t>
                  </w:r>
                </w:p>
              </w:tc>
            </w:tr>
            <w:tr w:rsidR="00022143" w:rsidRPr="00A278D8" w:rsidTr="00831623">
              <w:trPr>
                <w:trHeight w:val="594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и взносы по обязательному социальному страхованию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83</w:t>
                  </w:r>
                </w:p>
              </w:tc>
            </w:tr>
            <w:tr w:rsidR="00022143" w:rsidRPr="00A278D8" w:rsidTr="00831623">
              <w:trPr>
                <w:trHeight w:val="37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64,2</w:t>
                  </w:r>
                </w:p>
              </w:tc>
            </w:tr>
            <w:tr w:rsidR="00022143" w:rsidRPr="00A278D8" w:rsidTr="00831623">
              <w:trPr>
                <w:trHeight w:val="3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18,8</w:t>
                  </w:r>
                </w:p>
              </w:tc>
            </w:tr>
            <w:tr w:rsidR="00022143" w:rsidRPr="00A278D8" w:rsidTr="00831623">
              <w:trPr>
                <w:trHeight w:val="3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30</w:t>
                  </w:r>
                  <w:r w:rsidRPr="00A278D8">
                    <w:rPr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022143" w:rsidRPr="00A278D8" w:rsidTr="00831623">
              <w:trPr>
                <w:trHeight w:val="3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30</w:t>
                  </w:r>
                  <w:r w:rsidRPr="00A278D8">
                    <w:rPr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022143" w:rsidRPr="00A278D8" w:rsidTr="00831623">
              <w:trPr>
                <w:trHeight w:val="33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30</w:t>
                  </w:r>
                  <w:r w:rsidRPr="00A278D8">
                    <w:rPr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FF0000"/>
                      <w:sz w:val="24"/>
                      <w:szCs w:val="24"/>
                    </w:rPr>
                    <w:t>926,5</w:t>
                  </w:r>
                </w:p>
              </w:tc>
            </w:tr>
            <w:tr w:rsidR="00022143" w:rsidRPr="00A278D8" w:rsidTr="00831623">
              <w:trPr>
                <w:trHeight w:val="46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862,8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Подпрограмма «Обеспечение безопасности жизнедеятельности населения Николаевского сельского поселения»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862,8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Основное мероприятие «Обеспечение сохранности жизни, здоровья граждан и их имущества»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862,8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Реализация мероприятий в области национальной безопасности и  правоохранительной деятельности в рамках подпрограммы «Обеспечение безопасности жизнедеятельности населения Николаевского сельского поселения» муниципальной программы «Социально-экономическое развитие Николаевского 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862,8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856,8</w:t>
                  </w:r>
                </w:p>
              </w:tc>
            </w:tr>
            <w:tr w:rsidR="00022143" w:rsidRPr="00A278D8" w:rsidTr="00831623">
              <w:trPr>
                <w:trHeight w:val="3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856,8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856,8</w:t>
                  </w:r>
                </w:p>
              </w:tc>
            </w:tr>
            <w:tr w:rsidR="00022143" w:rsidRPr="00A278D8" w:rsidTr="00831623">
              <w:trPr>
                <w:trHeight w:val="387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22143" w:rsidRPr="00A278D8" w:rsidTr="00831623">
              <w:trPr>
                <w:trHeight w:val="42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Default="00022143" w:rsidP="00831623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Непрограммное направление деятельности </w:t>
                  </w:r>
                </w:p>
                <w:p w:rsidR="00022143" w:rsidRPr="00A278D8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«Реализация мероприятий в области национальной безопасности и  правоохранительной деятельности»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СРЕДСТВА  РЕЗЕРВНОГО ФОНДА</w:t>
                  </w:r>
                </w:p>
              </w:tc>
              <w:tc>
                <w:tcPr>
                  <w:tcW w:w="714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992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20,1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022143" w:rsidRPr="00A278D8" w:rsidTr="00831623">
              <w:trPr>
                <w:trHeight w:val="54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Другие вопросы в области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национальной 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безопасности и правоохранительной деятельности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</w:tr>
            <w:tr w:rsidR="00022143" w:rsidRPr="00A278D8" w:rsidTr="00831623">
              <w:trPr>
                <w:trHeight w:val="30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</w:tr>
            <w:tr w:rsidR="00022143" w:rsidRPr="00A278D8" w:rsidTr="00831623">
              <w:trPr>
                <w:trHeight w:val="28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 «Реализация мероприятий, связанных с поддержанием правопорядка и предупреждением правонарушений»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</w:tr>
            <w:tr w:rsidR="00022143" w:rsidRPr="00A278D8" w:rsidTr="00831623">
              <w:trPr>
                <w:trHeight w:val="285"/>
              </w:trPr>
              <w:tc>
                <w:tcPr>
                  <w:tcW w:w="4286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СРЕДСТВА  РЕЗЕРВНОГО ФОНДА</w:t>
                  </w:r>
                </w:p>
              </w:tc>
              <w:tc>
                <w:tcPr>
                  <w:tcW w:w="714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99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992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</w:tr>
            <w:tr w:rsidR="00022143" w:rsidRPr="00A278D8" w:rsidTr="00831623">
              <w:trPr>
                <w:trHeight w:val="28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24,8</w:t>
                  </w:r>
                </w:p>
              </w:tc>
            </w:tr>
            <w:tr w:rsidR="00022143" w:rsidRPr="00A278D8" w:rsidTr="00831623">
              <w:trPr>
                <w:trHeight w:val="1304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lastRenderedPageBreak/>
                    <w:t xml:space="preserve"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24,8</w:t>
                  </w:r>
                </w:p>
              </w:tc>
            </w:tr>
            <w:tr w:rsidR="00022143" w:rsidRPr="007979B4" w:rsidTr="00831623">
              <w:trPr>
                <w:trHeight w:val="3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  <w:highlight w:val="black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FF0000"/>
                      <w:sz w:val="24"/>
                      <w:szCs w:val="24"/>
                    </w:rPr>
                    <w:t>1412,3</w:t>
                  </w:r>
                </w:p>
              </w:tc>
            </w:tr>
            <w:tr w:rsidR="00022143" w:rsidRPr="00A278D8" w:rsidTr="00831623">
              <w:trPr>
                <w:trHeight w:val="3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022143" w:rsidRPr="00A278D8" w:rsidTr="00831623">
              <w:trPr>
                <w:trHeight w:val="3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22,5</w:t>
                  </w:r>
                </w:p>
              </w:tc>
            </w:tr>
            <w:tr w:rsidR="00022143" w:rsidRPr="00A278D8" w:rsidTr="00831623">
              <w:trPr>
                <w:trHeight w:val="3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Непрограммное направление деятельности «Осуществление полномочий по организации мероприятий при осуществлении деятельности по обращению с животными без владельцев»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22,5</w:t>
                  </w:r>
                </w:p>
              </w:tc>
            </w:tr>
            <w:tr w:rsidR="00022143" w:rsidRPr="00A278D8" w:rsidTr="00831623">
              <w:trPr>
                <w:trHeight w:val="3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022143" w:rsidRPr="00A278D8" w:rsidTr="00831623">
              <w:trPr>
                <w:trHeight w:val="3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22,5</w:t>
                  </w:r>
                </w:p>
              </w:tc>
            </w:tr>
            <w:tr w:rsidR="00022143" w:rsidRPr="00A278D8" w:rsidTr="00831623">
              <w:trPr>
                <w:trHeight w:val="33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22,5</w:t>
                  </w:r>
                </w:p>
              </w:tc>
            </w:tr>
            <w:tr w:rsidR="00022143" w:rsidRPr="00A278D8" w:rsidTr="00831623">
              <w:trPr>
                <w:trHeight w:val="25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</w:tr>
            <w:tr w:rsidR="00022143" w:rsidRPr="00A278D8" w:rsidTr="00831623">
              <w:trPr>
                <w:trHeight w:val="25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</w:tr>
            <w:tr w:rsidR="00022143" w:rsidRPr="00A278D8" w:rsidTr="00831623">
              <w:trPr>
                <w:trHeight w:val="495"/>
              </w:trPr>
              <w:tc>
                <w:tcPr>
                  <w:tcW w:w="4286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Подпрограмма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</w:tr>
            <w:tr w:rsidR="00022143" w:rsidRPr="00A278D8" w:rsidTr="00831623">
              <w:trPr>
                <w:trHeight w:val="30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</w:tr>
            <w:tr w:rsidR="00022143" w:rsidRPr="00A278D8" w:rsidTr="00831623">
              <w:trPr>
                <w:trHeight w:val="30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Реализация мероприятий, связанных с</w:t>
                  </w:r>
                </w:p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содержанием улично-дорожной сети за счет субвенций из районного бюджета в рамках подпрограммы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</w:tr>
            <w:tr w:rsidR="00022143" w:rsidRPr="00A278D8" w:rsidTr="00831623">
              <w:trPr>
                <w:trHeight w:val="30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980,9</w:t>
                  </w:r>
                </w:p>
              </w:tc>
            </w:tr>
            <w:tr w:rsidR="00022143" w:rsidRPr="00A278D8" w:rsidTr="00831623">
              <w:trPr>
                <w:trHeight w:val="495"/>
              </w:trPr>
              <w:tc>
                <w:tcPr>
                  <w:tcW w:w="4286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980,9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980,9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405,8</w:t>
                  </w:r>
                </w:p>
              </w:tc>
            </w:tr>
            <w:tr w:rsidR="00022143" w:rsidRPr="00A278D8" w:rsidTr="00831623">
              <w:trPr>
                <w:trHeight w:val="25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405,8</w:t>
                  </w:r>
                </w:p>
              </w:tc>
            </w:tr>
            <w:tr w:rsidR="00022143" w:rsidRPr="00A278D8" w:rsidTr="00831623">
              <w:trPr>
                <w:trHeight w:val="25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 «Реализация мероприятий по обеспечению деятельности оказанию услуг государственных учреждений</w:t>
                  </w:r>
                  <w:r w:rsidRPr="00A278D8">
                    <w:rPr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 организаций»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99 0 00 00590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39,8</w:t>
                  </w:r>
                </w:p>
              </w:tc>
            </w:tr>
            <w:tr w:rsidR="00022143" w:rsidRPr="00A278D8" w:rsidTr="00831623">
              <w:trPr>
                <w:trHeight w:val="25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39,8</w:t>
                  </w:r>
                </w:p>
              </w:tc>
            </w:tr>
            <w:tr w:rsidR="00022143" w:rsidRPr="00A278D8" w:rsidTr="00831623">
              <w:trPr>
                <w:trHeight w:val="25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39,8</w:t>
                  </w:r>
                </w:p>
              </w:tc>
            </w:tr>
            <w:tr w:rsidR="00022143" w:rsidRPr="00A278D8" w:rsidTr="00831623">
              <w:trPr>
                <w:trHeight w:val="43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022143" w:rsidRPr="00A278D8" w:rsidTr="00831623">
              <w:trPr>
                <w:trHeight w:val="42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99 9 00 20460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99 9 00 20460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99 9 00 20460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</w:tr>
            <w:tr w:rsidR="00022143" w:rsidRPr="00A278D8" w:rsidTr="00831623">
              <w:trPr>
                <w:trHeight w:val="45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СРЕДСТВА  РЕЗЕРВНОГО ФОНДА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022143" w:rsidRPr="00A278D8" w:rsidTr="00831623">
              <w:trPr>
                <w:trHeight w:val="435"/>
              </w:trPr>
              <w:tc>
                <w:tcPr>
                  <w:tcW w:w="4286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color w:val="FF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2278,6</w:t>
                  </w:r>
                </w:p>
              </w:tc>
            </w:tr>
            <w:tr w:rsidR="00022143" w:rsidRPr="00A278D8" w:rsidTr="00831623">
              <w:trPr>
                <w:trHeight w:val="268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2278,6</w:t>
                  </w:r>
                </w:p>
              </w:tc>
            </w:tr>
            <w:tr w:rsidR="00022143" w:rsidRPr="00A278D8" w:rsidTr="00831623">
              <w:trPr>
                <w:trHeight w:val="39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2234</w:t>
                  </w:r>
                </w:p>
              </w:tc>
            </w:tr>
            <w:tr w:rsidR="00022143" w:rsidRPr="00A278D8" w:rsidTr="00831623">
              <w:trPr>
                <w:trHeight w:val="39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Подпрограмма «Благоустройство Николаевского сельского поселения» 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2234</w:t>
                  </w:r>
                </w:p>
              </w:tc>
            </w:tr>
            <w:tr w:rsidR="00022143" w:rsidRPr="00A278D8" w:rsidTr="00831623">
              <w:trPr>
                <w:trHeight w:val="39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579,5</w:t>
                  </w:r>
                </w:p>
              </w:tc>
            </w:tr>
            <w:tr w:rsidR="00022143" w:rsidRPr="00A278D8" w:rsidTr="00831623">
              <w:trPr>
                <w:trHeight w:val="39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Субсидии муниципальному району на осуществление переданных полномочий на организацию наружного освещения населенных </w:t>
                  </w:r>
                  <w:r w:rsidRPr="00A278D8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пунктов в рамках подпрограммы «Благоустройство Николаевского сельского поселения» 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lastRenderedPageBreak/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579,5</w:t>
                  </w:r>
                </w:p>
              </w:tc>
            </w:tr>
            <w:tr w:rsidR="00022143" w:rsidRPr="00A278D8" w:rsidTr="00831623">
              <w:trPr>
                <w:trHeight w:val="366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579,5</w:t>
                  </w:r>
                </w:p>
              </w:tc>
            </w:tr>
            <w:tr w:rsidR="00022143" w:rsidRPr="00A278D8" w:rsidTr="00831623">
              <w:trPr>
                <w:trHeight w:val="294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579,5</w:t>
                  </w:r>
                </w:p>
              </w:tc>
            </w:tr>
            <w:tr w:rsidR="00022143" w:rsidRPr="00A278D8" w:rsidTr="00831623">
              <w:trPr>
                <w:trHeight w:val="395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1654,5</w:t>
                  </w:r>
                </w:p>
              </w:tc>
            </w:tr>
            <w:tr w:rsidR="00022143" w:rsidRPr="00A278D8" w:rsidTr="00831623">
              <w:trPr>
                <w:trHeight w:val="49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Реализация мероприятий по благоустройству территории Николаевского сельского поселения в рамках подпрограммы </w:t>
                  </w: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«Благоустройство Николаевского сельского поселения» 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1654,5</w:t>
                  </w:r>
                </w:p>
              </w:tc>
            </w:tr>
            <w:tr w:rsidR="00022143" w:rsidRPr="00A278D8" w:rsidTr="00831623">
              <w:trPr>
                <w:trHeight w:val="499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1594,5</w:t>
                  </w:r>
                </w:p>
              </w:tc>
            </w:tr>
            <w:tr w:rsidR="00022143" w:rsidRPr="00A278D8" w:rsidTr="00831623">
              <w:trPr>
                <w:trHeight w:val="517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1594,5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1594,5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022143" w:rsidRPr="00A278D8" w:rsidTr="00831623">
              <w:trPr>
                <w:trHeight w:val="41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022143" w:rsidRPr="00A278D8" w:rsidTr="00831623">
              <w:trPr>
                <w:trHeight w:val="40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44,6</w:t>
                  </w:r>
                </w:p>
              </w:tc>
            </w:tr>
            <w:tr w:rsidR="00022143" w:rsidRPr="00A278D8" w:rsidTr="00831623">
              <w:trPr>
                <w:trHeight w:val="40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sz w:val="24"/>
                      <w:szCs w:val="24"/>
                    </w:rPr>
                    <w:t>Непрограммное направление деятельности «</w:t>
                  </w: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Реализация мероприятий по благоустройству территории Николаевского сельского поселения»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44,6</w:t>
                  </w:r>
                </w:p>
              </w:tc>
            </w:tr>
            <w:tr w:rsidR="00022143" w:rsidRPr="00A278D8" w:rsidTr="00831623">
              <w:trPr>
                <w:trHeight w:val="403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СРЕДСТВА  РЕЗЕРВНОГО ФОНДА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7979B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979B4">
                    <w:rPr>
                      <w:bCs/>
                      <w:color w:val="000000"/>
                      <w:sz w:val="24"/>
                      <w:szCs w:val="24"/>
                    </w:rPr>
                    <w:t>44,6</w:t>
                  </w:r>
                </w:p>
              </w:tc>
            </w:tr>
            <w:tr w:rsidR="00022143" w:rsidRPr="00A278D8" w:rsidTr="00831623">
              <w:trPr>
                <w:trHeight w:val="317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color w:val="FF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color w:val="FF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FF0000"/>
                      <w:sz w:val="24"/>
                      <w:szCs w:val="24"/>
                    </w:rPr>
                    <w:t>12</w:t>
                  </w:r>
                  <w:r>
                    <w:rPr>
                      <w:bCs/>
                      <w:color w:val="FF0000"/>
                      <w:sz w:val="24"/>
                      <w:szCs w:val="24"/>
                    </w:rPr>
                    <w:t>,5</w:t>
                  </w:r>
                </w:p>
              </w:tc>
            </w:tr>
            <w:tr w:rsidR="00022143" w:rsidRPr="00A278D8" w:rsidTr="00831623">
              <w:trPr>
                <w:trHeight w:val="317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,5</w:t>
                  </w:r>
                </w:p>
              </w:tc>
            </w:tr>
            <w:tr w:rsidR="00022143" w:rsidRPr="00A278D8" w:rsidTr="00831623">
              <w:trPr>
                <w:trHeight w:val="54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 «Профессиональная подготовка, переподготовка и повышение квалификации»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22143" w:rsidRPr="00A278D8" w:rsidTr="00831623">
              <w:trPr>
                <w:trHeight w:val="54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sz w:val="24"/>
                      <w:szCs w:val="24"/>
                    </w:rPr>
                  </w:pPr>
                  <w:r w:rsidRPr="00A278D8">
                    <w:rPr>
                      <w:sz w:val="24"/>
                      <w:szCs w:val="24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22143" w:rsidRPr="00A278D8" w:rsidTr="00831623">
              <w:trPr>
                <w:trHeight w:val="540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22143" w:rsidRPr="00A278D8" w:rsidTr="00831623">
              <w:trPr>
                <w:trHeight w:val="41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99" w:type="dxa"/>
                </w:tcPr>
                <w:p w:rsidR="00022143" w:rsidRPr="00137E92" w:rsidRDefault="00022143" w:rsidP="00831623"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 xml:space="preserve"> 99 9 00 21010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22143" w:rsidRPr="00092F34" w:rsidTr="00831623">
              <w:trPr>
                <w:trHeight w:val="411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СРЕДСТВА  РЕЗЕРВНОГО ФОНДА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3" w:type="dxa"/>
                  <w:noWrap/>
                </w:tcPr>
                <w:p w:rsidR="00022143" w:rsidRPr="00092F34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92F34">
                    <w:rPr>
                      <w:bCs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022143" w:rsidRPr="00A278D8" w:rsidTr="00831623">
              <w:trPr>
                <w:trHeight w:val="366"/>
              </w:trPr>
              <w:tc>
                <w:tcPr>
                  <w:tcW w:w="4286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278D8">
                    <w:rPr>
                      <w:b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71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noWrap/>
                </w:tcPr>
                <w:p w:rsidR="00022143" w:rsidRPr="00A278D8" w:rsidRDefault="00022143" w:rsidP="0083162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7334,8</w:t>
                  </w:r>
                </w:p>
              </w:tc>
            </w:tr>
          </w:tbl>
          <w:p w:rsidR="00022143" w:rsidRPr="00B05AB8" w:rsidRDefault="00022143" w:rsidP="00831623">
            <w:pPr>
              <w:tabs>
                <w:tab w:val="left" w:pos="5820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022143" w:rsidRPr="00655077" w:rsidTr="00831623">
        <w:trPr>
          <w:trHeight w:val="375"/>
        </w:trPr>
        <w:tc>
          <w:tcPr>
            <w:tcW w:w="10501" w:type="dxa"/>
            <w:vMerge/>
            <w:vAlign w:val="center"/>
          </w:tcPr>
          <w:p w:rsidR="00022143" w:rsidRPr="00655077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22143" w:rsidRPr="00655077" w:rsidTr="00831623">
        <w:trPr>
          <w:trHeight w:val="375"/>
        </w:trPr>
        <w:tc>
          <w:tcPr>
            <w:tcW w:w="10501" w:type="dxa"/>
            <w:vMerge/>
            <w:vAlign w:val="center"/>
          </w:tcPr>
          <w:p w:rsidR="00022143" w:rsidRPr="00655077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22143" w:rsidRDefault="00022143" w:rsidP="000221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1.5.3. </w:t>
      </w:r>
      <w:r w:rsidRPr="00AA16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12</w:t>
      </w:r>
      <w:r w:rsidRPr="00AA16C1">
        <w:rPr>
          <w:sz w:val="28"/>
          <w:szCs w:val="28"/>
        </w:rPr>
        <w:t xml:space="preserve"> изложить в следующей редакции:</w:t>
      </w:r>
    </w:p>
    <w:p w:rsidR="00022143" w:rsidRDefault="00022143" w:rsidP="00022143">
      <w:pPr>
        <w:jc w:val="right"/>
        <w:outlineLvl w:val="0"/>
        <w:rPr>
          <w:sz w:val="24"/>
          <w:szCs w:val="24"/>
        </w:rPr>
      </w:pPr>
    </w:p>
    <w:p w:rsidR="00022143" w:rsidRPr="008A66BB" w:rsidRDefault="00022143" w:rsidP="00022143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>
        <w:rPr>
          <w:sz w:val="24"/>
          <w:szCs w:val="24"/>
        </w:rPr>
        <w:t>12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</w:t>
      </w:r>
      <w:r>
        <w:rPr>
          <w:sz w:val="24"/>
          <w:szCs w:val="24"/>
        </w:rPr>
        <w:t xml:space="preserve">от </w:t>
      </w:r>
      <w:r w:rsidRPr="008A66BB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8A66BB">
        <w:rPr>
          <w:sz w:val="24"/>
          <w:szCs w:val="24"/>
        </w:rPr>
        <w:t xml:space="preserve"> г. №1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3 </w:t>
      </w:r>
      <w:r w:rsidRPr="008A66BB">
        <w:rPr>
          <w:sz w:val="24"/>
          <w:szCs w:val="24"/>
        </w:rPr>
        <w:t xml:space="preserve">год </w:t>
      </w:r>
    </w:p>
    <w:p w:rsidR="00022143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8A66BB">
        <w:rPr>
          <w:sz w:val="24"/>
          <w:szCs w:val="24"/>
        </w:rPr>
        <w:t xml:space="preserve"> годов» </w:t>
      </w:r>
    </w:p>
    <w:p w:rsidR="00022143" w:rsidRDefault="00022143" w:rsidP="00022143">
      <w:pPr>
        <w:jc w:val="right"/>
      </w:pPr>
    </w:p>
    <w:tbl>
      <w:tblPr>
        <w:tblW w:w="10215" w:type="dxa"/>
        <w:tblInd w:w="-612" w:type="dxa"/>
        <w:tblLayout w:type="fixed"/>
        <w:tblLook w:val="04A0"/>
      </w:tblPr>
      <w:tblGrid>
        <w:gridCol w:w="5037"/>
        <w:gridCol w:w="1619"/>
        <w:gridCol w:w="720"/>
        <w:gridCol w:w="720"/>
        <w:gridCol w:w="900"/>
        <w:gridCol w:w="1219"/>
      </w:tblGrid>
      <w:tr w:rsidR="00022143" w:rsidTr="00831623">
        <w:trPr>
          <w:trHeight w:val="375"/>
        </w:trPr>
        <w:tc>
          <w:tcPr>
            <w:tcW w:w="10215" w:type="dxa"/>
            <w:gridSpan w:val="6"/>
            <w:vMerge w:val="restart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Николаевского сельского поселения и непрограммным направлениям деятельности) группам видов расходов, разделам, подразделам,  классификации расходов бюджета Николаевского сельского поселения на 2023 год</w:t>
            </w:r>
          </w:p>
        </w:tc>
      </w:tr>
      <w:tr w:rsidR="00022143" w:rsidTr="00831623">
        <w:trPr>
          <w:trHeight w:val="375"/>
        </w:trPr>
        <w:tc>
          <w:tcPr>
            <w:tcW w:w="10215" w:type="dxa"/>
            <w:gridSpan w:val="6"/>
            <w:vMerge/>
            <w:vAlign w:val="center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143" w:rsidTr="00831623">
        <w:trPr>
          <w:trHeight w:val="375"/>
        </w:trPr>
        <w:tc>
          <w:tcPr>
            <w:tcW w:w="10215" w:type="dxa"/>
            <w:gridSpan w:val="6"/>
            <w:vMerge/>
            <w:vAlign w:val="center"/>
          </w:tcPr>
          <w:p w:rsidR="00022143" w:rsidRDefault="00022143" w:rsidP="008316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143" w:rsidTr="00831623">
        <w:trPr>
          <w:trHeight w:val="357"/>
        </w:trPr>
        <w:tc>
          <w:tcPr>
            <w:tcW w:w="10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(тыс. рублей)</w:t>
            </w:r>
          </w:p>
        </w:tc>
      </w:tr>
      <w:tr w:rsidR="00022143" w:rsidTr="00831623">
        <w:trPr>
          <w:trHeight w:val="330"/>
        </w:trPr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2143" w:rsidTr="00831623">
        <w:trPr>
          <w:trHeight w:val="465"/>
        </w:trPr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22143" w:rsidRDefault="00022143" w:rsidP="00022143">
      <w:pPr>
        <w:tabs>
          <w:tab w:val="left" w:pos="5820"/>
        </w:tabs>
        <w:rPr>
          <w:sz w:val="4"/>
          <w:szCs w:val="4"/>
        </w:rPr>
      </w:pPr>
    </w:p>
    <w:tbl>
      <w:tblPr>
        <w:tblW w:w="10215" w:type="dxa"/>
        <w:tblInd w:w="-612" w:type="dxa"/>
        <w:tblLayout w:type="fixed"/>
        <w:tblLook w:val="04A0"/>
      </w:tblPr>
      <w:tblGrid>
        <w:gridCol w:w="5037"/>
        <w:gridCol w:w="1619"/>
        <w:gridCol w:w="720"/>
        <w:gridCol w:w="720"/>
        <w:gridCol w:w="900"/>
        <w:gridCol w:w="1219"/>
      </w:tblGrid>
      <w:tr w:rsidR="00022143" w:rsidTr="00831623">
        <w:trPr>
          <w:cantSplit/>
          <w:trHeight w:val="191"/>
          <w:tblHeader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022143" w:rsidTr="00831623">
        <w:trPr>
          <w:trHeight w:val="35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857B05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05">
              <w:rPr>
                <w:sz w:val="24"/>
                <w:szCs w:val="24"/>
              </w:rPr>
              <w:t>Муниципальная программа Николаевского сельского поселения "Социально-экономическое развитие Николаевского сельского 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857B05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7B05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857B05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092F3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4080,8</w:t>
            </w:r>
          </w:p>
        </w:tc>
      </w:tr>
      <w:tr w:rsidR="00022143" w:rsidTr="00831623">
        <w:trPr>
          <w:trHeight w:val="55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"Развитие дорожной сети Николаевского сельского поселения» муниципальной программы "Социально-экономическое развитие Николаевского сельского поселения"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984</w:t>
            </w:r>
          </w:p>
        </w:tc>
      </w:tr>
      <w:tr w:rsidR="00022143" w:rsidTr="00831623">
        <w:trPr>
          <w:trHeight w:val="55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984</w:t>
            </w:r>
          </w:p>
        </w:tc>
      </w:tr>
      <w:tr w:rsidR="00022143" w:rsidTr="00831623">
        <w:trPr>
          <w:trHeight w:val="34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мероприятий, связанных с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содержанием улично-дорожной сети за счет субвенций из районного бюджета в рамках подпрограммы</w:t>
            </w:r>
            <w:r>
              <w:rPr>
                <w:bCs/>
                <w:sz w:val="24"/>
                <w:szCs w:val="24"/>
              </w:rPr>
              <w:t xml:space="preserve">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984</w:t>
            </w:r>
          </w:p>
        </w:tc>
      </w:tr>
      <w:tr w:rsidR="00022143" w:rsidTr="00831623">
        <w:trPr>
          <w:trHeight w:val="30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980,9</w:t>
            </w:r>
          </w:p>
        </w:tc>
      </w:tr>
      <w:tr w:rsidR="00022143" w:rsidTr="00831623">
        <w:trPr>
          <w:trHeight w:val="30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3,1</w:t>
            </w:r>
          </w:p>
        </w:tc>
      </w:tr>
      <w:tr w:rsidR="00022143" w:rsidTr="00831623">
        <w:trPr>
          <w:trHeight w:val="762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«Благоустройство Николаевского сельского поселения» </w:t>
            </w:r>
            <w:r>
              <w:rPr>
                <w:bCs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092F3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2234</w:t>
            </w:r>
          </w:p>
        </w:tc>
      </w:tr>
      <w:tr w:rsidR="00022143" w:rsidTr="00831623">
        <w:trPr>
          <w:trHeight w:val="90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092F3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2F34">
              <w:rPr>
                <w:bCs/>
                <w:sz w:val="24"/>
                <w:szCs w:val="24"/>
              </w:rPr>
              <w:t>579,5</w:t>
            </w:r>
          </w:p>
        </w:tc>
      </w:tr>
      <w:tr w:rsidR="00022143" w:rsidTr="00831623">
        <w:trPr>
          <w:trHeight w:val="40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муниципальному району на осуществление переданных полномочий на организацию наружного освещения населенных пунктов в рамках подпрограммы "Благоустройство 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092F3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2F34">
              <w:rPr>
                <w:bCs/>
                <w:sz w:val="24"/>
                <w:szCs w:val="24"/>
              </w:rPr>
              <w:t>579,5</w:t>
            </w:r>
          </w:p>
        </w:tc>
      </w:tr>
      <w:tr w:rsidR="00022143" w:rsidTr="00831623">
        <w:trPr>
          <w:trHeight w:val="26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092F3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2F34">
              <w:rPr>
                <w:bCs/>
                <w:sz w:val="24"/>
                <w:szCs w:val="24"/>
              </w:rPr>
              <w:t>579,5</w:t>
            </w:r>
          </w:p>
        </w:tc>
      </w:tr>
      <w:tr w:rsidR="00022143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1654,5</w:t>
            </w:r>
          </w:p>
        </w:tc>
      </w:tr>
      <w:tr w:rsidR="00022143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Реализация мероприятий по благоустройству территории Николаевского сельского поселения в рамках подпрограммы </w:t>
            </w:r>
            <w:r>
              <w:rPr>
                <w:sz w:val="24"/>
                <w:szCs w:val="24"/>
              </w:rPr>
              <w:t xml:space="preserve">«Благоустройство Николаевского сельского поселения» </w:t>
            </w:r>
            <w:r>
              <w:rPr>
                <w:bCs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1654,5</w:t>
            </w:r>
          </w:p>
        </w:tc>
      </w:tr>
      <w:tr w:rsidR="00022143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1594,5</w:t>
            </w:r>
          </w:p>
        </w:tc>
      </w:tr>
      <w:tr w:rsidR="00022143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60</w:t>
            </w:r>
          </w:p>
        </w:tc>
      </w:tr>
      <w:tr w:rsidR="00022143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"Обеспечение безопасности жизнедеятельности населения 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862,8</w:t>
            </w:r>
          </w:p>
        </w:tc>
      </w:tr>
      <w:tr w:rsidR="00022143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сохранности жизни, здоровья граждан и их имущества»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01 6 0100000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862,8</w:t>
            </w:r>
          </w:p>
        </w:tc>
      </w:tr>
      <w:tr w:rsidR="00022143" w:rsidRPr="00E56A30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мероприятий в области национальной безопасности и  правоохранительной деятельности в рамках подпрограммы «Обеспечение безопасности жизнедеятельности населения Николаевского сельского поселения» муниципальной программы «Социально-экономическое развитие Николаевского  сельского поселения»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01 6 01 00590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862,8</w:t>
            </w:r>
          </w:p>
        </w:tc>
      </w:tr>
      <w:tr w:rsidR="00022143" w:rsidTr="00831623">
        <w:trPr>
          <w:trHeight w:val="5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01 6 01 00590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856,8</w:t>
            </w:r>
          </w:p>
        </w:tc>
      </w:tr>
      <w:tr w:rsidR="00022143" w:rsidTr="00831623">
        <w:trPr>
          <w:trHeight w:val="45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01 6 01 00590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6</w:t>
            </w:r>
          </w:p>
        </w:tc>
      </w:tr>
      <w:tr w:rsidR="00022143" w:rsidTr="00831623">
        <w:trPr>
          <w:trHeight w:val="33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Непрограммная часть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857B05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B05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857B05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857B05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857B05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3254,0</w:t>
            </w:r>
          </w:p>
        </w:tc>
      </w:tr>
      <w:tr w:rsidR="00022143" w:rsidTr="00831623">
        <w:trPr>
          <w:trHeight w:val="109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C6B8D">
              <w:rPr>
                <w:bCs/>
                <w:sz w:val="24"/>
                <w:szCs w:val="24"/>
              </w:rPr>
              <w:t>2</w:t>
            </w:r>
          </w:p>
        </w:tc>
      </w:tr>
      <w:tr w:rsidR="00022143" w:rsidTr="00831623">
        <w:trPr>
          <w:trHeight w:val="36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Непрограммное направление деятельности «Иные внепрограммные мероприятия»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C6B8D">
              <w:rPr>
                <w:bCs/>
                <w:sz w:val="24"/>
                <w:szCs w:val="24"/>
              </w:rPr>
              <w:t>2</w:t>
            </w:r>
          </w:p>
        </w:tc>
      </w:tr>
      <w:tr w:rsidR="00022143" w:rsidRPr="002005E3" w:rsidTr="00831623">
        <w:trPr>
          <w:trHeight w:val="109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Непрограммное направление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2517,7</w:t>
            </w:r>
          </w:p>
        </w:tc>
      </w:tr>
      <w:tr w:rsidR="00022143" w:rsidTr="00831623">
        <w:trPr>
          <w:trHeight w:val="1738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Николаевского сельского поселения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092F34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 w:rsidRPr="002005E3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36</w:t>
            </w:r>
            <w:r w:rsidRPr="002005E3">
              <w:rPr>
                <w:bCs/>
                <w:sz w:val="24"/>
                <w:szCs w:val="24"/>
              </w:rPr>
              <w:t>,6</w:t>
            </w:r>
          </w:p>
        </w:tc>
      </w:tr>
      <w:tr w:rsidR="00022143" w:rsidTr="00831623">
        <w:trPr>
          <w:trHeight w:val="109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762,7</w:t>
            </w:r>
          </w:p>
        </w:tc>
      </w:tr>
      <w:tr w:rsidR="00022143" w:rsidTr="00831623">
        <w:trPr>
          <w:trHeight w:val="47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1143,7</w:t>
            </w:r>
          </w:p>
        </w:tc>
      </w:tr>
      <w:tr w:rsidR="00022143" w:rsidTr="00831623">
        <w:trPr>
          <w:trHeight w:val="298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1</w:t>
            </w:r>
          </w:p>
        </w:tc>
      </w:tr>
      <w:tr w:rsidR="00022143" w:rsidTr="00831623">
        <w:trPr>
          <w:trHeight w:val="28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29,2</w:t>
            </w:r>
          </w:p>
        </w:tc>
      </w:tr>
      <w:tr w:rsidR="00022143" w:rsidTr="00831623">
        <w:trPr>
          <w:trHeight w:val="55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по оплате труда и начисления на выплаты по оплате труда высшего должностного лица администрации Николаевского сельского поселения 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564,8</w:t>
            </w:r>
          </w:p>
        </w:tc>
      </w:tr>
      <w:tr w:rsidR="00022143" w:rsidTr="00831623">
        <w:trPr>
          <w:trHeight w:val="41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564,8</w:t>
            </w:r>
          </w:p>
        </w:tc>
      </w:tr>
      <w:tr w:rsidR="00022143" w:rsidTr="00831623">
        <w:trPr>
          <w:trHeight w:val="41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99 9 00 70550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16,3</w:t>
            </w:r>
          </w:p>
        </w:tc>
      </w:tr>
      <w:tr w:rsidR="00022143" w:rsidTr="00831623">
        <w:trPr>
          <w:trHeight w:val="52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Николаевского сельского поселения»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71,9</w:t>
            </w:r>
          </w:p>
        </w:tc>
      </w:tr>
      <w:tr w:rsidR="00022143" w:rsidTr="00831623">
        <w:trPr>
          <w:trHeight w:val="588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005E3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005E3">
              <w:rPr>
                <w:bCs/>
                <w:sz w:val="24"/>
                <w:szCs w:val="24"/>
              </w:rPr>
              <w:t>71,9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Непрограммное направление деятельности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Николаевского сельского </w:t>
            </w:r>
            <w:r>
              <w:rPr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113,3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B8D">
              <w:rPr>
                <w:sz w:val="24"/>
                <w:szCs w:val="24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83</w:t>
            </w:r>
          </w:p>
        </w:tc>
      </w:tr>
      <w:tr w:rsidR="00022143" w:rsidRPr="003C379B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B8D">
              <w:rPr>
                <w:sz w:val="24"/>
                <w:szCs w:val="24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3C379B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3C379B">
              <w:rPr>
                <w:bCs/>
                <w:sz w:val="24"/>
                <w:szCs w:val="24"/>
              </w:rPr>
              <w:t>30,3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«Реализация мероприятий в области национальной безопасности и  правоохранительной деятельности»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38,1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20,1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18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«Реализация мероприятий, связанных с поддержанием правопорядка и предупреждением правонарушений»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25,6</w:t>
            </w:r>
          </w:p>
        </w:tc>
      </w:tr>
      <w:tr w:rsidR="00022143" w:rsidRPr="00957398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0,8</w:t>
            </w:r>
          </w:p>
        </w:tc>
      </w:tr>
      <w:tr w:rsidR="00022143" w:rsidRPr="00957398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24,8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957398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398">
              <w:rPr>
                <w:bCs/>
                <w:sz w:val="24"/>
                <w:szCs w:val="24"/>
              </w:rPr>
              <w:t>Непрограммное направление деятельности «Реализация мероприятий по осуществлению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957398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57398"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957398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957398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957398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C6B8D">
              <w:rPr>
                <w:bCs/>
                <w:sz w:val="24"/>
                <w:szCs w:val="24"/>
              </w:rPr>
              <w:t>22,5</w:t>
            </w:r>
          </w:p>
        </w:tc>
      </w:tr>
      <w:tr w:rsidR="00022143" w:rsidRPr="00E56A30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2C6B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C6B8D">
              <w:rPr>
                <w:bCs/>
                <w:sz w:val="24"/>
                <w:szCs w:val="24"/>
              </w:rPr>
              <w:t>22,5</w:t>
            </w:r>
          </w:p>
        </w:tc>
      </w:tr>
      <w:tr w:rsidR="00022143" w:rsidRPr="00957398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E56A30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57398">
              <w:rPr>
                <w:bCs/>
                <w:sz w:val="24"/>
                <w:szCs w:val="24"/>
              </w:rPr>
              <w:t xml:space="preserve">Непрограммное направление деятельности «Реализация мероприятий по </w:t>
            </w:r>
            <w:r>
              <w:rPr>
                <w:bCs/>
                <w:sz w:val="24"/>
                <w:szCs w:val="24"/>
              </w:rPr>
              <w:t>обеспечению деятельности оказанию услуг государственных учреждений, организаций</w:t>
            </w:r>
            <w:r w:rsidRPr="0095739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E56A30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857B05"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E56A30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E56A30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E56A30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405,8</w:t>
            </w:r>
          </w:p>
        </w:tc>
      </w:tr>
      <w:tr w:rsidR="00022143" w:rsidRPr="00957398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39,8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99 9 00 20460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350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16</w:t>
            </w:r>
          </w:p>
        </w:tc>
      </w:tr>
      <w:tr w:rsidR="00022143" w:rsidRPr="00957398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Непрограммное направление деятельности «</w:t>
            </w:r>
            <w:r>
              <w:rPr>
                <w:bCs/>
                <w:color w:val="000000"/>
                <w:sz w:val="24"/>
                <w:szCs w:val="24"/>
              </w:rPr>
              <w:t>Реализация мероприятий по благоустройству территории Николаевского сельского поселения»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44,6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44,6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Непрограммное направление деятельности </w:t>
            </w:r>
          </w:p>
          <w:p w:rsidR="00022143" w:rsidRDefault="00022143" w:rsidP="00831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12,5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FD5D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99 9 00 </w:t>
            </w:r>
            <w:r w:rsidR="00FD5D5C">
              <w:rPr>
                <w:bCs/>
                <w:sz w:val="24"/>
                <w:szCs w:val="24"/>
              </w:rPr>
              <w:t>21010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12</w:t>
            </w:r>
          </w:p>
        </w:tc>
      </w:tr>
      <w:tr w:rsidR="00022143" w:rsidTr="00831623">
        <w:trPr>
          <w:trHeight w:val="401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22143" w:rsidRDefault="00022143" w:rsidP="0083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EB6E8D" w:rsidRDefault="00022143" w:rsidP="0083162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B6E8D">
              <w:rPr>
                <w:bCs/>
                <w:sz w:val="24"/>
                <w:szCs w:val="24"/>
              </w:rPr>
              <w:t>0,5</w:t>
            </w:r>
          </w:p>
        </w:tc>
      </w:tr>
      <w:tr w:rsidR="00022143" w:rsidRPr="009F72BE" w:rsidTr="00831623">
        <w:trPr>
          <w:trHeight w:val="38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Pr="009A734F" w:rsidRDefault="00022143" w:rsidP="0083162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A734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143" w:rsidRDefault="00022143" w:rsidP="0083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43" w:rsidRPr="009F72BE" w:rsidRDefault="00022143" w:rsidP="0083162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9F72B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33</w:t>
            </w:r>
            <w:r w:rsidRPr="009F72BE">
              <w:rPr>
                <w:b/>
                <w:bCs/>
                <w:sz w:val="24"/>
                <w:szCs w:val="24"/>
              </w:rPr>
              <w:t>4,8</w:t>
            </w:r>
          </w:p>
        </w:tc>
      </w:tr>
    </w:tbl>
    <w:p w:rsidR="00022143" w:rsidRDefault="00022143" w:rsidP="00022143">
      <w:pPr>
        <w:jc w:val="right"/>
      </w:pPr>
    </w:p>
    <w:p w:rsidR="00022143" w:rsidRDefault="00022143" w:rsidP="00022143">
      <w:pPr>
        <w:jc w:val="right"/>
      </w:pPr>
    </w:p>
    <w:p w:rsidR="00022143" w:rsidRDefault="00022143" w:rsidP="00022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1.6.1. П. 2 статьи</w:t>
      </w:r>
      <w:r w:rsidRPr="00AA1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Межбюджетные трансферты изложить в следующей </w:t>
      </w:r>
      <w:r w:rsidRPr="00AA16C1">
        <w:rPr>
          <w:sz w:val="28"/>
          <w:szCs w:val="28"/>
        </w:rPr>
        <w:t>в следующей редакции:</w:t>
      </w:r>
    </w:p>
    <w:p w:rsidR="00022143" w:rsidRDefault="00022143" w:rsidP="000221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Утвердить объем дотаций на выравнивание бюджетной обеспеченности  бюджета сельского поселения на 2023 год </w:t>
      </w:r>
      <w:r w:rsidRPr="00FB6FE3">
        <w:rPr>
          <w:sz w:val="28"/>
          <w:szCs w:val="28"/>
        </w:rPr>
        <w:t xml:space="preserve">в </w:t>
      </w:r>
      <w:r w:rsidRPr="00C63373">
        <w:rPr>
          <w:sz w:val="28"/>
          <w:szCs w:val="28"/>
        </w:rPr>
        <w:t xml:space="preserve">сумме </w:t>
      </w:r>
      <w:r w:rsidR="00FD5D5C">
        <w:rPr>
          <w:sz w:val="28"/>
          <w:szCs w:val="28"/>
        </w:rPr>
        <w:t>4940</w:t>
      </w:r>
      <w:r>
        <w:rPr>
          <w:sz w:val="28"/>
          <w:szCs w:val="28"/>
        </w:rPr>
        <w:t>,7 тыс. рублей, согласно приложению № 18 и на плановый период 2024 года в сумме 3 259,0 тыс. руб. и  2025 года  в  сумме 3 259,0 тыс. руб.,  согласно приложению № 19 к настоящему решению.</w:t>
      </w:r>
    </w:p>
    <w:p w:rsidR="00022143" w:rsidRDefault="00022143" w:rsidP="00022143">
      <w:pPr>
        <w:jc w:val="both"/>
      </w:pPr>
    </w:p>
    <w:p w:rsidR="00022143" w:rsidRDefault="00022143" w:rsidP="00022143">
      <w:pPr>
        <w:jc w:val="right"/>
        <w:rPr>
          <w:sz w:val="24"/>
          <w:szCs w:val="24"/>
        </w:rPr>
      </w:pPr>
    </w:p>
    <w:p w:rsidR="00022143" w:rsidRPr="008A66BB" w:rsidRDefault="00022143" w:rsidP="00022143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>
        <w:rPr>
          <w:sz w:val="24"/>
          <w:szCs w:val="24"/>
        </w:rPr>
        <w:t>18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</w:t>
      </w:r>
      <w:r>
        <w:rPr>
          <w:sz w:val="24"/>
          <w:szCs w:val="24"/>
        </w:rPr>
        <w:t xml:space="preserve">от </w:t>
      </w:r>
      <w:r w:rsidRPr="008A66BB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8A66BB">
        <w:rPr>
          <w:sz w:val="24"/>
          <w:szCs w:val="24"/>
        </w:rPr>
        <w:t xml:space="preserve"> г. №1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3 </w:t>
      </w:r>
      <w:r w:rsidRPr="008A66BB">
        <w:rPr>
          <w:sz w:val="24"/>
          <w:szCs w:val="24"/>
        </w:rPr>
        <w:t xml:space="preserve">год </w:t>
      </w:r>
    </w:p>
    <w:p w:rsidR="00022143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8A66BB">
        <w:rPr>
          <w:sz w:val="24"/>
          <w:szCs w:val="24"/>
        </w:rPr>
        <w:t xml:space="preserve"> годов» </w:t>
      </w:r>
    </w:p>
    <w:tbl>
      <w:tblPr>
        <w:tblW w:w="5000" w:type="pct"/>
        <w:tblLayout w:type="fixed"/>
        <w:tblLook w:val="0000"/>
      </w:tblPr>
      <w:tblGrid>
        <w:gridCol w:w="650"/>
        <w:gridCol w:w="5039"/>
        <w:gridCol w:w="2075"/>
        <w:gridCol w:w="1809"/>
      </w:tblGrid>
      <w:tr w:rsidR="00022143" w:rsidRPr="001D33BF" w:rsidTr="00831623">
        <w:trPr>
          <w:trHeight w:val="124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143" w:rsidRPr="00AF1EED" w:rsidRDefault="00022143" w:rsidP="00831623">
            <w:pPr>
              <w:jc w:val="center"/>
              <w:rPr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Фонд финансовой поддержки на выравнивание бюджетной обеспеченности Николаевского сельского поселения муниципального района "Вейделевский район" Белгородской области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F1E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22143" w:rsidRPr="001D33BF" w:rsidTr="00831623">
        <w:trPr>
          <w:trHeight w:val="39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143" w:rsidRDefault="00022143" w:rsidP="00831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143" w:rsidRPr="00AF1EED" w:rsidRDefault="00022143" w:rsidP="00831623">
            <w:pPr>
              <w:rPr>
                <w:sz w:val="24"/>
                <w:szCs w:val="24"/>
              </w:rPr>
            </w:pPr>
          </w:p>
        </w:tc>
        <w:tc>
          <w:tcPr>
            <w:tcW w:w="202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22143" w:rsidRPr="00AF1EED" w:rsidRDefault="00022143" w:rsidP="00831623">
            <w:pPr>
              <w:rPr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 xml:space="preserve">                             (тыс. рублей)</w:t>
            </w:r>
          </w:p>
        </w:tc>
      </w:tr>
      <w:tr w:rsidR="00022143" w:rsidRPr="001D33BF" w:rsidTr="00831623">
        <w:trPr>
          <w:trHeight w:val="836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090CA6" w:rsidRDefault="00022143" w:rsidP="00831623">
            <w:pPr>
              <w:jc w:val="center"/>
              <w:rPr>
                <w:bCs/>
                <w:sz w:val="28"/>
                <w:szCs w:val="28"/>
              </w:rPr>
            </w:pPr>
            <w:r w:rsidRPr="00090CA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7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022143" w:rsidRPr="001D33BF" w:rsidTr="00831623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090CA6" w:rsidRDefault="00022143" w:rsidP="00831623">
            <w:pPr>
              <w:jc w:val="center"/>
              <w:rPr>
                <w:bCs/>
              </w:rPr>
            </w:pPr>
            <w:r w:rsidRPr="00090CA6">
              <w:rPr>
                <w:bCs/>
              </w:rPr>
              <w:t>1</w:t>
            </w: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090CA6" w:rsidRDefault="00022143" w:rsidP="00831623">
            <w:pPr>
              <w:jc w:val="center"/>
              <w:rPr>
                <w:bCs/>
              </w:rPr>
            </w:pPr>
            <w:r w:rsidRPr="00090CA6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090CA6" w:rsidRDefault="00022143" w:rsidP="00831623">
            <w:pPr>
              <w:jc w:val="center"/>
              <w:rPr>
                <w:bCs/>
              </w:rPr>
            </w:pPr>
            <w:r w:rsidRPr="00090CA6">
              <w:rPr>
                <w:bCs/>
              </w:rPr>
              <w:t>3</w:t>
            </w:r>
          </w:p>
        </w:tc>
      </w:tr>
      <w:tr w:rsidR="00022143" w:rsidRPr="00DD61FD" w:rsidTr="00831623">
        <w:trPr>
          <w:trHeight w:val="708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(областные средства)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373">
              <w:rPr>
                <w:sz w:val="24"/>
                <w:szCs w:val="24"/>
              </w:rPr>
              <w:t>3 259,0</w:t>
            </w:r>
          </w:p>
        </w:tc>
      </w:tr>
      <w:tr w:rsidR="00022143" w:rsidRPr="00DD61FD" w:rsidTr="00831623">
        <w:trPr>
          <w:trHeight w:val="397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(местные средства)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022143" w:rsidP="00831623">
            <w:pPr>
              <w:jc w:val="center"/>
              <w:rPr>
                <w:sz w:val="24"/>
                <w:szCs w:val="24"/>
              </w:rPr>
            </w:pPr>
            <w:r w:rsidRPr="00C63373">
              <w:rPr>
                <w:sz w:val="24"/>
                <w:szCs w:val="24"/>
              </w:rPr>
              <w:t>1</w:t>
            </w:r>
            <w:r w:rsidR="00FD5D5C">
              <w:rPr>
                <w:sz w:val="24"/>
                <w:szCs w:val="24"/>
              </w:rPr>
              <w:t xml:space="preserve"> 6</w:t>
            </w:r>
            <w:r w:rsidRPr="00C63373">
              <w:rPr>
                <w:sz w:val="24"/>
                <w:szCs w:val="24"/>
              </w:rPr>
              <w:t>81,</w:t>
            </w:r>
            <w:r>
              <w:rPr>
                <w:sz w:val="24"/>
                <w:szCs w:val="24"/>
              </w:rPr>
              <w:t>7</w:t>
            </w:r>
          </w:p>
        </w:tc>
      </w:tr>
      <w:tr w:rsidR="00022143" w:rsidRPr="00DD61FD" w:rsidTr="00831623">
        <w:trPr>
          <w:trHeight w:val="5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FD5D5C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4940,7</w:t>
            </w:r>
          </w:p>
        </w:tc>
      </w:tr>
    </w:tbl>
    <w:p w:rsidR="00022143" w:rsidRDefault="00022143" w:rsidP="00022143">
      <w:pPr>
        <w:jc w:val="right"/>
        <w:rPr>
          <w:sz w:val="24"/>
          <w:szCs w:val="24"/>
        </w:rPr>
      </w:pPr>
    </w:p>
    <w:p w:rsidR="00022143" w:rsidRDefault="00022143" w:rsidP="00022143">
      <w:pPr>
        <w:jc w:val="right"/>
        <w:rPr>
          <w:sz w:val="24"/>
          <w:szCs w:val="24"/>
        </w:rPr>
      </w:pPr>
    </w:p>
    <w:p w:rsidR="00022143" w:rsidRDefault="00022143" w:rsidP="00022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3373">
        <w:rPr>
          <w:sz w:val="28"/>
          <w:szCs w:val="28"/>
        </w:rPr>
        <w:t>1.6.2. П. 3 статьи 9 Межбюджетные трансферты изложить в следующей в</w:t>
      </w:r>
      <w:r w:rsidRPr="00AA16C1">
        <w:rPr>
          <w:sz w:val="28"/>
          <w:szCs w:val="28"/>
        </w:rPr>
        <w:t xml:space="preserve"> следующей редакции:</w:t>
      </w:r>
    </w:p>
    <w:p w:rsidR="00022143" w:rsidRPr="00807B20" w:rsidRDefault="00022143" w:rsidP="00022143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807B20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807B20">
        <w:rPr>
          <w:sz w:val="28"/>
          <w:szCs w:val="28"/>
        </w:rPr>
        <w:t xml:space="preserve">. Утвердить объем межбюджетных трансфертов, получаемых из </w:t>
      </w:r>
      <w:r w:rsidRPr="00102196">
        <w:rPr>
          <w:sz w:val="28"/>
          <w:szCs w:val="28"/>
        </w:rPr>
        <w:t xml:space="preserve">федерального, областного и местного бюджетов в виде субсидий и субвенций </w:t>
      </w:r>
      <w:r w:rsidRPr="00C63373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212,1</w:t>
      </w:r>
      <w:r w:rsidRPr="00C63373">
        <w:rPr>
          <w:sz w:val="28"/>
          <w:szCs w:val="28"/>
        </w:rPr>
        <w:t xml:space="preserve"> тыс. руб., согласно приложению № 20 и на</w:t>
      </w:r>
      <w:r w:rsidRPr="00102196">
        <w:rPr>
          <w:sz w:val="28"/>
          <w:szCs w:val="28"/>
        </w:rPr>
        <w:t xml:space="preserve"> </w:t>
      </w:r>
      <w:r w:rsidRPr="00102196">
        <w:rPr>
          <w:sz w:val="28"/>
          <w:szCs w:val="28"/>
        </w:rPr>
        <w:lastRenderedPageBreak/>
        <w:t>плановый период 202</w:t>
      </w:r>
      <w:r>
        <w:rPr>
          <w:sz w:val="28"/>
          <w:szCs w:val="28"/>
        </w:rPr>
        <w:t>4</w:t>
      </w:r>
      <w:r w:rsidRPr="00102196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157,1</w:t>
      </w:r>
      <w:r w:rsidRPr="00102196">
        <w:rPr>
          <w:sz w:val="28"/>
          <w:szCs w:val="28"/>
        </w:rPr>
        <w:t xml:space="preserve"> тыс. руб., и  202</w:t>
      </w:r>
      <w:r>
        <w:rPr>
          <w:sz w:val="28"/>
          <w:szCs w:val="28"/>
        </w:rPr>
        <w:t>5</w:t>
      </w:r>
      <w:r w:rsidRPr="00102196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157,1</w:t>
      </w:r>
      <w:r w:rsidRPr="00102196">
        <w:rPr>
          <w:sz w:val="28"/>
          <w:szCs w:val="28"/>
        </w:rPr>
        <w:t xml:space="preserve"> тыс. руб., согласно приложению № 2</w:t>
      </w:r>
      <w:r>
        <w:rPr>
          <w:sz w:val="28"/>
          <w:szCs w:val="28"/>
        </w:rPr>
        <w:t>1</w:t>
      </w:r>
      <w:r w:rsidRPr="00102196">
        <w:rPr>
          <w:sz w:val="28"/>
          <w:szCs w:val="28"/>
        </w:rPr>
        <w:t xml:space="preserve"> к настоящему решению.</w:t>
      </w:r>
    </w:p>
    <w:p w:rsidR="00022143" w:rsidRDefault="00022143" w:rsidP="00022143">
      <w:pPr>
        <w:jc w:val="right"/>
        <w:rPr>
          <w:sz w:val="24"/>
          <w:szCs w:val="24"/>
        </w:rPr>
      </w:pPr>
    </w:p>
    <w:p w:rsidR="00022143" w:rsidRDefault="00022143" w:rsidP="00022143">
      <w:pPr>
        <w:jc w:val="right"/>
        <w:rPr>
          <w:sz w:val="24"/>
          <w:szCs w:val="24"/>
        </w:rPr>
      </w:pPr>
    </w:p>
    <w:p w:rsidR="00022143" w:rsidRPr="008A66BB" w:rsidRDefault="00022143" w:rsidP="00022143">
      <w:pPr>
        <w:jc w:val="right"/>
        <w:outlineLvl w:val="0"/>
        <w:rPr>
          <w:sz w:val="24"/>
          <w:szCs w:val="24"/>
        </w:rPr>
      </w:pPr>
      <w:r w:rsidRPr="00C63373">
        <w:rPr>
          <w:sz w:val="24"/>
          <w:szCs w:val="24"/>
        </w:rPr>
        <w:t>Приложение №20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</w:t>
      </w:r>
      <w:r>
        <w:rPr>
          <w:sz w:val="24"/>
          <w:szCs w:val="24"/>
        </w:rPr>
        <w:t xml:space="preserve">от </w:t>
      </w:r>
      <w:r w:rsidRPr="008A66BB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8A66BB">
        <w:rPr>
          <w:sz w:val="24"/>
          <w:szCs w:val="24"/>
        </w:rPr>
        <w:t xml:space="preserve"> г. №1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022143" w:rsidRPr="008A66BB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3 </w:t>
      </w:r>
      <w:r w:rsidRPr="008A66BB">
        <w:rPr>
          <w:sz w:val="24"/>
          <w:szCs w:val="24"/>
        </w:rPr>
        <w:t xml:space="preserve">год </w:t>
      </w:r>
    </w:p>
    <w:p w:rsidR="00022143" w:rsidRDefault="00022143" w:rsidP="00022143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8A66BB">
        <w:rPr>
          <w:sz w:val="24"/>
          <w:szCs w:val="24"/>
        </w:rPr>
        <w:t xml:space="preserve"> годов» </w:t>
      </w:r>
    </w:p>
    <w:p w:rsidR="00022143" w:rsidRDefault="00022143" w:rsidP="00022143">
      <w:pPr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649"/>
        <w:gridCol w:w="5039"/>
        <w:gridCol w:w="1790"/>
        <w:gridCol w:w="2095"/>
      </w:tblGrid>
      <w:tr w:rsidR="00022143" w:rsidRPr="00AF1EED" w:rsidTr="00831623">
        <w:trPr>
          <w:trHeight w:val="67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143" w:rsidRPr="00AF1EED" w:rsidRDefault="00022143" w:rsidP="00831623">
            <w:pPr>
              <w:jc w:val="center"/>
              <w:rPr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Объем межбюджетных трансфертов получаемых из федерального, областного и местного бюджетов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F1E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22143" w:rsidRPr="001D33BF" w:rsidTr="00831623">
        <w:trPr>
          <w:trHeight w:val="39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143" w:rsidRDefault="00022143" w:rsidP="00831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143" w:rsidRDefault="00022143" w:rsidP="00831623">
            <w:pPr>
              <w:rPr>
                <w:sz w:val="28"/>
                <w:szCs w:val="28"/>
              </w:rPr>
            </w:pPr>
          </w:p>
        </w:tc>
        <w:tc>
          <w:tcPr>
            <w:tcW w:w="202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22143" w:rsidRPr="001D33BF" w:rsidRDefault="00022143" w:rsidP="0083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1D33BF">
              <w:rPr>
                <w:sz w:val="24"/>
                <w:szCs w:val="24"/>
              </w:rPr>
              <w:t>(тыс. рублей)</w:t>
            </w:r>
          </w:p>
        </w:tc>
      </w:tr>
      <w:tr w:rsidR="00022143" w:rsidRPr="001D33BF" w:rsidTr="00831623">
        <w:trPr>
          <w:trHeight w:val="7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022143" w:rsidRPr="001D33BF" w:rsidTr="00831623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090CA6" w:rsidRDefault="00022143" w:rsidP="00831623">
            <w:pPr>
              <w:jc w:val="center"/>
              <w:rPr>
                <w:bCs/>
              </w:rPr>
            </w:pPr>
            <w:r w:rsidRPr="00090CA6">
              <w:rPr>
                <w:bCs/>
              </w:rPr>
              <w:t>1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090CA6" w:rsidRDefault="00022143" w:rsidP="00831623">
            <w:pPr>
              <w:jc w:val="center"/>
              <w:rPr>
                <w:bCs/>
              </w:rPr>
            </w:pPr>
            <w:r w:rsidRPr="00090CA6">
              <w:rPr>
                <w:bCs/>
              </w:rPr>
              <w:t>2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090CA6" w:rsidRDefault="00022143" w:rsidP="00831623">
            <w:pPr>
              <w:jc w:val="center"/>
              <w:rPr>
                <w:bCs/>
              </w:rPr>
            </w:pPr>
            <w:r w:rsidRPr="00090CA6">
              <w:rPr>
                <w:bCs/>
              </w:rPr>
              <w:t>3</w:t>
            </w:r>
          </w:p>
        </w:tc>
      </w:tr>
      <w:tr w:rsidR="00022143" w:rsidRPr="00AF1EED" w:rsidTr="00831623">
        <w:trPr>
          <w:trHeight w:val="397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1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AF1EED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 w:rsidRPr="00AF1EED"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022143" w:rsidP="00831623">
            <w:pPr>
              <w:jc w:val="center"/>
              <w:rPr>
                <w:bCs/>
                <w:sz w:val="24"/>
                <w:szCs w:val="24"/>
              </w:rPr>
            </w:pPr>
            <w:r w:rsidRPr="00C63373">
              <w:rPr>
                <w:bCs/>
                <w:sz w:val="24"/>
                <w:szCs w:val="24"/>
              </w:rPr>
              <w:t>60,0</w:t>
            </w:r>
          </w:p>
        </w:tc>
      </w:tr>
      <w:tr w:rsidR="00022143" w:rsidRPr="00AF1EED" w:rsidTr="00831623">
        <w:trPr>
          <w:trHeight w:val="592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2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143" w:rsidRPr="00AF1EED" w:rsidRDefault="00022143" w:rsidP="00831623">
            <w:pPr>
              <w:rPr>
                <w:bCs/>
                <w:color w:val="000000"/>
                <w:sz w:val="24"/>
                <w:szCs w:val="24"/>
              </w:rPr>
            </w:pPr>
            <w:r w:rsidRPr="00AF1EED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</w:t>
            </w:r>
            <w:r>
              <w:rPr>
                <w:bCs/>
                <w:color w:val="000000"/>
                <w:sz w:val="24"/>
                <w:szCs w:val="24"/>
              </w:rPr>
              <w:t>оссийской Федерации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022143" w:rsidP="00831623">
            <w:pPr>
              <w:jc w:val="center"/>
              <w:rPr>
                <w:sz w:val="24"/>
                <w:szCs w:val="24"/>
              </w:rPr>
            </w:pPr>
            <w:r w:rsidRPr="00C63373">
              <w:rPr>
                <w:sz w:val="24"/>
                <w:szCs w:val="24"/>
              </w:rPr>
              <w:t>22,5</w:t>
            </w:r>
          </w:p>
        </w:tc>
      </w:tr>
      <w:tr w:rsidR="00022143" w:rsidRPr="00AF1EED" w:rsidTr="00831623">
        <w:trPr>
          <w:trHeight w:val="984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3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>бюджетам сельских поселений на осуществление</w:t>
            </w:r>
            <w:r w:rsidRPr="00AF1EED">
              <w:rPr>
                <w:sz w:val="24"/>
                <w:szCs w:val="24"/>
              </w:rPr>
              <w:t xml:space="preserve"> первично</w:t>
            </w:r>
            <w:r>
              <w:rPr>
                <w:sz w:val="24"/>
                <w:szCs w:val="24"/>
              </w:rPr>
              <w:t>го</w:t>
            </w:r>
            <w:r w:rsidRPr="00AF1EED">
              <w:rPr>
                <w:sz w:val="24"/>
                <w:szCs w:val="24"/>
              </w:rPr>
              <w:t xml:space="preserve">  воинско</w:t>
            </w:r>
            <w:r>
              <w:rPr>
                <w:sz w:val="24"/>
                <w:szCs w:val="24"/>
              </w:rPr>
              <w:t>го</w:t>
            </w:r>
            <w:r w:rsidRPr="00AF1EED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 xml:space="preserve">а </w:t>
            </w:r>
            <w:r w:rsidRPr="00AF1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органами местного самоуправления, муниципальных и городских округов </w:t>
            </w:r>
            <w:r w:rsidRPr="00AF1EE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373">
              <w:rPr>
                <w:sz w:val="24"/>
                <w:szCs w:val="24"/>
              </w:rPr>
              <w:t>113,3</w:t>
            </w:r>
          </w:p>
        </w:tc>
      </w:tr>
      <w:tr w:rsidR="00022143" w:rsidRPr="00AF1EED" w:rsidTr="00831623">
        <w:trPr>
          <w:trHeight w:val="984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022143" w:rsidP="0083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022143" w:rsidRPr="00AF1EED" w:rsidTr="00831623">
        <w:trPr>
          <w:trHeight w:val="5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3" w:rsidRPr="00AF1EED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43" w:rsidRPr="00C63373" w:rsidRDefault="00022143" w:rsidP="008316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212,1</w:t>
            </w:r>
          </w:p>
        </w:tc>
      </w:tr>
    </w:tbl>
    <w:p w:rsidR="00022143" w:rsidRPr="00AF1EED" w:rsidRDefault="00022143" w:rsidP="0002214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022143" w:rsidRDefault="00022143" w:rsidP="00022143">
      <w:pPr>
        <w:jc w:val="right"/>
        <w:rPr>
          <w:sz w:val="24"/>
          <w:szCs w:val="24"/>
        </w:rPr>
      </w:pPr>
    </w:p>
    <w:p w:rsidR="00022143" w:rsidRDefault="00022143" w:rsidP="00022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обнародовать в установленном порядке и разместить на официальном сайте администрации Николаевского сельского поселения.</w:t>
      </w:r>
    </w:p>
    <w:p w:rsidR="00022143" w:rsidRDefault="00022143" w:rsidP="00022143">
      <w:pPr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022143" w:rsidRDefault="00022143" w:rsidP="00022143">
      <w:pPr>
        <w:jc w:val="right"/>
      </w:pPr>
    </w:p>
    <w:p w:rsidR="00022143" w:rsidRDefault="00022143" w:rsidP="0002214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022143" w:rsidRDefault="00022143" w:rsidP="00022143">
      <w:pPr>
        <w:tabs>
          <w:tab w:val="num" w:pos="360"/>
        </w:tabs>
        <w:jc w:val="both"/>
        <w:outlineLvl w:val="0"/>
        <w:rPr>
          <w:b/>
          <w:sz w:val="28"/>
          <w:szCs w:val="28"/>
        </w:rPr>
      </w:pPr>
    </w:p>
    <w:p w:rsidR="00022143" w:rsidRDefault="00022143" w:rsidP="00022143">
      <w:pPr>
        <w:tabs>
          <w:tab w:val="num" w:pos="360"/>
        </w:tabs>
        <w:jc w:val="both"/>
        <w:outlineLvl w:val="0"/>
        <w:rPr>
          <w:b/>
          <w:sz w:val="28"/>
          <w:szCs w:val="28"/>
        </w:rPr>
      </w:pPr>
    </w:p>
    <w:p w:rsidR="00022143" w:rsidRDefault="00022143" w:rsidP="00022143">
      <w:pPr>
        <w:tabs>
          <w:tab w:val="num" w:pos="3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834CF">
        <w:rPr>
          <w:b/>
          <w:sz w:val="28"/>
          <w:szCs w:val="28"/>
        </w:rPr>
        <w:t xml:space="preserve">лава </w:t>
      </w:r>
      <w:r>
        <w:rPr>
          <w:b/>
          <w:sz w:val="28"/>
          <w:szCs w:val="28"/>
        </w:rPr>
        <w:t>Николаевского</w:t>
      </w:r>
      <w:r w:rsidRPr="006834CF">
        <w:rPr>
          <w:b/>
          <w:sz w:val="28"/>
          <w:szCs w:val="28"/>
        </w:rPr>
        <w:t xml:space="preserve"> сельского поселения</w:t>
      </w:r>
    </w:p>
    <w:p w:rsidR="00022143" w:rsidRPr="006834CF" w:rsidRDefault="00022143" w:rsidP="00022143">
      <w:pPr>
        <w:tabs>
          <w:tab w:val="num" w:pos="360"/>
        </w:tabs>
        <w:jc w:val="both"/>
        <w:rPr>
          <w:b/>
          <w:sz w:val="28"/>
          <w:szCs w:val="28"/>
        </w:rPr>
      </w:pPr>
      <w:r w:rsidRPr="006834CF">
        <w:rPr>
          <w:b/>
          <w:sz w:val="28"/>
          <w:szCs w:val="28"/>
        </w:rPr>
        <w:t xml:space="preserve">муниципального района «Вейделевский район» </w:t>
      </w:r>
    </w:p>
    <w:p w:rsidR="00022143" w:rsidRPr="008D4C51" w:rsidRDefault="00022143" w:rsidP="00022143">
      <w:pPr>
        <w:tabs>
          <w:tab w:val="num" w:pos="360"/>
        </w:tabs>
        <w:jc w:val="both"/>
        <w:rPr>
          <w:b/>
          <w:sz w:val="24"/>
          <w:szCs w:val="24"/>
        </w:rPr>
      </w:pPr>
      <w:r w:rsidRPr="00657583">
        <w:rPr>
          <w:b/>
          <w:sz w:val="28"/>
          <w:szCs w:val="28"/>
        </w:rPr>
        <w:t xml:space="preserve">Белгородской области </w:t>
      </w:r>
      <w:r w:rsidRPr="00657583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 </w:t>
      </w:r>
      <w:r w:rsidRPr="006575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Л.А. Перминова</w:t>
      </w:r>
      <w:r w:rsidRPr="00657583">
        <w:rPr>
          <w:b/>
          <w:sz w:val="28"/>
          <w:szCs w:val="28"/>
        </w:rPr>
        <w:t xml:space="preserve"> </w:t>
      </w:r>
    </w:p>
    <w:p w:rsidR="002805FF" w:rsidRDefault="002805FF"/>
    <w:sectPr w:rsidR="002805FF" w:rsidSect="00022143">
      <w:headerReference w:type="even" r:id="rId9"/>
      <w:headerReference w:type="default" r:id="rId10"/>
      <w:pgSz w:w="11909" w:h="16834"/>
      <w:pgMar w:top="737" w:right="851" w:bottom="851" w:left="1701" w:header="340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66" w:rsidRDefault="00B21566" w:rsidP="00B34051">
      <w:r>
        <w:separator/>
      </w:r>
    </w:p>
  </w:endnote>
  <w:endnote w:type="continuationSeparator" w:id="1">
    <w:p w:rsidR="00B21566" w:rsidRDefault="00B21566" w:rsidP="00B3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66" w:rsidRDefault="00B21566" w:rsidP="00B34051">
      <w:r>
        <w:separator/>
      </w:r>
    </w:p>
  </w:footnote>
  <w:footnote w:type="continuationSeparator" w:id="1">
    <w:p w:rsidR="00B21566" w:rsidRDefault="00B21566" w:rsidP="00B3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37" w:rsidRDefault="00B04C0E" w:rsidP="003F6F37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2214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F6F37" w:rsidRDefault="00B21566" w:rsidP="003F6F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37" w:rsidRDefault="00B04C0E" w:rsidP="003F6F37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2214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D5D5C">
      <w:rPr>
        <w:rStyle w:val="af2"/>
        <w:noProof/>
      </w:rPr>
      <w:t>25</w:t>
    </w:r>
    <w:r>
      <w:rPr>
        <w:rStyle w:val="af2"/>
      </w:rPr>
      <w:fldChar w:fldCharType="end"/>
    </w:r>
  </w:p>
  <w:p w:rsidR="00BA474F" w:rsidRPr="00682BED" w:rsidRDefault="00B21566" w:rsidP="003F6F37">
    <w:pPr>
      <w:pStyle w:val="a5"/>
      <w:ind w:right="360"/>
      <w:jc w:val="center"/>
      <w:rPr>
        <w:sz w:val="24"/>
        <w:szCs w:val="24"/>
      </w:rPr>
    </w:pPr>
  </w:p>
  <w:p w:rsidR="00BA474F" w:rsidRDefault="00B215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C7"/>
    <w:multiLevelType w:val="hybridMultilevel"/>
    <w:tmpl w:val="D8CA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277390"/>
    <w:multiLevelType w:val="multilevel"/>
    <w:tmpl w:val="79E6D1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C05C1"/>
    <w:multiLevelType w:val="multilevel"/>
    <w:tmpl w:val="B846E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143"/>
    <w:rsid w:val="00022143"/>
    <w:rsid w:val="00057924"/>
    <w:rsid w:val="002805FF"/>
    <w:rsid w:val="00305114"/>
    <w:rsid w:val="0082663F"/>
    <w:rsid w:val="008A28BC"/>
    <w:rsid w:val="008C76E0"/>
    <w:rsid w:val="009B7871"/>
    <w:rsid w:val="00A51F6D"/>
    <w:rsid w:val="00AD127C"/>
    <w:rsid w:val="00B04C0E"/>
    <w:rsid w:val="00B21566"/>
    <w:rsid w:val="00B34051"/>
    <w:rsid w:val="00BA2BB0"/>
    <w:rsid w:val="00D0109F"/>
    <w:rsid w:val="00FD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143"/>
    <w:pPr>
      <w:keepNext/>
      <w:jc w:val="center"/>
      <w:outlineLvl w:val="0"/>
    </w:pPr>
    <w:rPr>
      <w:b/>
      <w:sz w:val="48"/>
    </w:rPr>
  </w:style>
  <w:style w:type="paragraph" w:styleId="6">
    <w:name w:val="heading 6"/>
    <w:basedOn w:val="a"/>
    <w:next w:val="a"/>
    <w:link w:val="60"/>
    <w:qFormat/>
    <w:rsid w:val="000221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14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214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022143"/>
    <w:rPr>
      <w:sz w:val="22"/>
    </w:rPr>
  </w:style>
  <w:style w:type="character" w:customStyle="1" w:styleId="a4">
    <w:name w:val="Основной текст Знак"/>
    <w:basedOn w:val="a0"/>
    <w:link w:val="a3"/>
    <w:rsid w:val="0002214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221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0221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2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221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2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0221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alloon Text"/>
    <w:basedOn w:val="a"/>
    <w:link w:val="ab"/>
    <w:semiHidden/>
    <w:rsid w:val="000221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221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02214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Normal (Web)"/>
    <w:basedOn w:val="a"/>
    <w:rsid w:val="0002214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rsid w:val="00022143"/>
    <w:rPr>
      <w:color w:val="0000FF"/>
      <w:u w:val="single"/>
    </w:rPr>
  </w:style>
  <w:style w:type="table" w:styleId="af">
    <w:name w:val="Table Grid"/>
    <w:basedOn w:val="a1"/>
    <w:rsid w:val="0002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022143"/>
  </w:style>
  <w:style w:type="character" w:customStyle="1" w:styleId="af1">
    <w:name w:val="Текст примечания Знак"/>
    <w:basedOn w:val="a0"/>
    <w:link w:val="af0"/>
    <w:semiHidden/>
    <w:rsid w:val="000221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022143"/>
  </w:style>
  <w:style w:type="paragraph" w:customStyle="1" w:styleId="ConsNormal">
    <w:name w:val="ConsNormal"/>
    <w:rsid w:val="000221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022143"/>
    <w:rPr>
      <w:color w:val="106BBE"/>
    </w:rPr>
  </w:style>
  <w:style w:type="paragraph" w:customStyle="1" w:styleId="af4">
    <w:name w:val="Прижатый влево"/>
    <w:basedOn w:val="a"/>
    <w:next w:val="a"/>
    <w:rsid w:val="000221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nhideWhenUsed/>
    <w:rsid w:val="00022143"/>
    <w:rPr>
      <w:color w:val="800080"/>
      <w:u w:val="single"/>
    </w:rPr>
  </w:style>
  <w:style w:type="paragraph" w:customStyle="1" w:styleId="xl67">
    <w:name w:val="xl67"/>
    <w:basedOn w:val="a"/>
    <w:rsid w:val="0002214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02214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022143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22143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022143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221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22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2214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22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a"/>
    <w:rsid w:val="0002214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2214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22143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022143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22143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02214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22143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0221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22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22143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22143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2214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221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022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22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22143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22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22143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022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022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22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022143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022143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022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rsid w:val="00022143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22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022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02214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022143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022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22143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22143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022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rsid w:val="00022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2214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022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022143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7">
    <w:name w:val="xl147"/>
    <w:basedOn w:val="a"/>
    <w:rsid w:val="00022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022143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022143"/>
    <w:pP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22143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022143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022143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022143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02214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022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0221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022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022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"/>
    <w:rsid w:val="00022143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22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022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5">
    <w:name w:val="xl165"/>
    <w:basedOn w:val="a"/>
    <w:rsid w:val="00022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22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022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02214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rsid w:val="00022143"/>
    <w:pP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022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2214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022143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02214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02214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02214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02214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02214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rsid w:val="00022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022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02214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02214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2214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22143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6">
    <w:name w:val="xl186"/>
    <w:basedOn w:val="a"/>
    <w:rsid w:val="0002214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022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"/>
    <w:rsid w:val="00022143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3">
    <w:name w:val="Знак Знак3"/>
    <w:basedOn w:val="a0"/>
    <w:rsid w:val="00022143"/>
    <w:rPr>
      <w:sz w:val="28"/>
    </w:rPr>
  </w:style>
  <w:style w:type="character" w:customStyle="1" w:styleId="apple-converted-space">
    <w:name w:val="apple-converted-space"/>
    <w:basedOn w:val="a0"/>
    <w:rsid w:val="00022143"/>
  </w:style>
  <w:style w:type="paragraph" w:styleId="af6">
    <w:name w:val="Document Map"/>
    <w:basedOn w:val="a"/>
    <w:link w:val="af7"/>
    <w:semiHidden/>
    <w:rsid w:val="00022143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02214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7879</Words>
  <Characters>44916</Characters>
  <Application>Microsoft Office Word</Application>
  <DocSecurity>0</DocSecurity>
  <Lines>374</Lines>
  <Paragraphs>105</Paragraphs>
  <ScaleCrop>false</ScaleCrop>
  <Company/>
  <LinksUpToDate>false</LinksUpToDate>
  <CharactersWithSpaces>52690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2023-12-26T11:52:00Z</cp:lastPrinted>
  <dcterms:created xsi:type="dcterms:W3CDTF">2023-12-22T14:30:00Z</dcterms:created>
  <dcterms:modified xsi:type="dcterms:W3CDTF">2023-12-28T05:47:00Z</dcterms:modified>
</cp:coreProperties>
</file>