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26" w:rsidRDefault="00766126" w:rsidP="005A76B5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Ф Е Д Е Р А Ц И Я</w:t>
      </w:r>
    </w:p>
    <w:p w:rsidR="00766126" w:rsidRDefault="00766126" w:rsidP="00766126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66126" w:rsidRDefault="00766126" w:rsidP="007661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ВЕЙДЕЛЕВСКИЙ РАЙОН»</w:t>
      </w:r>
    </w:p>
    <w:p w:rsidR="00766126" w:rsidRDefault="00766126" w:rsidP="00766126">
      <w:pPr>
        <w:jc w:val="center"/>
        <w:rPr>
          <w:sz w:val="28"/>
          <w:szCs w:val="28"/>
        </w:rPr>
      </w:pPr>
      <w:r w:rsidRPr="005416C9">
        <w:rPr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70.75pt" o:ole="">
            <v:imagedata r:id="rId8" o:title=""/>
          </v:shape>
          <o:OLEObject Type="Embed" ProgID="PBrush" ShapeID="_x0000_i1025" DrawAspect="Content" ObjectID="_1794385416" r:id="rId9"/>
        </w:object>
      </w:r>
    </w:p>
    <w:p w:rsidR="00766126" w:rsidRDefault="00766126" w:rsidP="00766126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  <w:r>
        <w:rPr>
          <w:sz w:val="28"/>
          <w:szCs w:val="28"/>
        </w:rPr>
        <w:br/>
        <w:t>НИКОЛАЕВСКОГО СЕЛЬСКОГО ПОСЕЛЕНИЯ</w:t>
      </w:r>
    </w:p>
    <w:p w:rsidR="00766126" w:rsidRDefault="005A76B5" w:rsidP="0076612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ТРИДЦАТОЕ</w:t>
      </w:r>
      <w:r w:rsidR="00766126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ПЯ</w:t>
      </w:r>
      <w:r w:rsidR="00766126">
        <w:rPr>
          <w:sz w:val="28"/>
          <w:szCs w:val="28"/>
        </w:rPr>
        <w:t>ТОГО СОЗЫВА</w:t>
      </w:r>
    </w:p>
    <w:p w:rsidR="00766126" w:rsidRDefault="00766126" w:rsidP="00766126">
      <w:pPr>
        <w:jc w:val="center"/>
        <w:outlineLvl w:val="0"/>
        <w:rPr>
          <w:b/>
          <w:sz w:val="28"/>
          <w:szCs w:val="28"/>
        </w:rPr>
      </w:pPr>
    </w:p>
    <w:p w:rsidR="00766126" w:rsidRDefault="00766126" w:rsidP="007661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6126" w:rsidRDefault="00766126" w:rsidP="00766126">
      <w:pPr>
        <w:jc w:val="center"/>
        <w:outlineLvl w:val="0"/>
        <w:rPr>
          <w:b/>
          <w:sz w:val="28"/>
          <w:szCs w:val="28"/>
        </w:rPr>
      </w:pPr>
    </w:p>
    <w:p w:rsidR="00766126" w:rsidRDefault="00766126" w:rsidP="00766126">
      <w:pPr>
        <w:jc w:val="center"/>
        <w:outlineLvl w:val="0"/>
        <w:rPr>
          <w:b/>
          <w:sz w:val="28"/>
          <w:szCs w:val="28"/>
        </w:rPr>
      </w:pPr>
    </w:p>
    <w:p w:rsidR="00766126" w:rsidRDefault="005A76B5" w:rsidP="00766126">
      <w:pPr>
        <w:rPr>
          <w:sz w:val="28"/>
          <w:szCs w:val="28"/>
          <w:u w:val="single"/>
        </w:rPr>
      </w:pPr>
      <w:r>
        <w:rPr>
          <w:sz w:val="28"/>
          <w:szCs w:val="28"/>
        </w:rPr>
        <w:t>26 ноября 2024</w:t>
      </w:r>
      <w:r w:rsidR="00766126">
        <w:rPr>
          <w:sz w:val="28"/>
          <w:szCs w:val="28"/>
        </w:rPr>
        <w:t xml:space="preserve"> года</w:t>
      </w:r>
      <w:r w:rsidR="00766126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766126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766126">
        <w:rPr>
          <w:sz w:val="28"/>
          <w:szCs w:val="28"/>
          <w:u w:val="single"/>
        </w:rPr>
        <w:t xml:space="preserve"> </w:t>
      </w:r>
    </w:p>
    <w:p w:rsidR="00766126" w:rsidRDefault="00766126" w:rsidP="00766126">
      <w:pPr>
        <w:rPr>
          <w:sz w:val="28"/>
          <w:szCs w:val="28"/>
          <w:u w:val="single"/>
        </w:rPr>
      </w:pPr>
    </w:p>
    <w:p w:rsidR="00766126" w:rsidRDefault="00766126" w:rsidP="00766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</w:t>
      </w:r>
    </w:p>
    <w:p w:rsidR="00766126" w:rsidRDefault="00766126" w:rsidP="007661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Николаевского сельского поселения </w:t>
      </w:r>
    </w:p>
    <w:p w:rsidR="00766126" w:rsidRDefault="00766126" w:rsidP="007661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«Вейделевский район» </w:t>
      </w:r>
    </w:p>
    <w:p w:rsidR="00766126" w:rsidRDefault="00766126" w:rsidP="007661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</w:t>
      </w:r>
      <w:r w:rsidR="005A76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</w:p>
    <w:p w:rsidR="00766126" w:rsidRDefault="005A76B5" w:rsidP="007661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 и 2027</w:t>
      </w:r>
      <w:r w:rsidR="00766126">
        <w:rPr>
          <w:b/>
          <w:sz w:val="28"/>
          <w:szCs w:val="28"/>
        </w:rPr>
        <w:t xml:space="preserve"> годов»</w:t>
      </w:r>
    </w:p>
    <w:p w:rsidR="00766126" w:rsidRDefault="00766126" w:rsidP="00766126">
      <w:pPr>
        <w:jc w:val="both"/>
        <w:rPr>
          <w:b/>
        </w:rPr>
      </w:pPr>
    </w:p>
    <w:p w:rsidR="00766126" w:rsidRDefault="00766126" w:rsidP="00766126">
      <w:pPr>
        <w:jc w:val="both"/>
        <w:rPr>
          <w:b/>
        </w:rPr>
      </w:pPr>
      <w:r>
        <w:rPr>
          <w:b/>
        </w:rPr>
        <w:t xml:space="preserve">                 </w:t>
      </w:r>
    </w:p>
    <w:p w:rsidR="00766126" w:rsidRDefault="00766126" w:rsidP="0076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ст.264 БК РФ, Уставом Николаевского сельского поселения муниципального района «Вейделевский район» Белгородской области земское собрание  решило:</w:t>
      </w:r>
    </w:p>
    <w:p w:rsidR="00766126" w:rsidRDefault="00766126" w:rsidP="00766126">
      <w:pPr>
        <w:pStyle w:val="af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решения «О бюджете Николаевского сельского поселения муниципального района «Вейделевский рай</w:t>
      </w:r>
      <w:r w:rsidR="005A76B5">
        <w:rPr>
          <w:sz w:val="28"/>
          <w:szCs w:val="28"/>
        </w:rPr>
        <w:t>он» Белгородской области на 2025 год и плановый период 2026 и 2027</w:t>
      </w:r>
      <w:r>
        <w:rPr>
          <w:sz w:val="28"/>
          <w:szCs w:val="28"/>
        </w:rPr>
        <w:t xml:space="preserve"> годов» (прилагается)</w:t>
      </w:r>
    </w:p>
    <w:p w:rsidR="00766126" w:rsidRDefault="00766126" w:rsidP="00766126">
      <w:pPr>
        <w:pStyle w:val="af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проект решения «О бюджете Николаевского сельского поселения муниципального района «Вейделевский район» Белгородской области на 202</w:t>
      </w:r>
      <w:r w:rsidR="00D26A95">
        <w:rPr>
          <w:sz w:val="28"/>
          <w:szCs w:val="28"/>
        </w:rPr>
        <w:t>5 год и плановый период 2026 и 2027</w:t>
      </w:r>
      <w:r>
        <w:rPr>
          <w:sz w:val="28"/>
          <w:szCs w:val="28"/>
        </w:rPr>
        <w:t xml:space="preserve"> годов»</w:t>
      </w:r>
    </w:p>
    <w:p w:rsidR="00766126" w:rsidRDefault="00766126" w:rsidP="00766126">
      <w:pPr>
        <w:pStyle w:val="af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766126" w:rsidRDefault="00766126" w:rsidP="00766126">
      <w:pPr>
        <w:jc w:val="both"/>
        <w:rPr>
          <w:sz w:val="28"/>
          <w:szCs w:val="28"/>
        </w:rPr>
      </w:pPr>
    </w:p>
    <w:p w:rsidR="00766126" w:rsidRDefault="00766126" w:rsidP="00766126">
      <w:pPr>
        <w:jc w:val="both"/>
        <w:rPr>
          <w:sz w:val="28"/>
          <w:szCs w:val="28"/>
        </w:rPr>
      </w:pPr>
    </w:p>
    <w:p w:rsidR="00766126" w:rsidRDefault="00766126" w:rsidP="00766126">
      <w:pPr>
        <w:jc w:val="both"/>
        <w:rPr>
          <w:sz w:val="28"/>
          <w:szCs w:val="28"/>
        </w:rPr>
      </w:pPr>
    </w:p>
    <w:p w:rsidR="00766126" w:rsidRDefault="00766126" w:rsidP="007661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Николаевского сельского поселения </w:t>
      </w:r>
    </w:p>
    <w:p w:rsidR="00766126" w:rsidRDefault="00766126" w:rsidP="007661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«Вейделевский район»</w:t>
      </w:r>
    </w:p>
    <w:p w:rsidR="00766126" w:rsidRDefault="00766126" w:rsidP="007661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                               </w:t>
      </w:r>
      <w:r w:rsidR="00D26A95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D26A95">
        <w:rPr>
          <w:b/>
          <w:sz w:val="28"/>
          <w:szCs w:val="28"/>
        </w:rPr>
        <w:t>Л.А. Перминова</w:t>
      </w:r>
    </w:p>
    <w:p w:rsidR="00766126" w:rsidRDefault="00766126" w:rsidP="00766126">
      <w:pPr>
        <w:rPr>
          <w:sz w:val="28"/>
          <w:szCs w:val="28"/>
        </w:rPr>
      </w:pPr>
    </w:p>
    <w:p w:rsidR="00766126" w:rsidRDefault="00766126" w:rsidP="005A76B5">
      <w:pPr>
        <w:rPr>
          <w:bCs/>
          <w:sz w:val="28"/>
          <w:szCs w:val="28"/>
        </w:rPr>
      </w:pPr>
    </w:p>
    <w:p w:rsidR="00766126" w:rsidRDefault="00766126" w:rsidP="00437207">
      <w:pPr>
        <w:jc w:val="center"/>
        <w:rPr>
          <w:bCs/>
          <w:sz w:val="28"/>
          <w:szCs w:val="28"/>
        </w:rPr>
      </w:pPr>
    </w:p>
    <w:p w:rsidR="005A76B5" w:rsidRDefault="005A76B5" w:rsidP="00437207">
      <w:pPr>
        <w:jc w:val="center"/>
        <w:rPr>
          <w:bCs/>
          <w:sz w:val="28"/>
          <w:szCs w:val="28"/>
        </w:rPr>
      </w:pPr>
    </w:p>
    <w:p w:rsidR="005A76B5" w:rsidRDefault="005A76B5" w:rsidP="00437207">
      <w:pPr>
        <w:jc w:val="center"/>
        <w:rPr>
          <w:bCs/>
          <w:sz w:val="28"/>
          <w:szCs w:val="28"/>
        </w:rPr>
      </w:pPr>
    </w:p>
    <w:p w:rsidR="00766126" w:rsidRDefault="00766126" w:rsidP="00437207">
      <w:pPr>
        <w:jc w:val="center"/>
        <w:rPr>
          <w:bCs/>
          <w:sz w:val="28"/>
          <w:szCs w:val="28"/>
        </w:rPr>
      </w:pPr>
    </w:p>
    <w:p w:rsidR="00766126" w:rsidRDefault="00766126" w:rsidP="00437207">
      <w:pPr>
        <w:jc w:val="center"/>
        <w:rPr>
          <w:bCs/>
          <w:sz w:val="28"/>
          <w:szCs w:val="28"/>
        </w:rPr>
      </w:pPr>
    </w:p>
    <w:p w:rsidR="00AE3E5F" w:rsidRDefault="00AE3E5F" w:rsidP="00AE3E5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ПРОЕКТ</w:t>
      </w:r>
    </w:p>
    <w:p w:rsidR="00437207" w:rsidRDefault="00437207" w:rsidP="004372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О С С И Й С К А Я   Ф Е Д Е Р А Ц И Я</w:t>
      </w:r>
    </w:p>
    <w:p w:rsidR="00437207" w:rsidRDefault="00437207" w:rsidP="004372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 Е Л Г О Р О Д С К А Я    О Б Л А С Т Ь</w:t>
      </w:r>
    </w:p>
    <w:p w:rsidR="00437207" w:rsidRDefault="00437207" w:rsidP="004372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 РАЙОН «ВЕЙДЕЛЕВСКИЙ  РАЙОН»</w:t>
      </w:r>
    </w:p>
    <w:p w:rsidR="000748F2" w:rsidRDefault="000748F2" w:rsidP="00437207">
      <w:pPr>
        <w:jc w:val="center"/>
        <w:rPr>
          <w:bCs/>
          <w:sz w:val="28"/>
          <w:szCs w:val="28"/>
        </w:rPr>
      </w:pPr>
      <w:r w:rsidRPr="00503C66">
        <w:rPr>
          <w:sz w:val="28"/>
          <w:szCs w:val="28"/>
        </w:rPr>
        <w:object w:dxaOrig="2985" w:dyaOrig="3630">
          <v:shape id="_x0000_i1026" type="#_x0000_t75" style="width:58.25pt;height:70.1pt" o:ole="">
            <v:imagedata r:id="rId8" o:title=""/>
          </v:shape>
          <o:OLEObject Type="Embed" ProgID="PBrush" ShapeID="_x0000_i1026" DrawAspect="Content" ObjectID="_1794385417" r:id="rId10"/>
        </w:object>
      </w:r>
    </w:p>
    <w:p w:rsidR="00437207" w:rsidRDefault="00437207" w:rsidP="004372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  СОБРАНИЕ  </w:t>
      </w:r>
      <w:r>
        <w:rPr>
          <w:bCs/>
          <w:sz w:val="28"/>
          <w:szCs w:val="28"/>
        </w:rPr>
        <w:br/>
      </w:r>
      <w:r w:rsidR="005A2A25">
        <w:rPr>
          <w:bCs/>
          <w:sz w:val="28"/>
          <w:szCs w:val="28"/>
        </w:rPr>
        <w:t>НИКОЛАЕВСКОГО</w:t>
      </w:r>
      <w:r>
        <w:rPr>
          <w:bCs/>
          <w:sz w:val="28"/>
          <w:szCs w:val="28"/>
        </w:rPr>
        <w:t xml:space="preserve">  СЕЛЬСКОГО  ПОСЕЛЕНИЯ</w:t>
      </w:r>
      <w:r w:rsidR="000042EC">
        <w:rPr>
          <w:bCs/>
          <w:sz w:val="28"/>
          <w:szCs w:val="28"/>
        </w:rPr>
        <w:t xml:space="preserve"> </w:t>
      </w:r>
      <w:r w:rsidR="00AE3E5F">
        <w:rPr>
          <w:bCs/>
          <w:sz w:val="28"/>
          <w:szCs w:val="28"/>
        </w:rPr>
        <w:t>ПЯТОГО</w:t>
      </w:r>
      <w:r w:rsidR="000042EC">
        <w:rPr>
          <w:bCs/>
          <w:sz w:val="28"/>
          <w:szCs w:val="28"/>
        </w:rPr>
        <w:t xml:space="preserve"> СОЗЫВА</w:t>
      </w:r>
    </w:p>
    <w:p w:rsidR="000042EC" w:rsidRDefault="00AE3E5F" w:rsidP="00630EAF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  <w:r w:rsidR="00060D56">
        <w:rPr>
          <w:bCs/>
          <w:sz w:val="28"/>
          <w:szCs w:val="28"/>
        </w:rPr>
        <w:t xml:space="preserve"> </w:t>
      </w:r>
      <w:r w:rsidR="000042EC" w:rsidRPr="007033F0">
        <w:rPr>
          <w:bCs/>
          <w:sz w:val="28"/>
          <w:szCs w:val="28"/>
        </w:rPr>
        <w:t>ЗАСЕДАНИЕ</w:t>
      </w:r>
    </w:p>
    <w:p w:rsidR="003A0138" w:rsidRDefault="003A0138" w:rsidP="00D7720C">
      <w:pPr>
        <w:jc w:val="center"/>
        <w:rPr>
          <w:bCs/>
          <w:sz w:val="28"/>
          <w:szCs w:val="28"/>
        </w:rPr>
      </w:pPr>
    </w:p>
    <w:p w:rsidR="00437207" w:rsidRPr="003A0138" w:rsidRDefault="00D7720C" w:rsidP="00630EAF">
      <w:pPr>
        <w:jc w:val="center"/>
        <w:outlineLvl w:val="0"/>
        <w:rPr>
          <w:b/>
          <w:bCs/>
          <w:sz w:val="28"/>
          <w:szCs w:val="28"/>
        </w:rPr>
      </w:pPr>
      <w:r w:rsidRPr="003A0138">
        <w:rPr>
          <w:b/>
          <w:bCs/>
          <w:sz w:val="28"/>
          <w:szCs w:val="28"/>
        </w:rPr>
        <w:t>Р</w:t>
      </w:r>
      <w:r w:rsidR="005D2308" w:rsidRPr="003A0138">
        <w:rPr>
          <w:b/>
          <w:bCs/>
          <w:sz w:val="28"/>
          <w:szCs w:val="28"/>
        </w:rPr>
        <w:t xml:space="preserve"> </w:t>
      </w:r>
      <w:r w:rsidRPr="003A0138">
        <w:rPr>
          <w:b/>
          <w:bCs/>
          <w:sz w:val="28"/>
          <w:szCs w:val="28"/>
        </w:rPr>
        <w:t>Е</w:t>
      </w:r>
      <w:r w:rsidR="005D2308" w:rsidRPr="003A0138">
        <w:rPr>
          <w:b/>
          <w:bCs/>
          <w:sz w:val="28"/>
          <w:szCs w:val="28"/>
        </w:rPr>
        <w:t xml:space="preserve"> </w:t>
      </w:r>
      <w:r w:rsidRPr="003A0138">
        <w:rPr>
          <w:b/>
          <w:bCs/>
          <w:sz w:val="28"/>
          <w:szCs w:val="28"/>
        </w:rPr>
        <w:t>Ш</w:t>
      </w:r>
      <w:r w:rsidR="005D2308" w:rsidRPr="003A0138">
        <w:rPr>
          <w:b/>
          <w:bCs/>
          <w:sz w:val="28"/>
          <w:szCs w:val="28"/>
        </w:rPr>
        <w:t xml:space="preserve"> </w:t>
      </w:r>
      <w:r w:rsidRPr="003A0138">
        <w:rPr>
          <w:b/>
          <w:bCs/>
          <w:sz w:val="28"/>
          <w:szCs w:val="28"/>
        </w:rPr>
        <w:t>Е</w:t>
      </w:r>
      <w:r w:rsidR="005D2308" w:rsidRPr="003A0138">
        <w:rPr>
          <w:b/>
          <w:bCs/>
          <w:sz w:val="28"/>
          <w:szCs w:val="28"/>
        </w:rPr>
        <w:t xml:space="preserve"> </w:t>
      </w:r>
      <w:r w:rsidRPr="003A0138">
        <w:rPr>
          <w:b/>
          <w:bCs/>
          <w:sz w:val="28"/>
          <w:szCs w:val="28"/>
        </w:rPr>
        <w:t>Н</w:t>
      </w:r>
      <w:r w:rsidR="005D2308" w:rsidRPr="003A0138">
        <w:rPr>
          <w:b/>
          <w:bCs/>
          <w:sz w:val="28"/>
          <w:szCs w:val="28"/>
        </w:rPr>
        <w:t xml:space="preserve"> </w:t>
      </w:r>
      <w:r w:rsidRPr="003A0138">
        <w:rPr>
          <w:b/>
          <w:bCs/>
          <w:sz w:val="28"/>
          <w:szCs w:val="28"/>
        </w:rPr>
        <w:t>И</w:t>
      </w:r>
      <w:r w:rsidR="005D2308" w:rsidRPr="003A0138">
        <w:rPr>
          <w:b/>
          <w:bCs/>
          <w:sz w:val="28"/>
          <w:szCs w:val="28"/>
        </w:rPr>
        <w:t xml:space="preserve"> </w:t>
      </w:r>
      <w:r w:rsidRPr="003A0138">
        <w:rPr>
          <w:b/>
          <w:bCs/>
          <w:sz w:val="28"/>
          <w:szCs w:val="28"/>
        </w:rPr>
        <w:t>Е</w:t>
      </w:r>
    </w:p>
    <w:p w:rsidR="003A0138" w:rsidRDefault="003A0138" w:rsidP="002067DB">
      <w:pPr>
        <w:pStyle w:val="a3"/>
        <w:rPr>
          <w:sz w:val="28"/>
          <w:szCs w:val="28"/>
        </w:rPr>
      </w:pPr>
    </w:p>
    <w:p w:rsidR="002067DB" w:rsidRDefault="004A47DE" w:rsidP="004C3CC4">
      <w:pPr>
        <w:pStyle w:val="a3"/>
        <w:tabs>
          <w:tab w:val="left" w:pos="5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3918">
        <w:rPr>
          <w:sz w:val="28"/>
          <w:szCs w:val="28"/>
        </w:rPr>
        <w:t>«</w:t>
      </w:r>
      <w:r w:rsidR="00AE3E5F">
        <w:rPr>
          <w:sz w:val="28"/>
          <w:szCs w:val="28"/>
        </w:rPr>
        <w:t>__</w:t>
      </w:r>
      <w:r w:rsidR="007B3918">
        <w:rPr>
          <w:sz w:val="28"/>
          <w:szCs w:val="28"/>
        </w:rPr>
        <w:t xml:space="preserve">» </w:t>
      </w:r>
      <w:r w:rsidR="00AE3E5F">
        <w:rPr>
          <w:sz w:val="28"/>
          <w:szCs w:val="28"/>
        </w:rPr>
        <w:t>________</w:t>
      </w:r>
      <w:r w:rsidR="008E4719">
        <w:rPr>
          <w:sz w:val="28"/>
          <w:szCs w:val="28"/>
        </w:rPr>
        <w:t xml:space="preserve"> </w:t>
      </w:r>
      <w:r w:rsidR="000042EC">
        <w:rPr>
          <w:sz w:val="28"/>
          <w:szCs w:val="28"/>
        </w:rPr>
        <w:t>20</w:t>
      </w:r>
      <w:r w:rsidR="00A1525C">
        <w:rPr>
          <w:sz w:val="28"/>
          <w:szCs w:val="28"/>
        </w:rPr>
        <w:t>2</w:t>
      </w:r>
      <w:r w:rsidR="0054503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067DB">
        <w:rPr>
          <w:sz w:val="28"/>
          <w:szCs w:val="28"/>
        </w:rPr>
        <w:t xml:space="preserve">г.                    </w:t>
      </w:r>
      <w:r w:rsidR="001B1527">
        <w:rPr>
          <w:sz w:val="28"/>
          <w:szCs w:val="28"/>
        </w:rPr>
        <w:t xml:space="preserve"> </w:t>
      </w:r>
      <w:r w:rsidR="002067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0042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3104B1">
        <w:rPr>
          <w:sz w:val="28"/>
          <w:szCs w:val="28"/>
        </w:rPr>
        <w:t xml:space="preserve">           </w:t>
      </w:r>
      <w:r w:rsidR="00FF087C">
        <w:rPr>
          <w:sz w:val="28"/>
          <w:szCs w:val="28"/>
        </w:rPr>
        <w:t xml:space="preserve"> </w:t>
      </w:r>
      <w:r w:rsidR="007033F0">
        <w:rPr>
          <w:sz w:val="28"/>
          <w:szCs w:val="28"/>
        </w:rPr>
        <w:t xml:space="preserve">    </w:t>
      </w:r>
      <w:r w:rsidR="00FF087C">
        <w:rPr>
          <w:sz w:val="28"/>
          <w:szCs w:val="28"/>
        </w:rPr>
        <w:t xml:space="preserve">    </w:t>
      </w:r>
      <w:r w:rsidR="00060D56">
        <w:rPr>
          <w:sz w:val="28"/>
          <w:szCs w:val="28"/>
        </w:rPr>
        <w:t xml:space="preserve">   </w:t>
      </w:r>
      <w:r w:rsidR="00FF087C">
        <w:rPr>
          <w:sz w:val="28"/>
          <w:szCs w:val="28"/>
        </w:rPr>
        <w:t xml:space="preserve"> </w:t>
      </w:r>
      <w:r w:rsidR="005A234B">
        <w:rPr>
          <w:sz w:val="28"/>
          <w:szCs w:val="28"/>
        </w:rPr>
        <w:t xml:space="preserve"> </w:t>
      </w:r>
      <w:r w:rsidR="002067DB">
        <w:rPr>
          <w:sz w:val="28"/>
          <w:szCs w:val="28"/>
        </w:rPr>
        <w:t xml:space="preserve"> №</w:t>
      </w:r>
      <w:r w:rsidR="00B82587">
        <w:rPr>
          <w:sz w:val="28"/>
          <w:szCs w:val="28"/>
        </w:rPr>
        <w:t xml:space="preserve"> </w:t>
      </w:r>
      <w:r w:rsidR="00AE3E5F">
        <w:rPr>
          <w:sz w:val="28"/>
          <w:szCs w:val="28"/>
        </w:rPr>
        <w:t>__</w:t>
      </w:r>
    </w:p>
    <w:p w:rsidR="00FF087C" w:rsidRDefault="00FF087C" w:rsidP="006834CF">
      <w:pPr>
        <w:pStyle w:val="a3"/>
        <w:jc w:val="both"/>
        <w:rPr>
          <w:b/>
          <w:sz w:val="28"/>
          <w:szCs w:val="28"/>
        </w:rPr>
      </w:pPr>
    </w:p>
    <w:p w:rsidR="00D23380" w:rsidRDefault="00D97BA0" w:rsidP="00630EAF">
      <w:pPr>
        <w:pStyle w:val="a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</w:t>
      </w:r>
      <w:r w:rsidR="006834CF" w:rsidRPr="006834CF">
        <w:rPr>
          <w:b/>
          <w:sz w:val="28"/>
          <w:szCs w:val="28"/>
        </w:rPr>
        <w:t xml:space="preserve"> </w:t>
      </w:r>
      <w:r w:rsidR="005A2A25">
        <w:rPr>
          <w:b/>
          <w:sz w:val="28"/>
          <w:szCs w:val="28"/>
        </w:rPr>
        <w:t>Николаевского</w:t>
      </w:r>
      <w:r w:rsidR="00D23380">
        <w:rPr>
          <w:b/>
          <w:sz w:val="28"/>
          <w:szCs w:val="28"/>
        </w:rPr>
        <w:t xml:space="preserve"> </w:t>
      </w:r>
      <w:r w:rsidR="006834CF" w:rsidRPr="006834CF">
        <w:rPr>
          <w:b/>
          <w:sz w:val="28"/>
          <w:szCs w:val="28"/>
        </w:rPr>
        <w:t>сельского</w:t>
      </w:r>
    </w:p>
    <w:p w:rsidR="006834CF" w:rsidRPr="006834CF" w:rsidRDefault="006834CF" w:rsidP="006834CF">
      <w:pPr>
        <w:pStyle w:val="a3"/>
        <w:jc w:val="both"/>
        <w:rPr>
          <w:b/>
          <w:sz w:val="28"/>
          <w:szCs w:val="28"/>
        </w:rPr>
      </w:pPr>
      <w:r w:rsidRPr="006834CF">
        <w:rPr>
          <w:b/>
          <w:sz w:val="28"/>
          <w:szCs w:val="28"/>
        </w:rPr>
        <w:t>поселения муниципального района</w:t>
      </w:r>
    </w:p>
    <w:p w:rsidR="006834CF" w:rsidRPr="006834CF" w:rsidRDefault="006834CF" w:rsidP="006834CF">
      <w:pPr>
        <w:pStyle w:val="a3"/>
        <w:jc w:val="both"/>
        <w:rPr>
          <w:b/>
          <w:sz w:val="28"/>
          <w:szCs w:val="28"/>
        </w:rPr>
      </w:pPr>
      <w:r w:rsidRPr="006834CF">
        <w:rPr>
          <w:b/>
          <w:sz w:val="28"/>
          <w:szCs w:val="28"/>
        </w:rPr>
        <w:t>«Вейделевский район» Белгородской области</w:t>
      </w:r>
    </w:p>
    <w:p w:rsidR="006834CF" w:rsidRDefault="00DB5DDD" w:rsidP="00AE26F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275D17">
        <w:rPr>
          <w:b/>
          <w:sz w:val="28"/>
          <w:szCs w:val="28"/>
        </w:rPr>
        <w:t>25</w:t>
      </w:r>
      <w:r w:rsidR="007B3918">
        <w:rPr>
          <w:b/>
          <w:sz w:val="28"/>
          <w:szCs w:val="28"/>
        </w:rPr>
        <w:t xml:space="preserve"> г</w:t>
      </w:r>
      <w:r w:rsidR="00D97BA0">
        <w:rPr>
          <w:b/>
          <w:sz w:val="28"/>
          <w:szCs w:val="28"/>
        </w:rPr>
        <w:t xml:space="preserve">од </w:t>
      </w:r>
      <w:r w:rsidR="000748F2">
        <w:rPr>
          <w:b/>
          <w:sz w:val="28"/>
          <w:szCs w:val="28"/>
        </w:rPr>
        <w:t xml:space="preserve">и </w:t>
      </w:r>
      <w:r w:rsidR="000C7460">
        <w:rPr>
          <w:b/>
          <w:sz w:val="28"/>
          <w:szCs w:val="28"/>
        </w:rPr>
        <w:t xml:space="preserve">на </w:t>
      </w:r>
      <w:r w:rsidR="000748F2">
        <w:rPr>
          <w:b/>
          <w:sz w:val="28"/>
          <w:szCs w:val="28"/>
        </w:rPr>
        <w:t>плановый период</w:t>
      </w:r>
      <w:r w:rsidR="00D23380">
        <w:rPr>
          <w:b/>
          <w:sz w:val="28"/>
          <w:szCs w:val="28"/>
        </w:rPr>
        <w:t xml:space="preserve"> </w:t>
      </w:r>
      <w:r w:rsidR="000748F2">
        <w:rPr>
          <w:b/>
          <w:sz w:val="28"/>
          <w:szCs w:val="28"/>
        </w:rPr>
        <w:t>20</w:t>
      </w:r>
      <w:r w:rsidR="001F4880">
        <w:rPr>
          <w:b/>
          <w:sz w:val="28"/>
          <w:szCs w:val="28"/>
        </w:rPr>
        <w:t>2</w:t>
      </w:r>
      <w:r w:rsidR="00275D17">
        <w:rPr>
          <w:b/>
          <w:sz w:val="28"/>
          <w:szCs w:val="28"/>
        </w:rPr>
        <w:t>6</w:t>
      </w:r>
      <w:r w:rsidR="000748F2">
        <w:rPr>
          <w:b/>
          <w:sz w:val="28"/>
          <w:szCs w:val="28"/>
        </w:rPr>
        <w:t xml:space="preserve"> и 20</w:t>
      </w:r>
      <w:r w:rsidR="00702E24">
        <w:rPr>
          <w:b/>
          <w:sz w:val="28"/>
          <w:szCs w:val="28"/>
        </w:rPr>
        <w:t>2</w:t>
      </w:r>
      <w:r w:rsidR="00275D17">
        <w:rPr>
          <w:b/>
          <w:sz w:val="28"/>
          <w:szCs w:val="28"/>
        </w:rPr>
        <w:t>7</w:t>
      </w:r>
      <w:r w:rsidR="000748F2">
        <w:rPr>
          <w:b/>
          <w:sz w:val="28"/>
          <w:szCs w:val="28"/>
        </w:rPr>
        <w:t xml:space="preserve"> годов</w:t>
      </w:r>
    </w:p>
    <w:p w:rsidR="00AE26F7" w:rsidRPr="006834CF" w:rsidRDefault="00AE26F7" w:rsidP="00AE26F7">
      <w:pPr>
        <w:pStyle w:val="a3"/>
        <w:jc w:val="both"/>
        <w:rPr>
          <w:sz w:val="28"/>
          <w:szCs w:val="28"/>
        </w:rPr>
      </w:pPr>
    </w:p>
    <w:p w:rsidR="00DD3E11" w:rsidRDefault="006834CF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6834CF">
        <w:rPr>
          <w:sz w:val="28"/>
          <w:szCs w:val="28"/>
        </w:rPr>
        <w:t xml:space="preserve"> </w:t>
      </w:r>
      <w:r w:rsidR="004C3CC4">
        <w:rPr>
          <w:sz w:val="28"/>
          <w:szCs w:val="28"/>
        </w:rPr>
        <w:t xml:space="preserve">      </w:t>
      </w:r>
      <w:r w:rsidRPr="006834C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ст.</w:t>
      </w:r>
      <w:r w:rsidR="00A1525C">
        <w:rPr>
          <w:sz w:val="28"/>
          <w:szCs w:val="28"/>
        </w:rPr>
        <w:t xml:space="preserve"> </w:t>
      </w:r>
      <w:r w:rsidRPr="006834CF">
        <w:rPr>
          <w:sz w:val="28"/>
          <w:szCs w:val="28"/>
        </w:rPr>
        <w:t xml:space="preserve">34 Устава </w:t>
      </w:r>
      <w:r w:rsidR="005A2A25">
        <w:rPr>
          <w:sz w:val="28"/>
          <w:szCs w:val="28"/>
        </w:rPr>
        <w:t>Николаевского</w:t>
      </w:r>
      <w:r w:rsidRPr="006834CF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области, </w:t>
      </w:r>
      <w:r w:rsidR="000042EC">
        <w:rPr>
          <w:sz w:val="28"/>
          <w:szCs w:val="28"/>
        </w:rPr>
        <w:t>з</w:t>
      </w:r>
      <w:r w:rsidRPr="006834CF">
        <w:rPr>
          <w:sz w:val="28"/>
          <w:szCs w:val="28"/>
        </w:rPr>
        <w:t xml:space="preserve">емское собрание </w:t>
      </w:r>
      <w:r w:rsidR="005A2A25">
        <w:rPr>
          <w:sz w:val="28"/>
          <w:szCs w:val="28"/>
        </w:rPr>
        <w:t>Николаевского</w:t>
      </w:r>
      <w:r w:rsidRPr="006834CF">
        <w:rPr>
          <w:sz w:val="28"/>
          <w:szCs w:val="28"/>
        </w:rPr>
        <w:t xml:space="preserve"> сельского поселения решило:</w:t>
      </w:r>
    </w:p>
    <w:p w:rsidR="00DD3E11" w:rsidRDefault="00DD3E11" w:rsidP="006834CF">
      <w:pPr>
        <w:pStyle w:val="a3"/>
        <w:jc w:val="both"/>
        <w:rPr>
          <w:sz w:val="28"/>
          <w:szCs w:val="28"/>
        </w:rPr>
      </w:pPr>
    </w:p>
    <w:p w:rsidR="00DD3E11" w:rsidRDefault="00DD3E11" w:rsidP="00DD3E1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18E6" w:rsidRPr="001618E6">
        <w:rPr>
          <w:b/>
          <w:sz w:val="28"/>
          <w:szCs w:val="28"/>
        </w:rPr>
        <w:t xml:space="preserve">Статья </w:t>
      </w:r>
      <w:r w:rsidR="006834CF" w:rsidRPr="001618E6">
        <w:rPr>
          <w:b/>
          <w:sz w:val="28"/>
          <w:szCs w:val="28"/>
        </w:rPr>
        <w:t>1.</w:t>
      </w:r>
      <w:r w:rsidR="006834CF" w:rsidRPr="006834CF">
        <w:rPr>
          <w:b/>
          <w:sz w:val="28"/>
          <w:szCs w:val="28"/>
        </w:rPr>
        <w:t xml:space="preserve"> Основные характер</w:t>
      </w:r>
      <w:r w:rsidR="00DB5DDD">
        <w:rPr>
          <w:b/>
          <w:sz w:val="28"/>
          <w:szCs w:val="28"/>
        </w:rPr>
        <w:t>истики бюджета поселения на 20</w:t>
      </w:r>
      <w:r w:rsidR="00543A32">
        <w:rPr>
          <w:b/>
          <w:sz w:val="28"/>
          <w:szCs w:val="28"/>
        </w:rPr>
        <w:t>2</w:t>
      </w:r>
      <w:r w:rsidR="00545031">
        <w:rPr>
          <w:b/>
          <w:sz w:val="28"/>
          <w:szCs w:val="28"/>
        </w:rPr>
        <w:t>5</w:t>
      </w:r>
      <w:r w:rsidR="007B3918">
        <w:rPr>
          <w:b/>
          <w:sz w:val="28"/>
          <w:szCs w:val="28"/>
        </w:rPr>
        <w:t xml:space="preserve"> г</w:t>
      </w:r>
      <w:r w:rsidR="001B5F4D">
        <w:rPr>
          <w:b/>
          <w:sz w:val="28"/>
          <w:szCs w:val="28"/>
        </w:rPr>
        <w:t>од</w:t>
      </w:r>
      <w:r w:rsidR="000748F2">
        <w:rPr>
          <w:b/>
          <w:sz w:val="28"/>
          <w:szCs w:val="28"/>
        </w:rPr>
        <w:t xml:space="preserve"> и </w:t>
      </w:r>
      <w:r w:rsidR="000C7460">
        <w:rPr>
          <w:b/>
          <w:sz w:val="28"/>
          <w:szCs w:val="28"/>
        </w:rPr>
        <w:t xml:space="preserve">на </w:t>
      </w:r>
      <w:r w:rsidR="000748F2">
        <w:rPr>
          <w:b/>
          <w:sz w:val="28"/>
          <w:szCs w:val="28"/>
        </w:rPr>
        <w:t>плановый период 20</w:t>
      </w:r>
      <w:r w:rsidR="001F4880">
        <w:rPr>
          <w:b/>
          <w:sz w:val="28"/>
          <w:szCs w:val="28"/>
        </w:rPr>
        <w:t>2</w:t>
      </w:r>
      <w:r w:rsidR="00545031">
        <w:rPr>
          <w:b/>
          <w:sz w:val="28"/>
          <w:szCs w:val="28"/>
        </w:rPr>
        <w:t>6</w:t>
      </w:r>
      <w:r w:rsidR="000748F2">
        <w:rPr>
          <w:b/>
          <w:sz w:val="28"/>
          <w:szCs w:val="28"/>
        </w:rPr>
        <w:t xml:space="preserve"> и 20</w:t>
      </w:r>
      <w:r w:rsidR="00543A32">
        <w:rPr>
          <w:b/>
          <w:sz w:val="28"/>
          <w:szCs w:val="28"/>
        </w:rPr>
        <w:t>2</w:t>
      </w:r>
      <w:r w:rsidR="00545031">
        <w:rPr>
          <w:b/>
          <w:sz w:val="28"/>
          <w:szCs w:val="28"/>
        </w:rPr>
        <w:t>7</w:t>
      </w:r>
      <w:r w:rsidR="000748F2">
        <w:rPr>
          <w:b/>
          <w:sz w:val="28"/>
          <w:szCs w:val="28"/>
        </w:rPr>
        <w:t xml:space="preserve"> годов</w:t>
      </w:r>
      <w:r w:rsidR="001B5F4D">
        <w:rPr>
          <w:b/>
          <w:sz w:val="28"/>
          <w:szCs w:val="28"/>
        </w:rPr>
        <w:t>:</w:t>
      </w:r>
    </w:p>
    <w:p w:rsidR="008019D2" w:rsidRDefault="008019D2" w:rsidP="00DD3E11">
      <w:pPr>
        <w:pStyle w:val="a3"/>
        <w:jc w:val="both"/>
        <w:rPr>
          <w:b/>
          <w:sz w:val="28"/>
          <w:szCs w:val="28"/>
        </w:rPr>
      </w:pPr>
    </w:p>
    <w:p w:rsidR="00DD3E11" w:rsidRDefault="00DD3E11" w:rsidP="00DD3E1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У</w:t>
      </w:r>
      <w:r w:rsidR="00FB7F3E" w:rsidRPr="00863DB5">
        <w:rPr>
          <w:sz w:val="28"/>
          <w:szCs w:val="28"/>
        </w:rPr>
        <w:t xml:space="preserve">твердить </w:t>
      </w:r>
      <w:r w:rsidR="00173FE5">
        <w:rPr>
          <w:sz w:val="28"/>
          <w:szCs w:val="28"/>
        </w:rPr>
        <w:t xml:space="preserve">основные характеристики </w:t>
      </w:r>
      <w:r w:rsidR="006834CF" w:rsidRPr="00863DB5">
        <w:rPr>
          <w:sz w:val="28"/>
          <w:szCs w:val="28"/>
        </w:rPr>
        <w:t>бюджет</w:t>
      </w:r>
      <w:r w:rsidR="00173FE5">
        <w:rPr>
          <w:sz w:val="28"/>
          <w:szCs w:val="28"/>
        </w:rPr>
        <w:t>а</w:t>
      </w:r>
      <w:r w:rsidR="006834CF" w:rsidRPr="00863DB5">
        <w:rPr>
          <w:sz w:val="28"/>
          <w:szCs w:val="28"/>
        </w:rPr>
        <w:t xml:space="preserve"> </w:t>
      </w:r>
      <w:r w:rsidR="005A2A25" w:rsidRPr="00863DB5">
        <w:rPr>
          <w:sz w:val="28"/>
          <w:szCs w:val="28"/>
        </w:rPr>
        <w:t>Николаевского</w:t>
      </w:r>
      <w:r w:rsidR="006834CF" w:rsidRPr="00863DB5">
        <w:rPr>
          <w:sz w:val="28"/>
          <w:szCs w:val="28"/>
        </w:rPr>
        <w:t xml:space="preserve"> сельского поселения муниципального района «Вейделевский рай</w:t>
      </w:r>
      <w:r w:rsidR="00DB5DDD" w:rsidRPr="00863DB5">
        <w:rPr>
          <w:sz w:val="28"/>
          <w:szCs w:val="28"/>
        </w:rPr>
        <w:t>он» Белгородской области на 20</w:t>
      </w:r>
      <w:r w:rsidR="00543A32">
        <w:rPr>
          <w:sz w:val="28"/>
          <w:szCs w:val="28"/>
        </w:rPr>
        <w:t>2</w:t>
      </w:r>
      <w:r w:rsidR="00275D17">
        <w:rPr>
          <w:sz w:val="28"/>
          <w:szCs w:val="28"/>
        </w:rPr>
        <w:t>5</w:t>
      </w:r>
      <w:r w:rsidR="001B5F4D" w:rsidRPr="00863DB5">
        <w:rPr>
          <w:sz w:val="28"/>
          <w:szCs w:val="28"/>
        </w:rPr>
        <w:t xml:space="preserve"> </w:t>
      </w:r>
      <w:r w:rsidR="007B3918" w:rsidRPr="00863DB5">
        <w:rPr>
          <w:sz w:val="28"/>
          <w:szCs w:val="28"/>
        </w:rPr>
        <w:t>г</w:t>
      </w:r>
      <w:r w:rsidR="00D97BA0" w:rsidRPr="00863DB5">
        <w:rPr>
          <w:sz w:val="28"/>
          <w:szCs w:val="28"/>
        </w:rPr>
        <w:t>од</w:t>
      </w:r>
      <w:r w:rsidR="00173FE5">
        <w:rPr>
          <w:sz w:val="28"/>
          <w:szCs w:val="28"/>
        </w:rPr>
        <w:t>:</w:t>
      </w:r>
    </w:p>
    <w:p w:rsidR="00DD3E11" w:rsidRPr="00B648CE" w:rsidRDefault="00DD3E11" w:rsidP="00DD3E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3FE5" w:rsidRPr="00B648CE">
        <w:rPr>
          <w:sz w:val="28"/>
          <w:szCs w:val="28"/>
        </w:rPr>
        <w:t>прогнозный общий объем</w:t>
      </w:r>
      <w:r w:rsidR="00DB5DDD" w:rsidRPr="00B648CE">
        <w:rPr>
          <w:sz w:val="28"/>
          <w:szCs w:val="28"/>
        </w:rPr>
        <w:t xml:space="preserve"> доход</w:t>
      </w:r>
      <w:r w:rsidR="00173FE5" w:rsidRPr="00B648CE">
        <w:rPr>
          <w:sz w:val="28"/>
          <w:szCs w:val="28"/>
        </w:rPr>
        <w:t>ов бюджета</w:t>
      </w:r>
      <w:r w:rsidR="00DB5DDD" w:rsidRPr="00B648CE">
        <w:rPr>
          <w:sz w:val="28"/>
          <w:szCs w:val="28"/>
        </w:rPr>
        <w:t xml:space="preserve"> в сумме – </w:t>
      </w:r>
      <w:r w:rsidR="00612B43">
        <w:rPr>
          <w:sz w:val="28"/>
          <w:szCs w:val="28"/>
        </w:rPr>
        <w:t>8 093,7</w:t>
      </w:r>
      <w:r w:rsidR="001F4880" w:rsidRPr="00B648CE">
        <w:rPr>
          <w:sz w:val="28"/>
          <w:szCs w:val="28"/>
        </w:rPr>
        <w:t xml:space="preserve"> </w:t>
      </w:r>
      <w:r w:rsidR="006834CF" w:rsidRPr="00B648CE">
        <w:rPr>
          <w:sz w:val="28"/>
          <w:szCs w:val="28"/>
        </w:rPr>
        <w:t>тыс. ру</w:t>
      </w:r>
      <w:r w:rsidR="00DB5DDD" w:rsidRPr="00B648CE">
        <w:rPr>
          <w:sz w:val="28"/>
          <w:szCs w:val="28"/>
        </w:rPr>
        <w:t>блей</w:t>
      </w:r>
      <w:r w:rsidR="00173FE5" w:rsidRPr="00B648CE">
        <w:rPr>
          <w:sz w:val="28"/>
          <w:szCs w:val="28"/>
        </w:rPr>
        <w:t>;</w:t>
      </w:r>
    </w:p>
    <w:p w:rsidR="00DD3E11" w:rsidRDefault="00DD3E11" w:rsidP="00DD3E11">
      <w:pPr>
        <w:pStyle w:val="a3"/>
        <w:jc w:val="both"/>
        <w:rPr>
          <w:sz w:val="28"/>
          <w:szCs w:val="28"/>
        </w:rPr>
      </w:pPr>
      <w:r w:rsidRPr="00B648CE">
        <w:rPr>
          <w:sz w:val="28"/>
          <w:szCs w:val="28"/>
        </w:rPr>
        <w:t xml:space="preserve">      </w:t>
      </w:r>
      <w:r w:rsidR="00173FE5" w:rsidRPr="00B648CE">
        <w:rPr>
          <w:sz w:val="28"/>
          <w:szCs w:val="28"/>
        </w:rPr>
        <w:t xml:space="preserve">общий объем расходов </w:t>
      </w:r>
      <w:r w:rsidR="000620C2" w:rsidRPr="00B648CE">
        <w:rPr>
          <w:sz w:val="28"/>
          <w:szCs w:val="28"/>
        </w:rPr>
        <w:t xml:space="preserve">бюджета </w:t>
      </w:r>
      <w:r w:rsidR="00173FE5" w:rsidRPr="00B648CE">
        <w:rPr>
          <w:sz w:val="28"/>
          <w:szCs w:val="28"/>
        </w:rPr>
        <w:t xml:space="preserve">в сумме </w:t>
      </w:r>
      <w:r w:rsidR="00612B43">
        <w:rPr>
          <w:sz w:val="28"/>
          <w:szCs w:val="28"/>
        </w:rPr>
        <w:t>8 093,7</w:t>
      </w:r>
      <w:r w:rsidR="00EF4F55" w:rsidRPr="00B648CE">
        <w:rPr>
          <w:sz w:val="28"/>
          <w:szCs w:val="28"/>
        </w:rPr>
        <w:t xml:space="preserve"> </w:t>
      </w:r>
      <w:r w:rsidR="00173FE5" w:rsidRPr="00B648CE">
        <w:rPr>
          <w:sz w:val="28"/>
          <w:szCs w:val="28"/>
        </w:rPr>
        <w:t>тыс. рублей</w:t>
      </w:r>
      <w:r w:rsidR="00173FE5">
        <w:rPr>
          <w:sz w:val="28"/>
          <w:szCs w:val="28"/>
        </w:rPr>
        <w:t>;</w:t>
      </w:r>
    </w:p>
    <w:p w:rsidR="00DD3E11" w:rsidRDefault="00DD3E11" w:rsidP="004C3CC4">
      <w:pPr>
        <w:pStyle w:val="a3"/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1A7B">
        <w:rPr>
          <w:sz w:val="28"/>
          <w:szCs w:val="28"/>
        </w:rPr>
        <w:t>в</w:t>
      </w:r>
      <w:r w:rsidR="001B1A7B" w:rsidRPr="0027610C">
        <w:rPr>
          <w:sz w:val="28"/>
          <w:szCs w:val="28"/>
        </w:rPr>
        <w:t xml:space="preserve">ерхний предел муниципального внутреннего долга </w:t>
      </w:r>
      <w:r w:rsidR="001B1A7B">
        <w:rPr>
          <w:sz w:val="28"/>
          <w:szCs w:val="28"/>
        </w:rPr>
        <w:t xml:space="preserve">Николаевского сельского поселения  </w:t>
      </w:r>
      <w:r w:rsidR="001B1A7B" w:rsidRPr="0027610C">
        <w:rPr>
          <w:sz w:val="28"/>
          <w:szCs w:val="28"/>
        </w:rPr>
        <w:t>на 1 января 202</w:t>
      </w:r>
      <w:r w:rsidR="00612B43">
        <w:rPr>
          <w:sz w:val="28"/>
          <w:szCs w:val="28"/>
        </w:rPr>
        <w:t>6</w:t>
      </w:r>
      <w:r w:rsidR="001B1A7B" w:rsidRPr="0027610C">
        <w:rPr>
          <w:sz w:val="28"/>
          <w:szCs w:val="28"/>
        </w:rPr>
        <w:t xml:space="preserve"> года в сумме 0</w:t>
      </w:r>
      <w:r w:rsidR="00DD59D9">
        <w:rPr>
          <w:sz w:val="28"/>
          <w:szCs w:val="28"/>
        </w:rPr>
        <w:t>,0</w:t>
      </w:r>
      <w:r w:rsidR="001B1A7B" w:rsidRPr="0027610C">
        <w:rPr>
          <w:sz w:val="28"/>
          <w:szCs w:val="28"/>
        </w:rPr>
        <w:t xml:space="preserve"> тыс. рублей</w:t>
      </w:r>
      <w:r w:rsidR="001B1A7B">
        <w:rPr>
          <w:sz w:val="28"/>
          <w:szCs w:val="28"/>
        </w:rPr>
        <w:t>,</w:t>
      </w:r>
      <w:r w:rsidR="001B1A7B" w:rsidRPr="0027610C">
        <w:rPr>
          <w:sz w:val="28"/>
          <w:szCs w:val="28"/>
        </w:rPr>
        <w:t xml:space="preserve"> согласно </w:t>
      </w:r>
      <w:r w:rsidR="001B1A7B" w:rsidRPr="00044433">
        <w:rPr>
          <w:sz w:val="28"/>
          <w:szCs w:val="28"/>
        </w:rPr>
        <w:t>приложению 1 к настоящему решению</w:t>
      </w:r>
      <w:r w:rsidR="001B1A7B" w:rsidRPr="0027610C">
        <w:rPr>
          <w:sz w:val="28"/>
          <w:szCs w:val="28"/>
        </w:rPr>
        <w:t>;</w:t>
      </w:r>
    </w:p>
    <w:p w:rsidR="00DD3E11" w:rsidRDefault="00DD3E11" w:rsidP="00DD3E11">
      <w:pPr>
        <w:pStyle w:val="a3"/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3FE5">
        <w:rPr>
          <w:sz w:val="28"/>
          <w:szCs w:val="28"/>
        </w:rPr>
        <w:t>прогнозируемый дефицит бюджета сельского поселения в сумме 0</w:t>
      </w:r>
      <w:r w:rsidR="00173FE5" w:rsidRPr="00863DB5">
        <w:rPr>
          <w:sz w:val="28"/>
          <w:szCs w:val="28"/>
        </w:rPr>
        <w:t xml:space="preserve"> тыс. рублей</w:t>
      </w:r>
      <w:r w:rsidR="000620C2">
        <w:rPr>
          <w:sz w:val="28"/>
          <w:szCs w:val="28"/>
        </w:rPr>
        <w:t>.</w:t>
      </w:r>
    </w:p>
    <w:p w:rsidR="00DD3E11" w:rsidRDefault="00DD3E11" w:rsidP="00DD3E11">
      <w:pPr>
        <w:pStyle w:val="a3"/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</w:t>
      </w:r>
      <w:r w:rsidR="00173FE5" w:rsidRPr="00863DB5">
        <w:rPr>
          <w:sz w:val="28"/>
          <w:szCs w:val="28"/>
        </w:rPr>
        <w:t xml:space="preserve">твердить </w:t>
      </w:r>
      <w:r w:rsidR="00173FE5">
        <w:rPr>
          <w:sz w:val="28"/>
          <w:szCs w:val="28"/>
        </w:rPr>
        <w:t xml:space="preserve">основные характеристики </w:t>
      </w:r>
      <w:r w:rsidR="00173FE5" w:rsidRPr="00863DB5">
        <w:rPr>
          <w:sz w:val="28"/>
          <w:szCs w:val="28"/>
        </w:rPr>
        <w:t>бюджет</w:t>
      </w:r>
      <w:r w:rsidR="00173FE5">
        <w:rPr>
          <w:sz w:val="28"/>
          <w:szCs w:val="28"/>
        </w:rPr>
        <w:t>а</w:t>
      </w:r>
      <w:r w:rsidR="00173FE5" w:rsidRPr="00863DB5">
        <w:rPr>
          <w:sz w:val="28"/>
          <w:szCs w:val="28"/>
        </w:rPr>
        <w:t xml:space="preserve"> Николаевского сельского поселения муниципального района «Вейделевский район» Белгородской области на 20</w:t>
      </w:r>
      <w:r w:rsidR="00173FE5">
        <w:rPr>
          <w:sz w:val="28"/>
          <w:szCs w:val="28"/>
        </w:rPr>
        <w:t>2</w:t>
      </w:r>
      <w:r w:rsidR="00612B43">
        <w:rPr>
          <w:sz w:val="28"/>
          <w:szCs w:val="28"/>
        </w:rPr>
        <w:t>6</w:t>
      </w:r>
      <w:r w:rsidR="00173FE5">
        <w:rPr>
          <w:sz w:val="28"/>
          <w:szCs w:val="28"/>
        </w:rPr>
        <w:t xml:space="preserve"> и 202</w:t>
      </w:r>
      <w:r w:rsidR="00612B43">
        <w:rPr>
          <w:sz w:val="28"/>
          <w:szCs w:val="28"/>
        </w:rPr>
        <w:t>7</w:t>
      </w:r>
      <w:r w:rsidR="00173FE5" w:rsidRPr="00863DB5">
        <w:rPr>
          <w:sz w:val="28"/>
          <w:szCs w:val="28"/>
        </w:rPr>
        <w:t xml:space="preserve"> год</w:t>
      </w:r>
      <w:r w:rsidR="00173FE5">
        <w:rPr>
          <w:sz w:val="28"/>
          <w:szCs w:val="28"/>
        </w:rPr>
        <w:t>ы:</w:t>
      </w:r>
    </w:p>
    <w:p w:rsidR="00DD3E11" w:rsidRPr="00B648CE" w:rsidRDefault="00DD3E11" w:rsidP="00DD3E11">
      <w:pPr>
        <w:pStyle w:val="a3"/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0C2">
        <w:rPr>
          <w:sz w:val="28"/>
          <w:szCs w:val="28"/>
        </w:rPr>
        <w:t>прогнозный общий объем</w:t>
      </w:r>
      <w:r w:rsidR="000620C2" w:rsidRPr="00863DB5">
        <w:rPr>
          <w:sz w:val="28"/>
          <w:szCs w:val="28"/>
        </w:rPr>
        <w:t xml:space="preserve"> </w:t>
      </w:r>
      <w:r w:rsidR="000620C2" w:rsidRPr="00B648CE">
        <w:rPr>
          <w:sz w:val="28"/>
          <w:szCs w:val="28"/>
        </w:rPr>
        <w:t>доходов бюджета на</w:t>
      </w:r>
      <w:r w:rsidR="00863DB5" w:rsidRPr="00B648CE">
        <w:rPr>
          <w:sz w:val="28"/>
          <w:szCs w:val="28"/>
        </w:rPr>
        <w:t xml:space="preserve"> 20</w:t>
      </w:r>
      <w:r w:rsidR="001F4880" w:rsidRPr="00B648CE">
        <w:rPr>
          <w:sz w:val="28"/>
          <w:szCs w:val="28"/>
        </w:rPr>
        <w:t>2</w:t>
      </w:r>
      <w:r w:rsidR="00612B43">
        <w:rPr>
          <w:sz w:val="28"/>
          <w:szCs w:val="28"/>
        </w:rPr>
        <w:t>6</w:t>
      </w:r>
      <w:r w:rsidR="00863DB5" w:rsidRPr="00B648CE">
        <w:rPr>
          <w:sz w:val="28"/>
          <w:szCs w:val="28"/>
        </w:rPr>
        <w:t xml:space="preserve"> год в сумме </w:t>
      </w:r>
      <w:r w:rsidR="00137713" w:rsidRPr="00B648CE">
        <w:rPr>
          <w:sz w:val="28"/>
          <w:szCs w:val="28"/>
        </w:rPr>
        <w:t>5</w:t>
      </w:r>
      <w:r w:rsidR="00612B43">
        <w:rPr>
          <w:sz w:val="28"/>
          <w:szCs w:val="28"/>
        </w:rPr>
        <w:t> 936,5</w:t>
      </w:r>
      <w:r w:rsidR="00645E9B" w:rsidRPr="00B648CE">
        <w:rPr>
          <w:sz w:val="28"/>
          <w:szCs w:val="28"/>
        </w:rPr>
        <w:t xml:space="preserve"> </w:t>
      </w:r>
      <w:r w:rsidR="00863DB5" w:rsidRPr="00B648CE">
        <w:rPr>
          <w:sz w:val="28"/>
          <w:szCs w:val="28"/>
        </w:rPr>
        <w:t>тыс. рублей и на 20</w:t>
      </w:r>
      <w:r w:rsidR="00702E24" w:rsidRPr="00B648CE">
        <w:rPr>
          <w:sz w:val="28"/>
          <w:szCs w:val="28"/>
        </w:rPr>
        <w:t>2</w:t>
      </w:r>
      <w:r w:rsidR="00612B43">
        <w:rPr>
          <w:sz w:val="28"/>
          <w:szCs w:val="28"/>
        </w:rPr>
        <w:t>7</w:t>
      </w:r>
      <w:r w:rsidR="00543A32" w:rsidRPr="00B648CE">
        <w:rPr>
          <w:sz w:val="28"/>
          <w:szCs w:val="28"/>
        </w:rPr>
        <w:t xml:space="preserve"> </w:t>
      </w:r>
      <w:r w:rsidR="00863DB5" w:rsidRPr="00B648CE">
        <w:rPr>
          <w:sz w:val="28"/>
          <w:szCs w:val="28"/>
        </w:rPr>
        <w:t xml:space="preserve">год в сумме </w:t>
      </w:r>
      <w:r w:rsidR="00137713" w:rsidRPr="00B648CE">
        <w:rPr>
          <w:sz w:val="28"/>
          <w:szCs w:val="28"/>
        </w:rPr>
        <w:t>5</w:t>
      </w:r>
      <w:r w:rsidR="00612B43">
        <w:rPr>
          <w:sz w:val="28"/>
          <w:szCs w:val="28"/>
        </w:rPr>
        <w:t> 410,1</w:t>
      </w:r>
      <w:r w:rsidR="00645E9B" w:rsidRPr="00B648CE">
        <w:rPr>
          <w:sz w:val="28"/>
          <w:szCs w:val="28"/>
        </w:rPr>
        <w:t xml:space="preserve"> </w:t>
      </w:r>
      <w:r w:rsidR="00863DB5" w:rsidRPr="00B648CE">
        <w:rPr>
          <w:sz w:val="28"/>
          <w:szCs w:val="28"/>
        </w:rPr>
        <w:t>тыс. рублей</w:t>
      </w:r>
      <w:r w:rsidR="000620C2" w:rsidRPr="00B648CE">
        <w:rPr>
          <w:sz w:val="28"/>
          <w:szCs w:val="28"/>
        </w:rPr>
        <w:t>;</w:t>
      </w:r>
    </w:p>
    <w:p w:rsidR="00DD3E11" w:rsidRPr="002C6A9B" w:rsidRDefault="00DD3E11" w:rsidP="00DD3E11">
      <w:pPr>
        <w:pStyle w:val="a3"/>
        <w:tabs>
          <w:tab w:val="left" w:pos="600"/>
        </w:tabs>
        <w:jc w:val="both"/>
        <w:rPr>
          <w:sz w:val="28"/>
          <w:szCs w:val="28"/>
        </w:rPr>
      </w:pPr>
      <w:r w:rsidRPr="00B648CE">
        <w:rPr>
          <w:sz w:val="28"/>
          <w:szCs w:val="28"/>
        </w:rPr>
        <w:lastRenderedPageBreak/>
        <w:t xml:space="preserve">      </w:t>
      </w:r>
      <w:r w:rsidR="000620C2" w:rsidRPr="00725EAE">
        <w:rPr>
          <w:sz w:val="28"/>
          <w:szCs w:val="28"/>
        </w:rPr>
        <w:t>общий объем</w:t>
      </w:r>
      <w:r w:rsidR="00863DB5" w:rsidRPr="00725EAE">
        <w:rPr>
          <w:sz w:val="28"/>
          <w:szCs w:val="28"/>
        </w:rPr>
        <w:t xml:space="preserve"> </w:t>
      </w:r>
      <w:r w:rsidR="00DB5DDD" w:rsidRPr="00725EAE">
        <w:rPr>
          <w:sz w:val="28"/>
          <w:szCs w:val="28"/>
        </w:rPr>
        <w:t>расход</w:t>
      </w:r>
      <w:r w:rsidR="000620C2" w:rsidRPr="00725EAE">
        <w:rPr>
          <w:sz w:val="28"/>
          <w:szCs w:val="28"/>
        </w:rPr>
        <w:t>ов бюджета</w:t>
      </w:r>
      <w:r w:rsidR="00DB5DDD" w:rsidRPr="00725EAE">
        <w:rPr>
          <w:sz w:val="28"/>
          <w:szCs w:val="28"/>
        </w:rPr>
        <w:t xml:space="preserve"> </w:t>
      </w:r>
      <w:r w:rsidR="00863DB5" w:rsidRPr="00725EAE">
        <w:rPr>
          <w:sz w:val="28"/>
          <w:szCs w:val="28"/>
        </w:rPr>
        <w:t>на 20</w:t>
      </w:r>
      <w:r w:rsidR="00543A32" w:rsidRPr="00725EAE">
        <w:rPr>
          <w:sz w:val="28"/>
          <w:szCs w:val="28"/>
        </w:rPr>
        <w:t>2</w:t>
      </w:r>
      <w:r w:rsidR="00612B43">
        <w:rPr>
          <w:sz w:val="28"/>
          <w:szCs w:val="28"/>
        </w:rPr>
        <w:t>6</w:t>
      </w:r>
      <w:r w:rsidR="00863DB5" w:rsidRPr="00725EAE">
        <w:rPr>
          <w:sz w:val="28"/>
          <w:szCs w:val="28"/>
        </w:rPr>
        <w:t xml:space="preserve"> год в сумме </w:t>
      </w:r>
      <w:r w:rsidR="00137713" w:rsidRPr="00725EAE">
        <w:rPr>
          <w:sz w:val="28"/>
          <w:szCs w:val="28"/>
        </w:rPr>
        <w:t>5</w:t>
      </w:r>
      <w:r w:rsidR="00612B43">
        <w:rPr>
          <w:sz w:val="28"/>
          <w:szCs w:val="28"/>
        </w:rPr>
        <w:t> 936,5</w:t>
      </w:r>
      <w:r w:rsidR="00EF4F55" w:rsidRPr="00725EAE">
        <w:rPr>
          <w:sz w:val="28"/>
          <w:szCs w:val="28"/>
        </w:rPr>
        <w:t xml:space="preserve"> </w:t>
      </w:r>
      <w:r w:rsidR="00863DB5" w:rsidRPr="00725EAE">
        <w:rPr>
          <w:sz w:val="28"/>
          <w:szCs w:val="28"/>
        </w:rPr>
        <w:t>тыс. рублей</w:t>
      </w:r>
      <w:r w:rsidR="00965380" w:rsidRPr="00725EAE">
        <w:rPr>
          <w:sz w:val="28"/>
          <w:szCs w:val="28"/>
        </w:rPr>
        <w:t xml:space="preserve">, в том числе условно утвержденные расходы в сумме </w:t>
      </w:r>
      <w:r w:rsidR="00863DB5" w:rsidRPr="00725EAE">
        <w:rPr>
          <w:sz w:val="28"/>
          <w:szCs w:val="28"/>
        </w:rPr>
        <w:t xml:space="preserve"> </w:t>
      </w:r>
      <w:r w:rsidR="002C6A9B" w:rsidRPr="00725EAE">
        <w:rPr>
          <w:sz w:val="28"/>
          <w:szCs w:val="28"/>
        </w:rPr>
        <w:t>1</w:t>
      </w:r>
      <w:r w:rsidR="00612B43">
        <w:rPr>
          <w:sz w:val="28"/>
          <w:szCs w:val="28"/>
        </w:rPr>
        <w:t>29</w:t>
      </w:r>
      <w:r w:rsidR="002C6A9B" w:rsidRPr="00725EAE">
        <w:rPr>
          <w:sz w:val="28"/>
          <w:szCs w:val="28"/>
        </w:rPr>
        <w:t xml:space="preserve">,0 тыс. рублей </w:t>
      </w:r>
      <w:r w:rsidR="00863DB5" w:rsidRPr="00725EAE">
        <w:rPr>
          <w:sz w:val="28"/>
          <w:szCs w:val="28"/>
        </w:rPr>
        <w:t>и на 20</w:t>
      </w:r>
      <w:r w:rsidR="00137713" w:rsidRPr="00725EAE">
        <w:rPr>
          <w:sz w:val="28"/>
          <w:szCs w:val="28"/>
        </w:rPr>
        <w:t>2</w:t>
      </w:r>
      <w:r w:rsidR="00612B43">
        <w:rPr>
          <w:sz w:val="28"/>
          <w:szCs w:val="28"/>
        </w:rPr>
        <w:t>7</w:t>
      </w:r>
      <w:r w:rsidR="00863DB5" w:rsidRPr="00725EAE">
        <w:rPr>
          <w:sz w:val="28"/>
          <w:szCs w:val="28"/>
        </w:rPr>
        <w:t xml:space="preserve"> год в сумме  </w:t>
      </w:r>
      <w:r w:rsidR="00137713" w:rsidRPr="00725EAE">
        <w:rPr>
          <w:sz w:val="28"/>
          <w:szCs w:val="28"/>
        </w:rPr>
        <w:t>5</w:t>
      </w:r>
      <w:r w:rsidR="00612B43">
        <w:rPr>
          <w:sz w:val="28"/>
          <w:szCs w:val="28"/>
        </w:rPr>
        <w:t> 410,1</w:t>
      </w:r>
      <w:r w:rsidR="00EF4F55" w:rsidRPr="00725EAE">
        <w:rPr>
          <w:sz w:val="28"/>
          <w:szCs w:val="28"/>
        </w:rPr>
        <w:t xml:space="preserve"> </w:t>
      </w:r>
      <w:r w:rsidR="00863DB5" w:rsidRPr="00725EAE">
        <w:rPr>
          <w:sz w:val="28"/>
          <w:szCs w:val="28"/>
        </w:rPr>
        <w:t>тыс. рублей</w:t>
      </w:r>
      <w:r w:rsidR="00965380" w:rsidRPr="00725EAE">
        <w:rPr>
          <w:sz w:val="28"/>
          <w:szCs w:val="28"/>
        </w:rPr>
        <w:t xml:space="preserve">, в том числе условно утвержденные расходы в </w:t>
      </w:r>
      <w:r w:rsidR="00725EAE" w:rsidRPr="00725EAE">
        <w:rPr>
          <w:sz w:val="28"/>
          <w:szCs w:val="28"/>
        </w:rPr>
        <w:t>2</w:t>
      </w:r>
      <w:r w:rsidR="00612B43">
        <w:rPr>
          <w:sz w:val="28"/>
          <w:szCs w:val="28"/>
        </w:rPr>
        <w:t>30</w:t>
      </w:r>
      <w:r w:rsidR="00725EAE" w:rsidRPr="00725EAE">
        <w:rPr>
          <w:sz w:val="28"/>
          <w:szCs w:val="28"/>
        </w:rPr>
        <w:t>,0</w:t>
      </w:r>
      <w:r w:rsidR="002C6A9B" w:rsidRPr="00725EAE">
        <w:rPr>
          <w:sz w:val="28"/>
          <w:szCs w:val="28"/>
        </w:rPr>
        <w:t xml:space="preserve"> тыс. рублей</w:t>
      </w:r>
      <w:r w:rsidR="000620C2" w:rsidRPr="00725EAE">
        <w:rPr>
          <w:sz w:val="28"/>
          <w:szCs w:val="28"/>
        </w:rPr>
        <w:t>;</w:t>
      </w:r>
    </w:p>
    <w:p w:rsidR="00DD3E11" w:rsidRDefault="00DD3E11" w:rsidP="00DD3E11">
      <w:pPr>
        <w:pStyle w:val="a3"/>
        <w:tabs>
          <w:tab w:val="left" w:pos="600"/>
        </w:tabs>
        <w:jc w:val="both"/>
        <w:rPr>
          <w:sz w:val="28"/>
          <w:szCs w:val="28"/>
        </w:rPr>
      </w:pPr>
      <w:r w:rsidRPr="008E4719">
        <w:rPr>
          <w:sz w:val="28"/>
          <w:szCs w:val="28"/>
        </w:rPr>
        <w:t xml:space="preserve">      </w:t>
      </w:r>
      <w:r w:rsidR="001B1A7B" w:rsidRPr="008E4719">
        <w:rPr>
          <w:sz w:val="28"/>
          <w:szCs w:val="28"/>
        </w:rPr>
        <w:t>верхний предел муници</w:t>
      </w:r>
      <w:r w:rsidR="001B1A7B" w:rsidRPr="00725EAE">
        <w:rPr>
          <w:b/>
          <w:sz w:val="28"/>
          <w:szCs w:val="28"/>
        </w:rPr>
        <w:t>п</w:t>
      </w:r>
      <w:r w:rsidR="001B1A7B" w:rsidRPr="008E4719">
        <w:rPr>
          <w:sz w:val="28"/>
          <w:szCs w:val="28"/>
        </w:rPr>
        <w:t>ального</w:t>
      </w:r>
      <w:r w:rsidR="001B1A7B" w:rsidRPr="0027610C">
        <w:rPr>
          <w:sz w:val="28"/>
          <w:szCs w:val="28"/>
        </w:rPr>
        <w:t xml:space="preserve"> внутреннего долга </w:t>
      </w:r>
      <w:r w:rsidR="001B1A7B">
        <w:rPr>
          <w:sz w:val="28"/>
          <w:szCs w:val="28"/>
        </w:rPr>
        <w:t xml:space="preserve">Николаевского сельского поселения </w:t>
      </w:r>
      <w:r w:rsidR="001B1A7B" w:rsidRPr="0027610C">
        <w:rPr>
          <w:sz w:val="28"/>
          <w:szCs w:val="28"/>
        </w:rPr>
        <w:t>на 1 января 202</w:t>
      </w:r>
      <w:r w:rsidR="00612B43">
        <w:rPr>
          <w:sz w:val="28"/>
          <w:szCs w:val="28"/>
        </w:rPr>
        <w:t>7</w:t>
      </w:r>
      <w:r w:rsidR="00BB0CFF">
        <w:rPr>
          <w:sz w:val="28"/>
          <w:szCs w:val="28"/>
        </w:rPr>
        <w:t xml:space="preserve"> </w:t>
      </w:r>
      <w:r w:rsidR="001B1A7B" w:rsidRPr="0027610C">
        <w:rPr>
          <w:sz w:val="28"/>
          <w:szCs w:val="28"/>
        </w:rPr>
        <w:t>года в сумме 0 тыс. рублей и на 1 января 202</w:t>
      </w:r>
      <w:r w:rsidR="00612B43">
        <w:rPr>
          <w:sz w:val="28"/>
          <w:szCs w:val="28"/>
        </w:rPr>
        <w:t>8</w:t>
      </w:r>
      <w:r w:rsidR="001B1A7B" w:rsidRPr="0027610C">
        <w:rPr>
          <w:sz w:val="28"/>
          <w:szCs w:val="28"/>
        </w:rPr>
        <w:t xml:space="preserve"> года 0 тыс. рублей</w:t>
      </w:r>
      <w:r w:rsidR="001B1A7B">
        <w:rPr>
          <w:sz w:val="28"/>
          <w:szCs w:val="28"/>
        </w:rPr>
        <w:t>,</w:t>
      </w:r>
      <w:r w:rsidR="001B1A7B" w:rsidRPr="0027610C">
        <w:rPr>
          <w:sz w:val="28"/>
          <w:szCs w:val="28"/>
        </w:rPr>
        <w:t xml:space="preserve"> </w:t>
      </w:r>
      <w:r w:rsidR="001B1A7B" w:rsidRPr="00044433">
        <w:rPr>
          <w:sz w:val="28"/>
          <w:szCs w:val="28"/>
        </w:rPr>
        <w:t>согласно приложению 2 к настоящему</w:t>
      </w:r>
      <w:r w:rsidR="001B1A7B" w:rsidRPr="0027610C">
        <w:rPr>
          <w:sz w:val="28"/>
          <w:szCs w:val="28"/>
        </w:rPr>
        <w:t xml:space="preserve"> решению;</w:t>
      </w:r>
    </w:p>
    <w:p w:rsidR="001618E6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0C2">
        <w:rPr>
          <w:sz w:val="28"/>
          <w:szCs w:val="28"/>
        </w:rPr>
        <w:t>прогнозируемый дефицит бюджета сельского поселения на 202</w:t>
      </w:r>
      <w:r w:rsidR="00612B43">
        <w:rPr>
          <w:sz w:val="28"/>
          <w:szCs w:val="28"/>
        </w:rPr>
        <w:t>6</w:t>
      </w:r>
      <w:r w:rsidR="000620C2">
        <w:rPr>
          <w:sz w:val="28"/>
          <w:szCs w:val="28"/>
        </w:rPr>
        <w:t xml:space="preserve"> год в сумме 0</w:t>
      </w:r>
      <w:r w:rsidR="00DD59D9">
        <w:rPr>
          <w:sz w:val="28"/>
          <w:szCs w:val="28"/>
        </w:rPr>
        <w:t>,0</w:t>
      </w:r>
      <w:r w:rsidR="000620C2" w:rsidRPr="00863DB5">
        <w:rPr>
          <w:sz w:val="28"/>
          <w:szCs w:val="28"/>
        </w:rPr>
        <w:t xml:space="preserve"> тыс. рублей</w:t>
      </w:r>
      <w:r w:rsidR="000620C2">
        <w:rPr>
          <w:sz w:val="28"/>
          <w:szCs w:val="28"/>
        </w:rPr>
        <w:t>, прогнозируемый дефицит бюджета сельского поселения на 202</w:t>
      </w:r>
      <w:r w:rsidR="00612B43">
        <w:rPr>
          <w:sz w:val="28"/>
          <w:szCs w:val="28"/>
        </w:rPr>
        <w:t>7</w:t>
      </w:r>
      <w:r w:rsidR="000620C2">
        <w:rPr>
          <w:sz w:val="28"/>
          <w:szCs w:val="28"/>
        </w:rPr>
        <w:t xml:space="preserve"> год в сумме 0</w:t>
      </w:r>
      <w:r w:rsidR="00DD59D9">
        <w:rPr>
          <w:sz w:val="28"/>
          <w:szCs w:val="28"/>
        </w:rPr>
        <w:t>,0</w:t>
      </w:r>
      <w:r w:rsidR="000620C2" w:rsidRPr="00863DB5">
        <w:rPr>
          <w:sz w:val="28"/>
          <w:szCs w:val="28"/>
        </w:rPr>
        <w:t xml:space="preserve"> тыс. рублей</w:t>
      </w:r>
      <w:r w:rsidR="000620C2">
        <w:rPr>
          <w:sz w:val="28"/>
          <w:szCs w:val="28"/>
        </w:rPr>
        <w:t>.</w:t>
      </w:r>
    </w:p>
    <w:p w:rsidR="001618E6" w:rsidRDefault="001618E6" w:rsidP="001618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A7B" w:rsidRDefault="001618E6" w:rsidP="001618E6">
      <w:pPr>
        <w:pStyle w:val="a3"/>
        <w:tabs>
          <w:tab w:val="left" w:pos="80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2B43">
        <w:rPr>
          <w:b/>
          <w:bCs/>
          <w:sz w:val="28"/>
          <w:szCs w:val="28"/>
        </w:rPr>
        <w:t xml:space="preserve">Статья 2. Источники внутреннего финансирования дефицита бюджета </w:t>
      </w:r>
      <w:r w:rsidR="0012730A" w:rsidRPr="00612B43">
        <w:rPr>
          <w:b/>
          <w:bCs/>
          <w:sz w:val="28"/>
          <w:szCs w:val="28"/>
        </w:rPr>
        <w:t xml:space="preserve">Николаевского </w:t>
      </w:r>
      <w:r w:rsidRPr="00612B43">
        <w:rPr>
          <w:b/>
          <w:bCs/>
          <w:sz w:val="28"/>
          <w:szCs w:val="28"/>
        </w:rPr>
        <w:t>сельского поселения</w:t>
      </w:r>
    </w:p>
    <w:p w:rsidR="008019D2" w:rsidRDefault="008019D2" w:rsidP="001618E6">
      <w:pPr>
        <w:pStyle w:val="a3"/>
        <w:tabs>
          <w:tab w:val="left" w:pos="800"/>
        </w:tabs>
        <w:jc w:val="both"/>
        <w:rPr>
          <w:b/>
          <w:bCs/>
          <w:sz w:val="28"/>
          <w:szCs w:val="28"/>
        </w:rPr>
      </w:pPr>
    </w:p>
    <w:p w:rsidR="00DD3E11" w:rsidRDefault="001B1A7B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У</w:t>
      </w:r>
      <w:r w:rsidR="001618E6" w:rsidRPr="0027610C">
        <w:rPr>
          <w:sz w:val="28"/>
          <w:szCs w:val="28"/>
        </w:rPr>
        <w:t xml:space="preserve">твердить источники внутреннего финансирования дефицита бюджета </w:t>
      </w:r>
      <w:r w:rsidR="001618E6">
        <w:rPr>
          <w:sz w:val="28"/>
          <w:szCs w:val="28"/>
        </w:rPr>
        <w:t xml:space="preserve">Николаевского сельского поселения </w:t>
      </w:r>
      <w:r w:rsidR="001618E6" w:rsidRPr="0027610C">
        <w:rPr>
          <w:sz w:val="28"/>
          <w:szCs w:val="28"/>
        </w:rPr>
        <w:t>на 202</w:t>
      </w:r>
      <w:r w:rsidR="00612B43">
        <w:rPr>
          <w:sz w:val="28"/>
          <w:szCs w:val="28"/>
        </w:rPr>
        <w:t>5</w:t>
      </w:r>
      <w:r w:rsidR="001618E6" w:rsidRPr="0027610C">
        <w:rPr>
          <w:sz w:val="28"/>
          <w:szCs w:val="28"/>
        </w:rPr>
        <w:t xml:space="preserve"> год согласно приложению </w:t>
      </w:r>
      <w:r w:rsidR="00044433">
        <w:rPr>
          <w:sz w:val="28"/>
          <w:szCs w:val="28"/>
        </w:rPr>
        <w:t>3</w:t>
      </w:r>
      <w:r w:rsidR="001618E6" w:rsidRPr="0027610C">
        <w:rPr>
          <w:sz w:val="28"/>
          <w:szCs w:val="28"/>
        </w:rPr>
        <w:t xml:space="preserve"> к настоящему решению и на плановый период 202</w:t>
      </w:r>
      <w:r w:rsidR="00612B43">
        <w:rPr>
          <w:sz w:val="28"/>
          <w:szCs w:val="28"/>
        </w:rPr>
        <w:t>6</w:t>
      </w:r>
      <w:r w:rsidR="001618E6" w:rsidRPr="0027610C">
        <w:rPr>
          <w:sz w:val="28"/>
          <w:szCs w:val="28"/>
        </w:rPr>
        <w:t xml:space="preserve"> и 202</w:t>
      </w:r>
      <w:r w:rsidR="00612B43">
        <w:rPr>
          <w:sz w:val="28"/>
          <w:szCs w:val="28"/>
        </w:rPr>
        <w:t>7</w:t>
      </w:r>
      <w:r w:rsidR="001618E6" w:rsidRPr="002B3FEA">
        <w:rPr>
          <w:sz w:val="28"/>
          <w:szCs w:val="28"/>
        </w:rPr>
        <w:t xml:space="preserve"> годов согласно приложению </w:t>
      </w:r>
      <w:r w:rsidR="00044433">
        <w:rPr>
          <w:sz w:val="28"/>
          <w:szCs w:val="28"/>
        </w:rPr>
        <w:t>4</w:t>
      </w:r>
      <w:r w:rsidR="001618E6" w:rsidRPr="002B3FEA">
        <w:rPr>
          <w:sz w:val="28"/>
          <w:szCs w:val="28"/>
        </w:rPr>
        <w:t xml:space="preserve"> к настоящему решению.</w:t>
      </w:r>
    </w:p>
    <w:p w:rsidR="00DD3E11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D3E11" w:rsidRDefault="00DD3E11" w:rsidP="00DD3E11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796A" w:rsidRPr="0027610C">
        <w:rPr>
          <w:b/>
          <w:bCs/>
          <w:sz w:val="28"/>
          <w:szCs w:val="28"/>
        </w:rPr>
        <w:t xml:space="preserve">Статья </w:t>
      </w:r>
      <w:r w:rsidR="003A796A">
        <w:rPr>
          <w:b/>
          <w:bCs/>
          <w:sz w:val="28"/>
          <w:szCs w:val="28"/>
        </w:rPr>
        <w:t>3</w:t>
      </w:r>
      <w:r w:rsidR="003A796A" w:rsidRPr="0027610C">
        <w:rPr>
          <w:b/>
          <w:bCs/>
          <w:sz w:val="28"/>
          <w:szCs w:val="28"/>
        </w:rPr>
        <w:t>.</w:t>
      </w:r>
      <w:r w:rsidR="006834CF" w:rsidRPr="006834CF">
        <w:rPr>
          <w:sz w:val="28"/>
          <w:szCs w:val="28"/>
        </w:rPr>
        <w:tab/>
      </w:r>
      <w:r w:rsidR="006834CF" w:rsidRPr="006834CF">
        <w:rPr>
          <w:b/>
          <w:sz w:val="28"/>
          <w:szCs w:val="28"/>
        </w:rPr>
        <w:t xml:space="preserve">Нормативы зачисления отдельных видов </w:t>
      </w:r>
      <w:r w:rsidR="0012730A">
        <w:rPr>
          <w:b/>
          <w:sz w:val="28"/>
          <w:szCs w:val="28"/>
        </w:rPr>
        <w:t>налоговых и неналоговых поступлений</w:t>
      </w:r>
      <w:r w:rsidR="006834CF" w:rsidRPr="006834CF">
        <w:rPr>
          <w:b/>
          <w:sz w:val="28"/>
          <w:szCs w:val="28"/>
        </w:rPr>
        <w:t xml:space="preserve"> </w:t>
      </w:r>
      <w:r w:rsidR="0012730A">
        <w:rPr>
          <w:b/>
          <w:sz w:val="28"/>
          <w:szCs w:val="28"/>
        </w:rPr>
        <w:t xml:space="preserve">в бюджет Николаевского сельского поселения </w:t>
      </w:r>
      <w:r w:rsidR="00DB5DDD">
        <w:rPr>
          <w:b/>
          <w:sz w:val="28"/>
          <w:szCs w:val="28"/>
        </w:rPr>
        <w:t>на 20</w:t>
      </w:r>
      <w:r w:rsidR="00543A32">
        <w:rPr>
          <w:b/>
          <w:sz w:val="28"/>
          <w:szCs w:val="28"/>
        </w:rPr>
        <w:t>2</w:t>
      </w:r>
      <w:r w:rsidR="00612B43">
        <w:rPr>
          <w:b/>
          <w:sz w:val="28"/>
          <w:szCs w:val="28"/>
        </w:rPr>
        <w:t>5</w:t>
      </w:r>
      <w:r w:rsidR="006834CF" w:rsidRPr="006834CF">
        <w:rPr>
          <w:b/>
          <w:sz w:val="28"/>
          <w:szCs w:val="28"/>
        </w:rPr>
        <w:t xml:space="preserve"> год</w:t>
      </w:r>
      <w:r w:rsidR="000748F2" w:rsidRPr="000748F2">
        <w:rPr>
          <w:b/>
          <w:sz w:val="28"/>
          <w:szCs w:val="28"/>
        </w:rPr>
        <w:t xml:space="preserve"> </w:t>
      </w:r>
      <w:r w:rsidR="000748F2">
        <w:rPr>
          <w:b/>
          <w:sz w:val="28"/>
          <w:szCs w:val="28"/>
        </w:rPr>
        <w:t xml:space="preserve">и </w:t>
      </w:r>
      <w:r w:rsidR="000C7460">
        <w:rPr>
          <w:b/>
          <w:sz w:val="28"/>
          <w:szCs w:val="28"/>
        </w:rPr>
        <w:t xml:space="preserve">на </w:t>
      </w:r>
      <w:r w:rsidR="000748F2">
        <w:rPr>
          <w:b/>
          <w:sz w:val="28"/>
          <w:szCs w:val="28"/>
        </w:rPr>
        <w:t>плановый период 20</w:t>
      </w:r>
      <w:r w:rsidR="001F4880">
        <w:rPr>
          <w:b/>
          <w:sz w:val="28"/>
          <w:szCs w:val="28"/>
        </w:rPr>
        <w:t>2</w:t>
      </w:r>
      <w:r w:rsidR="00612B43">
        <w:rPr>
          <w:b/>
          <w:sz w:val="28"/>
          <w:szCs w:val="28"/>
        </w:rPr>
        <w:t>6</w:t>
      </w:r>
      <w:r w:rsidR="000748F2">
        <w:rPr>
          <w:b/>
          <w:sz w:val="28"/>
          <w:szCs w:val="28"/>
        </w:rPr>
        <w:t xml:space="preserve"> и 20</w:t>
      </w:r>
      <w:r w:rsidR="00702E24">
        <w:rPr>
          <w:b/>
          <w:sz w:val="28"/>
          <w:szCs w:val="28"/>
        </w:rPr>
        <w:t>2</w:t>
      </w:r>
      <w:r w:rsidR="00612B43">
        <w:rPr>
          <w:b/>
          <w:sz w:val="28"/>
          <w:szCs w:val="28"/>
        </w:rPr>
        <w:t>7</w:t>
      </w:r>
      <w:r w:rsidR="00137713">
        <w:rPr>
          <w:b/>
          <w:sz w:val="28"/>
          <w:szCs w:val="28"/>
        </w:rPr>
        <w:t xml:space="preserve"> </w:t>
      </w:r>
      <w:r w:rsidR="000748F2">
        <w:rPr>
          <w:b/>
          <w:sz w:val="28"/>
          <w:szCs w:val="28"/>
        </w:rPr>
        <w:t>годов</w:t>
      </w:r>
    </w:p>
    <w:p w:rsidR="008019D2" w:rsidRDefault="008019D2" w:rsidP="00DD3E11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</w:p>
    <w:p w:rsidR="00DD3E11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834CF" w:rsidRPr="00702B31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зачисления отдельных видов доходов </w:t>
      </w:r>
      <w:r w:rsidR="0012730A">
        <w:rPr>
          <w:sz w:val="28"/>
          <w:szCs w:val="28"/>
        </w:rPr>
        <w:t xml:space="preserve">в бюджет сельского </w:t>
      </w:r>
      <w:r w:rsidR="00DB5DDD" w:rsidRPr="00702B31">
        <w:rPr>
          <w:sz w:val="28"/>
          <w:szCs w:val="28"/>
        </w:rPr>
        <w:t>поселения на 20</w:t>
      </w:r>
      <w:r w:rsidR="00543A32">
        <w:rPr>
          <w:sz w:val="28"/>
          <w:szCs w:val="28"/>
        </w:rPr>
        <w:t>2</w:t>
      </w:r>
      <w:r w:rsidR="00612B43">
        <w:rPr>
          <w:sz w:val="28"/>
          <w:szCs w:val="28"/>
        </w:rPr>
        <w:t>5</w:t>
      </w:r>
      <w:r w:rsidR="00D97BA0" w:rsidRPr="00702B31">
        <w:rPr>
          <w:sz w:val="28"/>
          <w:szCs w:val="28"/>
        </w:rPr>
        <w:t xml:space="preserve"> </w:t>
      </w:r>
      <w:r w:rsidR="006834CF" w:rsidRPr="00702B31">
        <w:rPr>
          <w:sz w:val="28"/>
          <w:szCs w:val="28"/>
        </w:rPr>
        <w:t>год</w:t>
      </w:r>
      <w:r w:rsidR="00702B31" w:rsidRPr="00702B31">
        <w:rPr>
          <w:b/>
          <w:sz w:val="28"/>
          <w:szCs w:val="28"/>
        </w:rPr>
        <w:t xml:space="preserve"> </w:t>
      </w:r>
      <w:r w:rsidR="00702B31" w:rsidRPr="00702B31">
        <w:rPr>
          <w:sz w:val="28"/>
          <w:szCs w:val="28"/>
        </w:rPr>
        <w:t xml:space="preserve">и </w:t>
      </w:r>
      <w:r w:rsidR="000C7460">
        <w:rPr>
          <w:sz w:val="28"/>
          <w:szCs w:val="28"/>
        </w:rPr>
        <w:t xml:space="preserve">на </w:t>
      </w:r>
      <w:r w:rsidR="00702B31" w:rsidRPr="00702B31">
        <w:rPr>
          <w:sz w:val="28"/>
          <w:szCs w:val="28"/>
        </w:rPr>
        <w:t>плановый период 20</w:t>
      </w:r>
      <w:r w:rsidR="00137713">
        <w:rPr>
          <w:sz w:val="28"/>
          <w:szCs w:val="28"/>
        </w:rPr>
        <w:t>2</w:t>
      </w:r>
      <w:r w:rsidR="00612B43">
        <w:rPr>
          <w:sz w:val="28"/>
          <w:szCs w:val="28"/>
        </w:rPr>
        <w:t>6</w:t>
      </w:r>
      <w:r w:rsidR="00702B31" w:rsidRPr="00702B31">
        <w:rPr>
          <w:sz w:val="28"/>
          <w:szCs w:val="28"/>
        </w:rPr>
        <w:t xml:space="preserve"> и 20</w:t>
      </w:r>
      <w:r w:rsidR="00702E24">
        <w:rPr>
          <w:sz w:val="28"/>
          <w:szCs w:val="28"/>
        </w:rPr>
        <w:t>2</w:t>
      </w:r>
      <w:r w:rsidR="00612B43">
        <w:rPr>
          <w:sz w:val="28"/>
          <w:szCs w:val="28"/>
        </w:rPr>
        <w:t>7</w:t>
      </w:r>
      <w:r w:rsidR="00137713">
        <w:rPr>
          <w:sz w:val="28"/>
          <w:szCs w:val="28"/>
        </w:rPr>
        <w:t xml:space="preserve"> </w:t>
      </w:r>
      <w:r w:rsidR="00702B31" w:rsidRPr="00702B31">
        <w:rPr>
          <w:sz w:val="28"/>
          <w:szCs w:val="28"/>
        </w:rPr>
        <w:t>годов</w:t>
      </w:r>
      <w:r w:rsidR="00D97BA0" w:rsidRPr="00702B31">
        <w:rPr>
          <w:sz w:val="28"/>
          <w:szCs w:val="28"/>
        </w:rPr>
        <w:t>,</w:t>
      </w:r>
      <w:r w:rsidR="006834CF" w:rsidRPr="00702B31">
        <w:rPr>
          <w:sz w:val="28"/>
          <w:szCs w:val="28"/>
        </w:rPr>
        <w:t xml:space="preserve"> согласно приложению № </w:t>
      </w:r>
      <w:r w:rsidR="00044433">
        <w:rPr>
          <w:sz w:val="28"/>
          <w:szCs w:val="28"/>
        </w:rPr>
        <w:t>5</w:t>
      </w:r>
      <w:r w:rsidR="006834CF" w:rsidRPr="00702B31">
        <w:rPr>
          <w:sz w:val="28"/>
          <w:szCs w:val="28"/>
        </w:rPr>
        <w:t xml:space="preserve"> к  настоящему решению.</w:t>
      </w:r>
    </w:p>
    <w:p w:rsidR="00DD3E11" w:rsidRDefault="00DD3E11" w:rsidP="00DD3E11">
      <w:pPr>
        <w:pStyle w:val="a3"/>
        <w:tabs>
          <w:tab w:val="left" w:pos="500"/>
        </w:tabs>
        <w:jc w:val="both"/>
      </w:pPr>
    </w:p>
    <w:p w:rsidR="00DD3E11" w:rsidRDefault="00DD3E11" w:rsidP="00DD3E11">
      <w:pPr>
        <w:pStyle w:val="a3"/>
        <w:tabs>
          <w:tab w:val="left" w:pos="500"/>
        </w:tabs>
        <w:jc w:val="both"/>
        <w:rPr>
          <w:b/>
          <w:bCs/>
          <w:sz w:val="28"/>
          <w:szCs w:val="28"/>
        </w:rPr>
      </w:pPr>
      <w:r>
        <w:t xml:space="preserve">      </w:t>
      </w:r>
      <w:r w:rsidR="0046148F" w:rsidRPr="0046148F">
        <w:rPr>
          <w:b/>
          <w:bCs/>
          <w:sz w:val="28"/>
          <w:szCs w:val="28"/>
        </w:rPr>
        <w:t xml:space="preserve">Статья </w:t>
      </w:r>
      <w:r w:rsidR="00393D2C">
        <w:rPr>
          <w:b/>
          <w:bCs/>
          <w:sz w:val="28"/>
          <w:szCs w:val="28"/>
        </w:rPr>
        <w:t>4</w:t>
      </w:r>
      <w:r w:rsidR="0046148F" w:rsidRPr="0046148F">
        <w:rPr>
          <w:b/>
          <w:bCs/>
          <w:sz w:val="28"/>
          <w:szCs w:val="28"/>
        </w:rPr>
        <w:t>.</w:t>
      </w:r>
      <w:r w:rsidR="0046148F" w:rsidRPr="0046148F">
        <w:rPr>
          <w:sz w:val="28"/>
          <w:szCs w:val="28"/>
        </w:rPr>
        <w:t xml:space="preserve"> </w:t>
      </w:r>
      <w:r w:rsidR="0046148F" w:rsidRPr="0046148F">
        <w:rPr>
          <w:b/>
          <w:bCs/>
          <w:sz w:val="28"/>
          <w:szCs w:val="28"/>
        </w:rPr>
        <w:t>Прогнозируемое поступление доходов в бюджет</w:t>
      </w:r>
      <w:r w:rsidR="0046148F">
        <w:rPr>
          <w:b/>
          <w:bCs/>
          <w:sz w:val="28"/>
          <w:szCs w:val="28"/>
        </w:rPr>
        <w:t xml:space="preserve"> </w:t>
      </w:r>
      <w:r w:rsidR="009070A2">
        <w:rPr>
          <w:b/>
          <w:bCs/>
          <w:sz w:val="28"/>
          <w:szCs w:val="28"/>
        </w:rPr>
        <w:t xml:space="preserve">Николаевского </w:t>
      </w:r>
      <w:r w:rsidR="0046148F">
        <w:rPr>
          <w:b/>
          <w:bCs/>
          <w:sz w:val="28"/>
          <w:szCs w:val="28"/>
        </w:rPr>
        <w:t xml:space="preserve">сельского поселения </w:t>
      </w:r>
      <w:r w:rsidR="0046148F" w:rsidRPr="0046148F">
        <w:rPr>
          <w:b/>
          <w:bCs/>
          <w:sz w:val="28"/>
          <w:szCs w:val="28"/>
        </w:rPr>
        <w:t>на 202</w:t>
      </w:r>
      <w:r w:rsidR="00612B43">
        <w:rPr>
          <w:b/>
          <w:bCs/>
          <w:sz w:val="28"/>
          <w:szCs w:val="28"/>
        </w:rPr>
        <w:t>5</w:t>
      </w:r>
      <w:r w:rsidR="0046148F" w:rsidRPr="0046148F">
        <w:rPr>
          <w:b/>
          <w:bCs/>
          <w:sz w:val="28"/>
          <w:szCs w:val="28"/>
        </w:rPr>
        <w:t xml:space="preserve"> год и на плановый период 20</w:t>
      </w:r>
      <w:r w:rsidR="0046148F">
        <w:rPr>
          <w:b/>
          <w:bCs/>
          <w:sz w:val="28"/>
          <w:szCs w:val="28"/>
        </w:rPr>
        <w:t>2</w:t>
      </w:r>
      <w:r w:rsidR="00612B43">
        <w:rPr>
          <w:b/>
          <w:bCs/>
          <w:sz w:val="28"/>
          <w:szCs w:val="28"/>
        </w:rPr>
        <w:t>6</w:t>
      </w:r>
      <w:r w:rsidR="0046148F" w:rsidRPr="0046148F">
        <w:rPr>
          <w:b/>
          <w:bCs/>
          <w:sz w:val="28"/>
          <w:szCs w:val="28"/>
        </w:rPr>
        <w:t xml:space="preserve"> и 20</w:t>
      </w:r>
      <w:r w:rsidR="0046148F">
        <w:rPr>
          <w:b/>
          <w:bCs/>
          <w:sz w:val="28"/>
          <w:szCs w:val="28"/>
        </w:rPr>
        <w:t>2</w:t>
      </w:r>
      <w:r w:rsidR="00612B43">
        <w:rPr>
          <w:b/>
          <w:bCs/>
          <w:sz w:val="28"/>
          <w:szCs w:val="28"/>
        </w:rPr>
        <w:t>7</w:t>
      </w:r>
      <w:r w:rsidR="0046148F" w:rsidRPr="0046148F">
        <w:rPr>
          <w:b/>
          <w:bCs/>
          <w:sz w:val="28"/>
          <w:szCs w:val="28"/>
        </w:rPr>
        <w:t xml:space="preserve"> годов</w:t>
      </w:r>
    </w:p>
    <w:p w:rsidR="006520DE" w:rsidRDefault="006520DE" w:rsidP="00DD3E11">
      <w:pPr>
        <w:pStyle w:val="a3"/>
        <w:tabs>
          <w:tab w:val="left" w:pos="500"/>
        </w:tabs>
        <w:jc w:val="both"/>
        <w:rPr>
          <w:b/>
          <w:bCs/>
          <w:sz w:val="28"/>
          <w:szCs w:val="28"/>
        </w:rPr>
      </w:pPr>
    </w:p>
    <w:p w:rsidR="00DD3E11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6148F" w:rsidRPr="009070A2">
        <w:rPr>
          <w:sz w:val="28"/>
          <w:szCs w:val="28"/>
        </w:rPr>
        <w:t xml:space="preserve">Утвердить прогнозируемое поступление доходов в бюджет, в том числе объем межбюджетных трансфертов, получаемых от </w:t>
      </w:r>
      <w:r w:rsidR="009070A2">
        <w:rPr>
          <w:sz w:val="28"/>
          <w:szCs w:val="28"/>
        </w:rPr>
        <w:t xml:space="preserve">муниципального района «Вейделевский район» и </w:t>
      </w:r>
      <w:r w:rsidR="0046148F" w:rsidRPr="009070A2">
        <w:rPr>
          <w:sz w:val="28"/>
          <w:szCs w:val="28"/>
        </w:rPr>
        <w:t>других бюджетов бюджетной системы Российской Федерации</w:t>
      </w:r>
      <w:r w:rsidR="009070A2">
        <w:rPr>
          <w:sz w:val="28"/>
          <w:szCs w:val="28"/>
        </w:rPr>
        <w:t xml:space="preserve"> </w:t>
      </w:r>
      <w:r w:rsidR="0046148F" w:rsidRPr="009070A2">
        <w:rPr>
          <w:sz w:val="28"/>
          <w:szCs w:val="28"/>
        </w:rPr>
        <w:t>на 202</w:t>
      </w:r>
      <w:r w:rsidR="00612B43">
        <w:rPr>
          <w:sz w:val="28"/>
          <w:szCs w:val="28"/>
        </w:rPr>
        <w:t>5</w:t>
      </w:r>
      <w:r w:rsidR="0046148F" w:rsidRPr="009070A2">
        <w:rPr>
          <w:sz w:val="28"/>
          <w:szCs w:val="28"/>
        </w:rPr>
        <w:t xml:space="preserve"> год</w:t>
      </w:r>
      <w:r w:rsidR="009070A2">
        <w:rPr>
          <w:sz w:val="28"/>
          <w:szCs w:val="28"/>
        </w:rPr>
        <w:t xml:space="preserve"> </w:t>
      </w:r>
      <w:r w:rsidR="0046148F" w:rsidRPr="009070A2">
        <w:rPr>
          <w:sz w:val="28"/>
          <w:szCs w:val="28"/>
        </w:rPr>
        <w:t xml:space="preserve"> </w:t>
      </w:r>
      <w:r w:rsidR="009070A2" w:rsidRPr="009070A2">
        <w:rPr>
          <w:sz w:val="28"/>
          <w:szCs w:val="28"/>
        </w:rPr>
        <w:t>согласно приложению</w:t>
      </w:r>
      <w:r w:rsidR="009070A2">
        <w:rPr>
          <w:sz w:val="28"/>
          <w:szCs w:val="28"/>
        </w:rPr>
        <w:t xml:space="preserve"> </w:t>
      </w:r>
      <w:r w:rsidR="00393D2C">
        <w:rPr>
          <w:sz w:val="28"/>
          <w:szCs w:val="28"/>
        </w:rPr>
        <w:t>6</w:t>
      </w:r>
      <w:r w:rsidR="009070A2" w:rsidRPr="009070A2">
        <w:rPr>
          <w:sz w:val="28"/>
          <w:szCs w:val="28"/>
        </w:rPr>
        <w:t xml:space="preserve"> к  настоящему решению</w:t>
      </w:r>
      <w:r w:rsidR="009070A2">
        <w:rPr>
          <w:sz w:val="28"/>
          <w:szCs w:val="28"/>
        </w:rPr>
        <w:t xml:space="preserve"> </w:t>
      </w:r>
      <w:r w:rsidR="0046148F" w:rsidRPr="009070A2">
        <w:rPr>
          <w:sz w:val="28"/>
          <w:szCs w:val="28"/>
        </w:rPr>
        <w:t>и на плановый период 202</w:t>
      </w:r>
      <w:r w:rsidR="00612B43">
        <w:rPr>
          <w:sz w:val="28"/>
          <w:szCs w:val="28"/>
        </w:rPr>
        <w:t>6</w:t>
      </w:r>
      <w:r w:rsidR="0046148F" w:rsidRPr="009070A2">
        <w:rPr>
          <w:sz w:val="28"/>
          <w:szCs w:val="28"/>
        </w:rPr>
        <w:t xml:space="preserve"> и 202</w:t>
      </w:r>
      <w:r w:rsidR="00612B43">
        <w:rPr>
          <w:sz w:val="28"/>
          <w:szCs w:val="28"/>
        </w:rPr>
        <w:t>7</w:t>
      </w:r>
      <w:r w:rsidR="0046148F" w:rsidRPr="009070A2">
        <w:rPr>
          <w:sz w:val="28"/>
          <w:szCs w:val="28"/>
        </w:rPr>
        <w:t xml:space="preserve"> годов согласно приложению </w:t>
      </w:r>
      <w:r w:rsidR="00393D2C">
        <w:rPr>
          <w:sz w:val="28"/>
          <w:szCs w:val="28"/>
        </w:rPr>
        <w:t>7</w:t>
      </w:r>
      <w:r w:rsidR="0046148F" w:rsidRPr="009070A2">
        <w:rPr>
          <w:sz w:val="28"/>
          <w:szCs w:val="28"/>
        </w:rPr>
        <w:t xml:space="preserve"> к  настоящему решению.</w:t>
      </w:r>
    </w:p>
    <w:p w:rsidR="00DD3E11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</w:p>
    <w:p w:rsidR="00DD3E11" w:rsidRDefault="00DD3E11" w:rsidP="00DD3E11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70A2" w:rsidRPr="0046148F">
        <w:rPr>
          <w:b/>
          <w:bCs/>
          <w:sz w:val="28"/>
          <w:szCs w:val="28"/>
        </w:rPr>
        <w:t xml:space="preserve">Статья </w:t>
      </w:r>
      <w:r w:rsidR="00393D2C">
        <w:rPr>
          <w:b/>
          <w:bCs/>
          <w:sz w:val="28"/>
          <w:szCs w:val="28"/>
        </w:rPr>
        <w:t>5</w:t>
      </w:r>
      <w:r w:rsidR="006834CF" w:rsidRPr="006834CF">
        <w:rPr>
          <w:b/>
          <w:sz w:val="28"/>
          <w:szCs w:val="28"/>
        </w:rPr>
        <w:t>. Бюджетные ассигн</w:t>
      </w:r>
      <w:r w:rsidR="00DB5DDD">
        <w:rPr>
          <w:b/>
          <w:sz w:val="28"/>
          <w:szCs w:val="28"/>
        </w:rPr>
        <w:t xml:space="preserve">ования бюджета </w:t>
      </w:r>
      <w:r w:rsidR="000D5083">
        <w:rPr>
          <w:b/>
          <w:sz w:val="28"/>
          <w:szCs w:val="28"/>
        </w:rPr>
        <w:t xml:space="preserve">Николаевского сельского </w:t>
      </w:r>
      <w:r w:rsidR="00DB5DDD">
        <w:rPr>
          <w:b/>
          <w:sz w:val="28"/>
          <w:szCs w:val="28"/>
        </w:rPr>
        <w:t xml:space="preserve">поселения </w:t>
      </w:r>
      <w:r w:rsidR="000748F2">
        <w:rPr>
          <w:b/>
          <w:sz w:val="28"/>
          <w:szCs w:val="28"/>
        </w:rPr>
        <w:t>на 20</w:t>
      </w:r>
      <w:r w:rsidR="00543A32">
        <w:rPr>
          <w:b/>
          <w:sz w:val="28"/>
          <w:szCs w:val="28"/>
        </w:rPr>
        <w:t>2</w:t>
      </w:r>
      <w:r w:rsidR="00612B43">
        <w:rPr>
          <w:b/>
          <w:sz w:val="28"/>
          <w:szCs w:val="28"/>
        </w:rPr>
        <w:t>5</w:t>
      </w:r>
      <w:r w:rsidR="000748F2" w:rsidRPr="006834CF">
        <w:rPr>
          <w:b/>
          <w:sz w:val="28"/>
          <w:szCs w:val="28"/>
        </w:rPr>
        <w:t xml:space="preserve"> год</w:t>
      </w:r>
      <w:r w:rsidR="000748F2" w:rsidRPr="000748F2">
        <w:rPr>
          <w:b/>
          <w:sz w:val="28"/>
          <w:szCs w:val="28"/>
        </w:rPr>
        <w:t xml:space="preserve"> </w:t>
      </w:r>
      <w:r w:rsidR="000748F2">
        <w:rPr>
          <w:b/>
          <w:sz w:val="28"/>
          <w:szCs w:val="28"/>
        </w:rPr>
        <w:t xml:space="preserve">и </w:t>
      </w:r>
      <w:r w:rsidR="000C7460">
        <w:rPr>
          <w:b/>
          <w:sz w:val="28"/>
          <w:szCs w:val="28"/>
        </w:rPr>
        <w:t xml:space="preserve">на </w:t>
      </w:r>
      <w:r w:rsidR="000748F2">
        <w:rPr>
          <w:b/>
          <w:sz w:val="28"/>
          <w:szCs w:val="28"/>
        </w:rPr>
        <w:t>плановый период 20</w:t>
      </w:r>
      <w:r w:rsidR="00647BDF">
        <w:rPr>
          <w:b/>
          <w:sz w:val="28"/>
          <w:szCs w:val="28"/>
        </w:rPr>
        <w:t>2</w:t>
      </w:r>
      <w:r w:rsidR="00612B43">
        <w:rPr>
          <w:b/>
          <w:sz w:val="28"/>
          <w:szCs w:val="28"/>
        </w:rPr>
        <w:t>6</w:t>
      </w:r>
      <w:r w:rsidR="000748F2">
        <w:rPr>
          <w:b/>
          <w:sz w:val="28"/>
          <w:szCs w:val="28"/>
        </w:rPr>
        <w:t xml:space="preserve"> и 20</w:t>
      </w:r>
      <w:r w:rsidR="00BB0CFF">
        <w:rPr>
          <w:b/>
          <w:sz w:val="28"/>
          <w:szCs w:val="28"/>
        </w:rPr>
        <w:t>2</w:t>
      </w:r>
      <w:r w:rsidR="00612B43">
        <w:rPr>
          <w:b/>
          <w:sz w:val="28"/>
          <w:szCs w:val="28"/>
        </w:rPr>
        <w:t>7</w:t>
      </w:r>
      <w:r w:rsidR="000748F2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D6485A" w:rsidRDefault="00D6485A" w:rsidP="00DD3E11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</w:p>
    <w:p w:rsidR="00DD3E11" w:rsidRPr="00DD3E11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DD3E11">
        <w:rPr>
          <w:b/>
          <w:sz w:val="28"/>
          <w:szCs w:val="28"/>
        </w:rPr>
        <w:t xml:space="preserve">      </w:t>
      </w:r>
      <w:r w:rsidR="00DD59D9" w:rsidRPr="00DD3E1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 на 202</w:t>
      </w:r>
      <w:r w:rsidR="00612B43">
        <w:rPr>
          <w:sz w:val="28"/>
          <w:szCs w:val="28"/>
        </w:rPr>
        <w:t>5</w:t>
      </w:r>
      <w:r w:rsidR="00DD59D9" w:rsidRPr="00DD3E11">
        <w:rPr>
          <w:sz w:val="28"/>
          <w:szCs w:val="28"/>
        </w:rPr>
        <w:t xml:space="preserve"> год в сумме 0,0 тыс. руб., на 202</w:t>
      </w:r>
      <w:r w:rsidR="00612B43">
        <w:rPr>
          <w:sz w:val="28"/>
          <w:szCs w:val="28"/>
        </w:rPr>
        <w:t>6</w:t>
      </w:r>
      <w:r w:rsidR="00DD59D9" w:rsidRPr="00DD3E11">
        <w:rPr>
          <w:sz w:val="28"/>
          <w:szCs w:val="28"/>
        </w:rPr>
        <w:t xml:space="preserve"> год в сумме 0,0 тыс. рублей и на 202</w:t>
      </w:r>
      <w:r w:rsidR="00612B43">
        <w:rPr>
          <w:sz w:val="28"/>
          <w:szCs w:val="28"/>
        </w:rPr>
        <w:t>7</w:t>
      </w:r>
      <w:r w:rsidR="00DD59D9" w:rsidRPr="00DD3E11">
        <w:rPr>
          <w:sz w:val="28"/>
          <w:szCs w:val="28"/>
        </w:rPr>
        <w:t xml:space="preserve"> год в сумме 0,0 тыс. рублей.</w:t>
      </w:r>
    </w:p>
    <w:p w:rsidR="00DD3E11" w:rsidRPr="00DD3E11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DD3E11">
        <w:rPr>
          <w:sz w:val="28"/>
          <w:szCs w:val="28"/>
        </w:rPr>
        <w:lastRenderedPageBreak/>
        <w:t xml:space="preserve">      </w:t>
      </w:r>
      <w:r w:rsidR="00DD59D9" w:rsidRPr="00DD3E11">
        <w:rPr>
          <w:sz w:val="28"/>
          <w:szCs w:val="28"/>
        </w:rPr>
        <w:t>2</w:t>
      </w:r>
      <w:r w:rsidR="006834CF" w:rsidRPr="00DD3E11">
        <w:rPr>
          <w:sz w:val="28"/>
          <w:szCs w:val="28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</w:t>
      </w:r>
      <w:r w:rsidR="00702B31" w:rsidRPr="00DD3E11">
        <w:rPr>
          <w:sz w:val="28"/>
          <w:szCs w:val="28"/>
        </w:rPr>
        <w:t>,</w:t>
      </w:r>
      <w:r w:rsidR="006834CF" w:rsidRPr="00DD3E11">
        <w:rPr>
          <w:sz w:val="28"/>
          <w:szCs w:val="28"/>
        </w:rPr>
        <w:t xml:space="preserve"> подразделам, целевым статьям</w:t>
      </w:r>
      <w:r w:rsidR="00B17C4F" w:rsidRPr="00DD3E11">
        <w:rPr>
          <w:sz w:val="28"/>
          <w:szCs w:val="28"/>
        </w:rPr>
        <w:t xml:space="preserve"> (муниципальным программам Николаевского сельского поселения и непрограммным направлениям деятельности)</w:t>
      </w:r>
      <w:r w:rsidR="006834CF" w:rsidRPr="00DD3E11">
        <w:rPr>
          <w:sz w:val="28"/>
          <w:szCs w:val="28"/>
        </w:rPr>
        <w:t xml:space="preserve"> </w:t>
      </w:r>
      <w:r w:rsidR="00B17C4F" w:rsidRPr="00DD3E11">
        <w:rPr>
          <w:sz w:val="28"/>
          <w:szCs w:val="28"/>
        </w:rPr>
        <w:t xml:space="preserve">и </w:t>
      </w:r>
      <w:r w:rsidR="006834CF" w:rsidRPr="00DD3E11">
        <w:rPr>
          <w:sz w:val="28"/>
          <w:szCs w:val="28"/>
        </w:rPr>
        <w:t>видам расходов классиф</w:t>
      </w:r>
      <w:r w:rsidR="00DB5DDD" w:rsidRPr="00DD3E11">
        <w:rPr>
          <w:sz w:val="28"/>
          <w:szCs w:val="28"/>
        </w:rPr>
        <w:t>икации расходов бюджета на 20</w:t>
      </w:r>
      <w:r w:rsidR="00543A32" w:rsidRPr="00DD3E11">
        <w:rPr>
          <w:sz w:val="28"/>
          <w:szCs w:val="28"/>
        </w:rPr>
        <w:t>2</w:t>
      </w:r>
      <w:r w:rsidR="00612B43">
        <w:rPr>
          <w:sz w:val="28"/>
          <w:szCs w:val="28"/>
        </w:rPr>
        <w:t xml:space="preserve">5 </w:t>
      </w:r>
      <w:r w:rsidR="006834CF" w:rsidRPr="00DD3E11">
        <w:rPr>
          <w:sz w:val="28"/>
          <w:szCs w:val="28"/>
        </w:rPr>
        <w:t>год</w:t>
      </w:r>
      <w:r w:rsidR="00F01899" w:rsidRPr="00DD3E11">
        <w:rPr>
          <w:sz w:val="28"/>
          <w:szCs w:val="28"/>
        </w:rPr>
        <w:t>,</w:t>
      </w:r>
      <w:r w:rsidR="006834CF" w:rsidRPr="00DD3E11">
        <w:rPr>
          <w:sz w:val="28"/>
          <w:szCs w:val="28"/>
        </w:rPr>
        <w:t xml:space="preserve"> </w:t>
      </w:r>
      <w:r w:rsidR="00702B31" w:rsidRPr="00DD3E11">
        <w:rPr>
          <w:sz w:val="28"/>
          <w:szCs w:val="28"/>
        </w:rPr>
        <w:t>согласно приложения №</w:t>
      </w:r>
      <w:r w:rsidR="00044433">
        <w:rPr>
          <w:sz w:val="28"/>
          <w:szCs w:val="28"/>
        </w:rPr>
        <w:t xml:space="preserve"> </w:t>
      </w:r>
      <w:r w:rsidR="00393D2C">
        <w:rPr>
          <w:sz w:val="28"/>
          <w:szCs w:val="28"/>
        </w:rPr>
        <w:t>8</w:t>
      </w:r>
      <w:r w:rsidR="00702B31" w:rsidRPr="00DD3E11">
        <w:rPr>
          <w:sz w:val="28"/>
          <w:szCs w:val="28"/>
        </w:rPr>
        <w:t xml:space="preserve"> </w:t>
      </w:r>
      <w:r w:rsidR="000748F2" w:rsidRPr="00DD3E11">
        <w:rPr>
          <w:sz w:val="28"/>
          <w:szCs w:val="28"/>
        </w:rPr>
        <w:t xml:space="preserve">и </w:t>
      </w:r>
      <w:r w:rsidR="000C7460" w:rsidRPr="00DD3E11">
        <w:rPr>
          <w:sz w:val="28"/>
          <w:szCs w:val="28"/>
        </w:rPr>
        <w:t xml:space="preserve">на </w:t>
      </w:r>
      <w:r w:rsidR="000748F2" w:rsidRPr="00DD3E11">
        <w:rPr>
          <w:sz w:val="28"/>
          <w:szCs w:val="28"/>
        </w:rPr>
        <w:t>плановый период 20</w:t>
      </w:r>
      <w:r w:rsidR="00B17C4F" w:rsidRPr="00DD3E11">
        <w:rPr>
          <w:sz w:val="28"/>
          <w:szCs w:val="28"/>
        </w:rPr>
        <w:t>2</w:t>
      </w:r>
      <w:r w:rsidR="00612B43">
        <w:rPr>
          <w:sz w:val="28"/>
          <w:szCs w:val="28"/>
        </w:rPr>
        <w:t>6</w:t>
      </w:r>
      <w:r w:rsidR="000748F2" w:rsidRPr="00DD3E11">
        <w:rPr>
          <w:sz w:val="28"/>
          <w:szCs w:val="28"/>
        </w:rPr>
        <w:t xml:space="preserve"> и 20</w:t>
      </w:r>
      <w:r w:rsidR="00B17C4F" w:rsidRPr="00DD3E11">
        <w:rPr>
          <w:sz w:val="28"/>
          <w:szCs w:val="28"/>
        </w:rPr>
        <w:t>2</w:t>
      </w:r>
      <w:r w:rsidR="00612B43">
        <w:rPr>
          <w:sz w:val="28"/>
          <w:szCs w:val="28"/>
        </w:rPr>
        <w:t>7</w:t>
      </w:r>
      <w:r w:rsidR="000748F2" w:rsidRPr="00DD3E11">
        <w:rPr>
          <w:sz w:val="28"/>
          <w:szCs w:val="28"/>
        </w:rPr>
        <w:t xml:space="preserve"> годов</w:t>
      </w:r>
      <w:r w:rsidR="00F01899" w:rsidRPr="00DD3E11">
        <w:rPr>
          <w:sz w:val="28"/>
          <w:szCs w:val="28"/>
        </w:rPr>
        <w:t>,</w:t>
      </w:r>
      <w:r w:rsidR="000748F2" w:rsidRPr="00DD3E11">
        <w:rPr>
          <w:sz w:val="28"/>
          <w:szCs w:val="28"/>
        </w:rPr>
        <w:t xml:space="preserve"> </w:t>
      </w:r>
      <w:r w:rsidR="006834CF" w:rsidRPr="00DD3E11">
        <w:rPr>
          <w:sz w:val="28"/>
          <w:szCs w:val="28"/>
        </w:rPr>
        <w:t>согласно приложени</w:t>
      </w:r>
      <w:r w:rsidR="00702B31" w:rsidRPr="00DD3E11">
        <w:rPr>
          <w:sz w:val="28"/>
          <w:szCs w:val="28"/>
        </w:rPr>
        <w:t>я</w:t>
      </w:r>
      <w:r w:rsidR="006834CF" w:rsidRPr="00DD3E11">
        <w:rPr>
          <w:sz w:val="28"/>
          <w:szCs w:val="28"/>
        </w:rPr>
        <w:t xml:space="preserve"> №</w:t>
      </w:r>
      <w:r w:rsidR="00044433">
        <w:rPr>
          <w:sz w:val="28"/>
          <w:szCs w:val="28"/>
        </w:rPr>
        <w:t xml:space="preserve"> </w:t>
      </w:r>
      <w:r w:rsidR="00393D2C">
        <w:rPr>
          <w:sz w:val="28"/>
          <w:szCs w:val="28"/>
        </w:rPr>
        <w:t>9</w:t>
      </w:r>
      <w:r w:rsidR="006834CF" w:rsidRPr="00DD3E11">
        <w:rPr>
          <w:sz w:val="28"/>
          <w:szCs w:val="28"/>
        </w:rPr>
        <w:t xml:space="preserve"> к настоящему решению</w:t>
      </w:r>
      <w:r w:rsidR="00122720" w:rsidRPr="00DD3E11">
        <w:rPr>
          <w:sz w:val="28"/>
          <w:szCs w:val="28"/>
        </w:rPr>
        <w:t>.</w:t>
      </w:r>
    </w:p>
    <w:p w:rsidR="00DD3E11" w:rsidRPr="00DD3E11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DD3E11">
        <w:rPr>
          <w:sz w:val="28"/>
          <w:szCs w:val="28"/>
        </w:rPr>
        <w:t xml:space="preserve">      </w:t>
      </w:r>
      <w:r w:rsidR="005A5866" w:rsidRPr="00DD3E11">
        <w:rPr>
          <w:sz w:val="28"/>
          <w:szCs w:val="28"/>
        </w:rPr>
        <w:t>3</w:t>
      </w:r>
      <w:r w:rsidR="006834CF" w:rsidRPr="00DD3E11">
        <w:rPr>
          <w:sz w:val="28"/>
          <w:szCs w:val="28"/>
        </w:rPr>
        <w:t>. Утвердить ведомственную структуру ра</w:t>
      </w:r>
      <w:r w:rsidR="00DB5DDD" w:rsidRPr="00DD3E11">
        <w:rPr>
          <w:sz w:val="28"/>
          <w:szCs w:val="28"/>
        </w:rPr>
        <w:t xml:space="preserve">сходов бюджета поселения </w:t>
      </w:r>
      <w:r w:rsidR="000748F2" w:rsidRPr="00DD3E11">
        <w:rPr>
          <w:sz w:val="28"/>
          <w:szCs w:val="28"/>
        </w:rPr>
        <w:t>на 20</w:t>
      </w:r>
      <w:r w:rsidR="00543A32" w:rsidRPr="00DD3E11">
        <w:rPr>
          <w:sz w:val="28"/>
          <w:szCs w:val="28"/>
        </w:rPr>
        <w:t>2</w:t>
      </w:r>
      <w:r w:rsidR="00612B43">
        <w:rPr>
          <w:sz w:val="28"/>
          <w:szCs w:val="28"/>
        </w:rPr>
        <w:t>5</w:t>
      </w:r>
      <w:r w:rsidR="000748F2" w:rsidRPr="00DD3E11">
        <w:rPr>
          <w:sz w:val="28"/>
          <w:szCs w:val="28"/>
        </w:rPr>
        <w:t xml:space="preserve"> год</w:t>
      </w:r>
      <w:r w:rsidR="00F01899" w:rsidRPr="00DD3E11">
        <w:rPr>
          <w:sz w:val="28"/>
          <w:szCs w:val="28"/>
        </w:rPr>
        <w:t>,</w:t>
      </w:r>
      <w:r w:rsidR="000748F2" w:rsidRPr="00DD3E11">
        <w:rPr>
          <w:sz w:val="28"/>
          <w:szCs w:val="28"/>
        </w:rPr>
        <w:t xml:space="preserve"> </w:t>
      </w:r>
      <w:r w:rsidR="00702B31" w:rsidRPr="00DD3E11">
        <w:rPr>
          <w:sz w:val="28"/>
          <w:szCs w:val="28"/>
        </w:rPr>
        <w:t>согласно приложения №</w:t>
      </w:r>
      <w:r w:rsidR="00044433">
        <w:rPr>
          <w:sz w:val="28"/>
          <w:szCs w:val="28"/>
        </w:rPr>
        <w:t xml:space="preserve"> 1</w:t>
      </w:r>
      <w:r w:rsidR="00393D2C">
        <w:rPr>
          <w:sz w:val="28"/>
          <w:szCs w:val="28"/>
        </w:rPr>
        <w:t>0</w:t>
      </w:r>
      <w:r w:rsidR="00702B31" w:rsidRPr="00DD3E11">
        <w:rPr>
          <w:sz w:val="28"/>
          <w:szCs w:val="28"/>
        </w:rPr>
        <w:t xml:space="preserve"> </w:t>
      </w:r>
      <w:r w:rsidR="000748F2" w:rsidRPr="00DD3E11">
        <w:rPr>
          <w:sz w:val="28"/>
          <w:szCs w:val="28"/>
        </w:rPr>
        <w:t xml:space="preserve">и </w:t>
      </w:r>
      <w:r w:rsidR="000C7460" w:rsidRPr="00DD3E11">
        <w:rPr>
          <w:sz w:val="28"/>
          <w:szCs w:val="28"/>
        </w:rPr>
        <w:t xml:space="preserve">на </w:t>
      </w:r>
      <w:r w:rsidR="000748F2" w:rsidRPr="00DD3E11">
        <w:rPr>
          <w:sz w:val="28"/>
          <w:szCs w:val="28"/>
        </w:rPr>
        <w:t>плановый период 20</w:t>
      </w:r>
      <w:r w:rsidR="00647BDF" w:rsidRPr="00DD3E11">
        <w:rPr>
          <w:sz w:val="28"/>
          <w:szCs w:val="28"/>
        </w:rPr>
        <w:t>2</w:t>
      </w:r>
      <w:r w:rsidR="00612B43">
        <w:rPr>
          <w:sz w:val="28"/>
          <w:szCs w:val="28"/>
        </w:rPr>
        <w:t>6</w:t>
      </w:r>
      <w:r w:rsidR="000748F2" w:rsidRPr="00DD3E11">
        <w:rPr>
          <w:sz w:val="28"/>
          <w:szCs w:val="28"/>
        </w:rPr>
        <w:t xml:space="preserve"> и 20</w:t>
      </w:r>
      <w:r w:rsidR="00702E24" w:rsidRPr="00DD3E11">
        <w:rPr>
          <w:sz w:val="28"/>
          <w:szCs w:val="28"/>
        </w:rPr>
        <w:t>2</w:t>
      </w:r>
      <w:r w:rsidR="00612B43">
        <w:rPr>
          <w:sz w:val="28"/>
          <w:szCs w:val="28"/>
        </w:rPr>
        <w:t xml:space="preserve">7 </w:t>
      </w:r>
      <w:r w:rsidR="000748F2" w:rsidRPr="00DD3E11">
        <w:rPr>
          <w:sz w:val="28"/>
          <w:szCs w:val="28"/>
        </w:rPr>
        <w:t>годов</w:t>
      </w:r>
      <w:r w:rsidR="00F01899" w:rsidRPr="00DD3E11">
        <w:rPr>
          <w:sz w:val="28"/>
          <w:szCs w:val="28"/>
        </w:rPr>
        <w:t>,</w:t>
      </w:r>
      <w:r w:rsidR="006834CF" w:rsidRPr="00DD3E11">
        <w:rPr>
          <w:sz w:val="28"/>
          <w:szCs w:val="28"/>
        </w:rPr>
        <w:t xml:space="preserve"> согласно приложению №</w:t>
      </w:r>
      <w:r w:rsidR="00044433">
        <w:rPr>
          <w:sz w:val="28"/>
          <w:szCs w:val="28"/>
        </w:rPr>
        <w:t xml:space="preserve"> 1</w:t>
      </w:r>
      <w:r w:rsidR="00C53F51">
        <w:rPr>
          <w:sz w:val="28"/>
          <w:szCs w:val="28"/>
        </w:rPr>
        <w:t>1</w:t>
      </w:r>
      <w:r w:rsidR="005F7F12" w:rsidRPr="00DD3E11">
        <w:rPr>
          <w:sz w:val="28"/>
          <w:szCs w:val="28"/>
        </w:rPr>
        <w:t xml:space="preserve"> к настоящему решению</w:t>
      </w:r>
      <w:r w:rsidR="00BD6F24" w:rsidRPr="00DD3E11">
        <w:rPr>
          <w:sz w:val="28"/>
          <w:szCs w:val="28"/>
        </w:rPr>
        <w:t>.</w:t>
      </w:r>
    </w:p>
    <w:p w:rsidR="00DD3E11" w:rsidRPr="00DD3E11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DD3E11">
        <w:rPr>
          <w:sz w:val="28"/>
          <w:szCs w:val="28"/>
        </w:rPr>
        <w:t xml:space="preserve">      </w:t>
      </w:r>
      <w:r w:rsidR="005A5866" w:rsidRPr="00DD3E11">
        <w:rPr>
          <w:sz w:val="28"/>
          <w:szCs w:val="28"/>
        </w:rPr>
        <w:t>4</w:t>
      </w:r>
      <w:r w:rsidR="00713239" w:rsidRPr="00DD3E11">
        <w:rPr>
          <w:sz w:val="28"/>
          <w:szCs w:val="28"/>
        </w:rPr>
        <w:t>. Утвердить распределение бюджетных ассигнований по целевым статьям (муниципальным программам Николаевского сельского поселения и непрограммным направлениям деятельности) группам видов расходов, разделам, подразделам, классификации</w:t>
      </w:r>
      <w:r w:rsidR="00713239" w:rsidRPr="00DD3E11">
        <w:rPr>
          <w:b/>
          <w:sz w:val="28"/>
          <w:szCs w:val="28"/>
        </w:rPr>
        <w:t xml:space="preserve"> </w:t>
      </w:r>
      <w:r w:rsidR="00713239" w:rsidRPr="00DD3E11">
        <w:rPr>
          <w:sz w:val="28"/>
          <w:szCs w:val="28"/>
        </w:rPr>
        <w:t xml:space="preserve">расходов бюджета поселения </w:t>
      </w:r>
      <w:r w:rsidR="000748F2" w:rsidRPr="00DD3E11">
        <w:rPr>
          <w:sz w:val="28"/>
          <w:szCs w:val="28"/>
        </w:rPr>
        <w:t>на 20</w:t>
      </w:r>
      <w:r w:rsidR="00543A32" w:rsidRPr="00DD3E11">
        <w:rPr>
          <w:sz w:val="28"/>
          <w:szCs w:val="28"/>
        </w:rPr>
        <w:t>2</w:t>
      </w:r>
      <w:r w:rsidR="00612B43">
        <w:rPr>
          <w:sz w:val="28"/>
          <w:szCs w:val="28"/>
        </w:rPr>
        <w:t xml:space="preserve">5 </w:t>
      </w:r>
      <w:r w:rsidR="000748F2" w:rsidRPr="00DD3E11">
        <w:rPr>
          <w:sz w:val="28"/>
          <w:szCs w:val="28"/>
        </w:rPr>
        <w:t>год</w:t>
      </w:r>
      <w:r w:rsidR="00F01899" w:rsidRPr="00DD3E11">
        <w:rPr>
          <w:sz w:val="28"/>
          <w:szCs w:val="28"/>
        </w:rPr>
        <w:t>,</w:t>
      </w:r>
      <w:r w:rsidR="00702B31" w:rsidRPr="00DD3E11">
        <w:rPr>
          <w:sz w:val="28"/>
          <w:szCs w:val="28"/>
        </w:rPr>
        <w:t xml:space="preserve"> согласно приложения №</w:t>
      </w:r>
      <w:r w:rsidR="00044433">
        <w:rPr>
          <w:sz w:val="28"/>
          <w:szCs w:val="28"/>
        </w:rPr>
        <w:t xml:space="preserve"> 1</w:t>
      </w:r>
      <w:r w:rsidR="00393D2C">
        <w:rPr>
          <w:sz w:val="28"/>
          <w:szCs w:val="28"/>
        </w:rPr>
        <w:t>2</w:t>
      </w:r>
      <w:r w:rsidR="00702B31" w:rsidRPr="00DD3E11">
        <w:rPr>
          <w:sz w:val="28"/>
          <w:szCs w:val="28"/>
        </w:rPr>
        <w:t xml:space="preserve"> </w:t>
      </w:r>
      <w:r w:rsidR="000748F2" w:rsidRPr="00DD3E11">
        <w:rPr>
          <w:sz w:val="28"/>
          <w:szCs w:val="28"/>
        </w:rPr>
        <w:t xml:space="preserve">и </w:t>
      </w:r>
      <w:r w:rsidR="000C7460" w:rsidRPr="00DD3E11">
        <w:rPr>
          <w:sz w:val="28"/>
          <w:szCs w:val="28"/>
        </w:rPr>
        <w:t xml:space="preserve">на </w:t>
      </w:r>
      <w:r w:rsidR="000748F2" w:rsidRPr="00DD3E11">
        <w:rPr>
          <w:sz w:val="28"/>
          <w:szCs w:val="28"/>
        </w:rPr>
        <w:t>плановый период 20</w:t>
      </w:r>
      <w:r w:rsidR="00647BDF" w:rsidRPr="00DD3E11">
        <w:rPr>
          <w:sz w:val="28"/>
          <w:szCs w:val="28"/>
        </w:rPr>
        <w:t>2</w:t>
      </w:r>
      <w:r w:rsidR="00612B43">
        <w:rPr>
          <w:sz w:val="28"/>
          <w:szCs w:val="28"/>
        </w:rPr>
        <w:t>6</w:t>
      </w:r>
      <w:r w:rsidR="000748F2" w:rsidRPr="00DD3E11">
        <w:rPr>
          <w:sz w:val="28"/>
          <w:szCs w:val="28"/>
        </w:rPr>
        <w:t xml:space="preserve"> и 20</w:t>
      </w:r>
      <w:r w:rsidR="00612B43">
        <w:rPr>
          <w:sz w:val="28"/>
          <w:szCs w:val="28"/>
        </w:rPr>
        <w:t>27</w:t>
      </w:r>
      <w:r w:rsidR="000748F2" w:rsidRPr="00DD3E11">
        <w:rPr>
          <w:sz w:val="28"/>
          <w:szCs w:val="28"/>
        </w:rPr>
        <w:t xml:space="preserve"> годов</w:t>
      </w:r>
      <w:r w:rsidR="00F01899" w:rsidRPr="00DD3E11">
        <w:rPr>
          <w:sz w:val="28"/>
          <w:szCs w:val="28"/>
        </w:rPr>
        <w:t>,</w:t>
      </w:r>
      <w:r w:rsidR="00713239" w:rsidRPr="00DD3E11">
        <w:rPr>
          <w:sz w:val="28"/>
          <w:szCs w:val="28"/>
        </w:rPr>
        <w:t xml:space="preserve"> согласно приложению №</w:t>
      </w:r>
      <w:r w:rsidR="00044433">
        <w:rPr>
          <w:sz w:val="28"/>
          <w:szCs w:val="28"/>
        </w:rPr>
        <w:t xml:space="preserve"> 1</w:t>
      </w:r>
      <w:r w:rsidR="00393D2C">
        <w:rPr>
          <w:sz w:val="28"/>
          <w:szCs w:val="28"/>
        </w:rPr>
        <w:t>3</w:t>
      </w:r>
      <w:r w:rsidR="00713239" w:rsidRPr="00DD3E11">
        <w:rPr>
          <w:sz w:val="28"/>
          <w:szCs w:val="28"/>
        </w:rPr>
        <w:t xml:space="preserve"> к настоящему решению.</w:t>
      </w:r>
    </w:p>
    <w:p w:rsidR="00DD3E11" w:rsidRPr="0037113F" w:rsidRDefault="00DD3E11" w:rsidP="00DD3E11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DD3E11">
        <w:rPr>
          <w:sz w:val="28"/>
          <w:szCs w:val="28"/>
        </w:rPr>
        <w:t xml:space="preserve">     </w:t>
      </w:r>
      <w:r w:rsidR="000D5083" w:rsidRPr="00DD3E11">
        <w:rPr>
          <w:sz w:val="28"/>
          <w:szCs w:val="28"/>
        </w:rPr>
        <w:t>Муниципальн</w:t>
      </w:r>
      <w:r w:rsidR="005A5866" w:rsidRPr="00DD3E11">
        <w:rPr>
          <w:sz w:val="28"/>
          <w:szCs w:val="28"/>
        </w:rPr>
        <w:t>ая</w:t>
      </w:r>
      <w:r w:rsidR="000D5083" w:rsidRPr="00DD3E11">
        <w:rPr>
          <w:sz w:val="28"/>
          <w:szCs w:val="28"/>
        </w:rPr>
        <w:t xml:space="preserve"> программ</w:t>
      </w:r>
      <w:r w:rsidR="005A5866" w:rsidRPr="00DD3E11">
        <w:rPr>
          <w:sz w:val="28"/>
          <w:szCs w:val="28"/>
        </w:rPr>
        <w:t>а</w:t>
      </w:r>
      <w:r w:rsidR="000D5083" w:rsidRPr="00DD3E11">
        <w:rPr>
          <w:sz w:val="28"/>
          <w:szCs w:val="28"/>
        </w:rPr>
        <w:t xml:space="preserve"> Николаевского сельского поселения подлежат </w:t>
      </w:r>
      <w:r w:rsidR="000D5083" w:rsidRPr="0037113F">
        <w:rPr>
          <w:sz w:val="28"/>
          <w:szCs w:val="28"/>
        </w:rPr>
        <w:t>приведению в соответствие с настоящим решением до 1 апреля 20</w:t>
      </w:r>
      <w:r w:rsidR="00BB0CFF">
        <w:rPr>
          <w:sz w:val="28"/>
          <w:szCs w:val="28"/>
        </w:rPr>
        <w:t>2</w:t>
      </w:r>
      <w:r w:rsidR="00612B43">
        <w:rPr>
          <w:sz w:val="28"/>
          <w:szCs w:val="28"/>
        </w:rPr>
        <w:t>5</w:t>
      </w:r>
      <w:r w:rsidR="000D5083" w:rsidRPr="0037113F">
        <w:rPr>
          <w:sz w:val="28"/>
          <w:szCs w:val="28"/>
        </w:rPr>
        <w:t xml:space="preserve"> года.</w:t>
      </w:r>
    </w:p>
    <w:p w:rsidR="0037113F" w:rsidRPr="0037113F" w:rsidRDefault="00DD3E11" w:rsidP="0037113F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     </w:t>
      </w:r>
      <w:r w:rsidR="005A5866" w:rsidRPr="0037113F">
        <w:rPr>
          <w:sz w:val="28"/>
          <w:szCs w:val="28"/>
        </w:rPr>
        <w:t>5</w:t>
      </w:r>
      <w:r w:rsidR="006834CF" w:rsidRPr="0037113F">
        <w:rPr>
          <w:sz w:val="28"/>
          <w:szCs w:val="28"/>
        </w:rPr>
        <w:t xml:space="preserve">. </w:t>
      </w:r>
      <w:r w:rsidR="00DB5DDD" w:rsidRPr="0037113F">
        <w:rPr>
          <w:sz w:val="28"/>
          <w:szCs w:val="28"/>
        </w:rPr>
        <w:t>Обеспечить в 20</w:t>
      </w:r>
      <w:r w:rsidR="00543A32" w:rsidRPr="0037113F">
        <w:rPr>
          <w:sz w:val="28"/>
          <w:szCs w:val="28"/>
        </w:rPr>
        <w:t>2</w:t>
      </w:r>
      <w:r w:rsidR="00612B43">
        <w:rPr>
          <w:sz w:val="28"/>
          <w:szCs w:val="28"/>
        </w:rPr>
        <w:t>5</w:t>
      </w:r>
      <w:r w:rsidR="006834CF" w:rsidRPr="0037113F">
        <w:rPr>
          <w:sz w:val="28"/>
          <w:szCs w:val="28"/>
        </w:rPr>
        <w:t xml:space="preserve"> году </w:t>
      </w:r>
      <w:r w:rsidR="00EC4946" w:rsidRPr="0037113F">
        <w:rPr>
          <w:sz w:val="28"/>
          <w:szCs w:val="28"/>
        </w:rPr>
        <w:t>и планируемом периоде первоочередное  финансирование следующих расходных обязательств: оплата труда и начисления на оплату труда работникам администрации Николаевского сельского поселения, оплата коммунальных услуг.</w:t>
      </w:r>
    </w:p>
    <w:p w:rsidR="0037113F" w:rsidRPr="0037113F" w:rsidRDefault="0037113F" w:rsidP="0037113F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     </w:t>
      </w:r>
    </w:p>
    <w:p w:rsidR="0037113F" w:rsidRDefault="0037113F" w:rsidP="0037113F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  <w:r w:rsidRPr="0037113F">
        <w:rPr>
          <w:sz w:val="28"/>
          <w:szCs w:val="28"/>
        </w:rPr>
        <w:t xml:space="preserve">      </w:t>
      </w:r>
      <w:r w:rsidR="00EC4946" w:rsidRPr="0037113F">
        <w:rPr>
          <w:b/>
          <w:bCs/>
          <w:sz w:val="28"/>
          <w:szCs w:val="28"/>
        </w:rPr>
        <w:t xml:space="preserve">Статья </w:t>
      </w:r>
      <w:r w:rsidR="00393D2C">
        <w:rPr>
          <w:b/>
          <w:bCs/>
          <w:sz w:val="28"/>
          <w:szCs w:val="28"/>
        </w:rPr>
        <w:t>6</w:t>
      </w:r>
      <w:r w:rsidR="00EC4946" w:rsidRPr="0037113F">
        <w:rPr>
          <w:b/>
          <w:bCs/>
          <w:sz w:val="28"/>
          <w:szCs w:val="28"/>
        </w:rPr>
        <w:t xml:space="preserve">. Бюджетные инвестиции в объекты муниципальной собственности </w:t>
      </w:r>
      <w:r w:rsidR="00EC4946" w:rsidRPr="0037113F">
        <w:rPr>
          <w:b/>
          <w:sz w:val="28"/>
          <w:szCs w:val="28"/>
        </w:rPr>
        <w:t>Николаевского сельского поселения</w:t>
      </w:r>
    </w:p>
    <w:p w:rsidR="00C64DD7" w:rsidRPr="0037113F" w:rsidRDefault="00C64DD7" w:rsidP="0037113F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</w:p>
    <w:p w:rsidR="0037113F" w:rsidRPr="0037113F" w:rsidRDefault="0037113F" w:rsidP="0037113F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37113F">
        <w:rPr>
          <w:b/>
          <w:sz w:val="28"/>
          <w:szCs w:val="28"/>
        </w:rPr>
        <w:t xml:space="preserve">     </w:t>
      </w:r>
      <w:r w:rsidR="00EC4946" w:rsidRPr="0037113F">
        <w:rPr>
          <w:sz w:val="28"/>
          <w:szCs w:val="28"/>
        </w:rPr>
        <w:t>1. Бюджетные инвестиции в объекты капитального строительства муниципальной собственности сельского поселения в форме капитальных вложений осуществляются на основании нормативных правовых актов администрации Николаевского сельского поселения в рамках реализации соответствующих муниципальных программ Николаевского сельского поселения.</w:t>
      </w:r>
    </w:p>
    <w:p w:rsidR="0037113F" w:rsidRPr="0037113F" w:rsidRDefault="0037113F" w:rsidP="0037113F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37113F">
        <w:rPr>
          <w:sz w:val="28"/>
          <w:szCs w:val="28"/>
        </w:rPr>
        <w:t xml:space="preserve">      </w:t>
      </w:r>
      <w:r w:rsidR="00EC4946" w:rsidRPr="0037113F">
        <w:rPr>
          <w:sz w:val="28"/>
          <w:szCs w:val="28"/>
        </w:rPr>
        <w:t xml:space="preserve">2. Установить, что реализация мероприятий в части бюджетных инвестиций </w:t>
      </w:r>
      <w:r w:rsidR="00E26C25" w:rsidRPr="0037113F">
        <w:rPr>
          <w:sz w:val="28"/>
          <w:szCs w:val="28"/>
        </w:rPr>
        <w:t>сельского поселения</w:t>
      </w:r>
      <w:r w:rsidR="00EC4946" w:rsidRPr="0037113F">
        <w:rPr>
          <w:sz w:val="28"/>
          <w:szCs w:val="28"/>
        </w:rPr>
        <w:t xml:space="preserve"> в объекты капитального строительства и капитального ремонта объектов муниципальной собственности осуществляется в рамках реализации соответствующих муниципальных программ, утверждаемых нормативным правовым актом администрации Николаевского сельского поселения.</w:t>
      </w:r>
    </w:p>
    <w:p w:rsidR="0037113F" w:rsidRPr="0037113F" w:rsidRDefault="0037113F" w:rsidP="0037113F">
      <w:pPr>
        <w:pStyle w:val="a3"/>
        <w:tabs>
          <w:tab w:val="left" w:pos="500"/>
        </w:tabs>
        <w:jc w:val="both"/>
      </w:pPr>
      <w:r w:rsidRPr="0037113F">
        <w:t xml:space="preserve">      </w:t>
      </w:r>
    </w:p>
    <w:p w:rsidR="006F74E9" w:rsidRDefault="0037113F" w:rsidP="006F74E9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  <w:r w:rsidRPr="006F74E9">
        <w:rPr>
          <w:sz w:val="28"/>
          <w:szCs w:val="28"/>
        </w:rPr>
        <w:t xml:space="preserve">      </w:t>
      </w:r>
      <w:r w:rsidRPr="006F74E9">
        <w:rPr>
          <w:b/>
          <w:sz w:val="28"/>
          <w:szCs w:val="28"/>
        </w:rPr>
        <w:t>С</w:t>
      </w:r>
      <w:r w:rsidR="00E26C25" w:rsidRPr="006F74E9">
        <w:rPr>
          <w:b/>
          <w:bCs/>
          <w:sz w:val="28"/>
          <w:szCs w:val="28"/>
        </w:rPr>
        <w:t xml:space="preserve">татья </w:t>
      </w:r>
      <w:r w:rsidR="00393D2C">
        <w:rPr>
          <w:b/>
          <w:bCs/>
          <w:sz w:val="28"/>
          <w:szCs w:val="28"/>
        </w:rPr>
        <w:t>7</w:t>
      </w:r>
      <w:r w:rsidR="006834CF" w:rsidRPr="006F74E9">
        <w:rPr>
          <w:b/>
          <w:sz w:val="28"/>
          <w:szCs w:val="28"/>
        </w:rPr>
        <w:t xml:space="preserve">. Особенности использования бюджетных ассигнований </w:t>
      </w:r>
      <w:r w:rsidR="00E26C25" w:rsidRPr="006F74E9">
        <w:rPr>
          <w:b/>
          <w:sz w:val="28"/>
          <w:szCs w:val="28"/>
        </w:rPr>
        <w:t xml:space="preserve">на </w:t>
      </w:r>
      <w:r w:rsidR="006834CF" w:rsidRPr="006F74E9">
        <w:rPr>
          <w:b/>
          <w:sz w:val="28"/>
          <w:szCs w:val="28"/>
        </w:rPr>
        <w:t>обеспечени</w:t>
      </w:r>
      <w:r w:rsidR="00671E69" w:rsidRPr="006F74E9">
        <w:rPr>
          <w:b/>
          <w:sz w:val="28"/>
          <w:szCs w:val="28"/>
        </w:rPr>
        <w:t>е</w:t>
      </w:r>
      <w:r w:rsidR="006834CF" w:rsidRPr="006F74E9">
        <w:rPr>
          <w:b/>
          <w:sz w:val="28"/>
          <w:szCs w:val="28"/>
        </w:rPr>
        <w:t xml:space="preserve"> деятельности органов местного самоуправления </w:t>
      </w:r>
      <w:r w:rsidR="00E26C25" w:rsidRPr="006F74E9">
        <w:rPr>
          <w:b/>
          <w:sz w:val="28"/>
          <w:szCs w:val="28"/>
        </w:rPr>
        <w:t xml:space="preserve"> </w:t>
      </w:r>
      <w:r w:rsidR="00221470" w:rsidRPr="006F74E9">
        <w:rPr>
          <w:b/>
          <w:sz w:val="28"/>
          <w:szCs w:val="28"/>
        </w:rPr>
        <w:t>Николаевского</w:t>
      </w:r>
      <w:r w:rsidR="005F7F12" w:rsidRPr="006F74E9">
        <w:rPr>
          <w:b/>
          <w:sz w:val="28"/>
          <w:szCs w:val="28"/>
        </w:rPr>
        <w:t xml:space="preserve"> сельского поселения</w:t>
      </w:r>
    </w:p>
    <w:p w:rsidR="00D6485A" w:rsidRPr="006F74E9" w:rsidRDefault="00D6485A" w:rsidP="006F74E9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</w:p>
    <w:p w:rsidR="006F74E9" w:rsidRPr="006F74E9" w:rsidRDefault="006F74E9" w:rsidP="006F74E9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6F74E9">
        <w:rPr>
          <w:sz w:val="28"/>
          <w:szCs w:val="28"/>
        </w:rPr>
        <w:t xml:space="preserve">      </w:t>
      </w:r>
      <w:r w:rsidR="005A5866" w:rsidRPr="006F74E9">
        <w:rPr>
          <w:sz w:val="28"/>
          <w:szCs w:val="28"/>
        </w:rPr>
        <w:t xml:space="preserve">1. </w:t>
      </w:r>
      <w:r w:rsidR="006834CF" w:rsidRPr="006F74E9">
        <w:rPr>
          <w:sz w:val="28"/>
          <w:szCs w:val="28"/>
        </w:rPr>
        <w:t>Установить, что руководители исполнительных органов местного самоуправления сельского поселения</w:t>
      </w:r>
      <w:r w:rsidR="005F7F12" w:rsidRPr="006F74E9">
        <w:rPr>
          <w:sz w:val="28"/>
          <w:szCs w:val="28"/>
        </w:rPr>
        <w:t xml:space="preserve"> </w:t>
      </w:r>
      <w:r w:rsidR="00DB5DDD" w:rsidRPr="006F74E9">
        <w:rPr>
          <w:sz w:val="28"/>
          <w:szCs w:val="28"/>
        </w:rPr>
        <w:t>не вправе принимать в 20</w:t>
      </w:r>
      <w:r w:rsidR="00E03B91" w:rsidRPr="006F74E9">
        <w:rPr>
          <w:sz w:val="28"/>
          <w:szCs w:val="28"/>
        </w:rPr>
        <w:t>2</w:t>
      </w:r>
      <w:r w:rsidR="00612B43">
        <w:rPr>
          <w:sz w:val="28"/>
          <w:szCs w:val="28"/>
        </w:rPr>
        <w:t>5</w:t>
      </w:r>
      <w:r w:rsidR="006834CF" w:rsidRPr="006F74E9">
        <w:rPr>
          <w:sz w:val="28"/>
          <w:szCs w:val="28"/>
        </w:rPr>
        <w:t xml:space="preserve"> году</w:t>
      </w:r>
      <w:r w:rsidR="006E1EF6" w:rsidRPr="006F74E9">
        <w:rPr>
          <w:sz w:val="28"/>
          <w:szCs w:val="28"/>
        </w:rPr>
        <w:t xml:space="preserve"> и </w:t>
      </w:r>
      <w:r w:rsidR="000C7460" w:rsidRPr="006F74E9">
        <w:rPr>
          <w:sz w:val="28"/>
          <w:szCs w:val="28"/>
        </w:rPr>
        <w:t xml:space="preserve">на </w:t>
      </w:r>
      <w:r w:rsidR="006E1EF6" w:rsidRPr="006F74E9">
        <w:rPr>
          <w:sz w:val="28"/>
          <w:szCs w:val="28"/>
        </w:rPr>
        <w:t>плановом периоде 20</w:t>
      </w:r>
      <w:r w:rsidR="00C67C46" w:rsidRPr="006F74E9">
        <w:rPr>
          <w:sz w:val="28"/>
          <w:szCs w:val="28"/>
        </w:rPr>
        <w:t>2</w:t>
      </w:r>
      <w:r w:rsidR="00612B43">
        <w:rPr>
          <w:sz w:val="28"/>
          <w:szCs w:val="28"/>
        </w:rPr>
        <w:t>6</w:t>
      </w:r>
      <w:r w:rsidR="00D23380" w:rsidRPr="006F74E9">
        <w:rPr>
          <w:sz w:val="28"/>
          <w:szCs w:val="28"/>
        </w:rPr>
        <w:t xml:space="preserve"> </w:t>
      </w:r>
      <w:r w:rsidR="006E1EF6" w:rsidRPr="006F74E9">
        <w:rPr>
          <w:sz w:val="28"/>
          <w:szCs w:val="28"/>
        </w:rPr>
        <w:t>и 20</w:t>
      </w:r>
      <w:r w:rsidR="00702E24" w:rsidRPr="006F74E9">
        <w:rPr>
          <w:sz w:val="28"/>
          <w:szCs w:val="28"/>
        </w:rPr>
        <w:t>2</w:t>
      </w:r>
      <w:r w:rsidR="00612B43">
        <w:rPr>
          <w:sz w:val="28"/>
          <w:szCs w:val="28"/>
        </w:rPr>
        <w:t>7</w:t>
      </w:r>
      <w:r w:rsidR="006E1EF6" w:rsidRPr="006F74E9">
        <w:rPr>
          <w:sz w:val="28"/>
          <w:szCs w:val="28"/>
        </w:rPr>
        <w:t xml:space="preserve"> годов</w:t>
      </w:r>
      <w:r w:rsidR="006834CF" w:rsidRPr="006F74E9">
        <w:rPr>
          <w:sz w:val="28"/>
          <w:szCs w:val="28"/>
        </w:rPr>
        <w:t xml:space="preserve"> решения, приводящие к увеличению штатной численности муниципальных служащих и организаций бюджетной </w:t>
      </w:r>
      <w:r w:rsidR="006834CF" w:rsidRPr="006F74E9">
        <w:rPr>
          <w:sz w:val="28"/>
          <w:szCs w:val="28"/>
        </w:rPr>
        <w:lastRenderedPageBreak/>
        <w:t>сферы, за исключением случаев принятия решений о наделении органов местного самоуправления сельского поселения дополнительными полномочиями, бюджетных учреждений и организаций дополнительными функциями, требующими увеличения штатной численности персонала.</w:t>
      </w:r>
    </w:p>
    <w:p w:rsidR="00807B20" w:rsidRDefault="006F74E9" w:rsidP="006F74E9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807B20">
        <w:rPr>
          <w:sz w:val="28"/>
          <w:szCs w:val="28"/>
        </w:rPr>
        <w:t xml:space="preserve">      </w:t>
      </w:r>
      <w:r w:rsidR="005A5866" w:rsidRPr="00807B20">
        <w:rPr>
          <w:sz w:val="28"/>
          <w:szCs w:val="28"/>
        </w:rPr>
        <w:t>2. Главе администрации Николаевского сельского поселения не принимать в 202</w:t>
      </w:r>
      <w:r w:rsidR="00DE052D">
        <w:rPr>
          <w:sz w:val="28"/>
          <w:szCs w:val="28"/>
        </w:rPr>
        <w:t>5</w:t>
      </w:r>
      <w:r w:rsidR="005A5866" w:rsidRPr="00807B20">
        <w:rPr>
          <w:sz w:val="28"/>
          <w:szCs w:val="28"/>
        </w:rPr>
        <w:t xml:space="preserve"> году решений, приводящих к увеличению штатной численности муниципальных служащих, работников муниципальных казенных учреждений.</w:t>
      </w:r>
    </w:p>
    <w:p w:rsidR="00807B20" w:rsidRDefault="00807B20" w:rsidP="006F74E9">
      <w:pPr>
        <w:pStyle w:val="a3"/>
        <w:tabs>
          <w:tab w:val="left" w:pos="500"/>
        </w:tabs>
        <w:jc w:val="both"/>
        <w:rPr>
          <w:sz w:val="28"/>
          <w:szCs w:val="28"/>
        </w:rPr>
      </w:pPr>
    </w:p>
    <w:p w:rsidR="00807B20" w:rsidRDefault="00807B20" w:rsidP="00630EAF">
      <w:pPr>
        <w:pStyle w:val="a3"/>
        <w:tabs>
          <w:tab w:val="left" w:pos="500"/>
        </w:tabs>
        <w:jc w:val="both"/>
        <w:outlineLvl w:val="0"/>
        <w:rPr>
          <w:b/>
          <w:sz w:val="28"/>
          <w:szCs w:val="28"/>
        </w:rPr>
      </w:pPr>
      <w:r>
        <w:t xml:space="preserve">  </w:t>
      </w:r>
      <w:r w:rsidRPr="00807B20">
        <w:rPr>
          <w:sz w:val="28"/>
          <w:szCs w:val="28"/>
        </w:rPr>
        <w:t xml:space="preserve">    </w:t>
      </w:r>
      <w:r w:rsidR="003E72F8" w:rsidRPr="00C64DD7">
        <w:rPr>
          <w:b/>
          <w:bCs/>
          <w:sz w:val="28"/>
          <w:szCs w:val="28"/>
        </w:rPr>
        <w:t xml:space="preserve">Статья </w:t>
      </w:r>
      <w:r w:rsidR="00393D2C">
        <w:rPr>
          <w:b/>
          <w:bCs/>
          <w:sz w:val="28"/>
          <w:szCs w:val="28"/>
        </w:rPr>
        <w:t>8</w:t>
      </w:r>
      <w:r w:rsidR="003E72F8" w:rsidRPr="00C64DD7">
        <w:rPr>
          <w:b/>
          <w:sz w:val="28"/>
          <w:szCs w:val="28"/>
        </w:rPr>
        <w:t>. Дорожный фонд Николаевского</w:t>
      </w:r>
      <w:r w:rsidR="003E72F8" w:rsidRPr="00807B20">
        <w:rPr>
          <w:b/>
          <w:sz w:val="28"/>
          <w:szCs w:val="28"/>
        </w:rPr>
        <w:t xml:space="preserve"> сельского поселения</w:t>
      </w:r>
    </w:p>
    <w:p w:rsidR="00C64DD7" w:rsidRPr="00807B20" w:rsidRDefault="00C64DD7" w:rsidP="00807B20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</w:p>
    <w:p w:rsidR="00807B20" w:rsidRPr="00807B20" w:rsidRDefault="00807B20" w:rsidP="00807B20">
      <w:pPr>
        <w:pStyle w:val="a3"/>
        <w:tabs>
          <w:tab w:val="left" w:pos="500"/>
        </w:tabs>
        <w:jc w:val="both"/>
        <w:rPr>
          <w:sz w:val="28"/>
          <w:szCs w:val="28"/>
        </w:rPr>
      </w:pPr>
      <w:r>
        <w:rPr>
          <w:b/>
        </w:rPr>
        <w:t xml:space="preserve">      </w:t>
      </w:r>
      <w:r w:rsidR="003E72F8" w:rsidRPr="00807B20">
        <w:rPr>
          <w:sz w:val="28"/>
          <w:szCs w:val="28"/>
        </w:rPr>
        <w:t>Утверди</w:t>
      </w:r>
      <w:r w:rsidR="003E72F8" w:rsidRPr="00C64DD7">
        <w:rPr>
          <w:sz w:val="28"/>
          <w:szCs w:val="28"/>
        </w:rPr>
        <w:t>ть бюджет дорожного фонда Николаевского сельского поселения на 20</w:t>
      </w:r>
      <w:r w:rsidR="00DE052D">
        <w:rPr>
          <w:sz w:val="28"/>
          <w:szCs w:val="28"/>
        </w:rPr>
        <w:t>25</w:t>
      </w:r>
      <w:r w:rsidR="003E72F8" w:rsidRPr="00C64DD7">
        <w:rPr>
          <w:sz w:val="28"/>
          <w:szCs w:val="28"/>
        </w:rPr>
        <w:t xml:space="preserve"> год </w:t>
      </w:r>
      <w:r w:rsidR="001E5460" w:rsidRPr="00C64DD7">
        <w:rPr>
          <w:sz w:val="28"/>
          <w:szCs w:val="28"/>
        </w:rPr>
        <w:t xml:space="preserve">в сумме </w:t>
      </w:r>
      <w:r w:rsidR="00DE052D">
        <w:rPr>
          <w:sz w:val="28"/>
          <w:szCs w:val="28"/>
        </w:rPr>
        <w:t>630</w:t>
      </w:r>
      <w:r w:rsidR="001E5460" w:rsidRPr="00B648CE">
        <w:rPr>
          <w:sz w:val="28"/>
          <w:szCs w:val="28"/>
        </w:rPr>
        <w:t xml:space="preserve">,0 тыс. рублей, </w:t>
      </w:r>
      <w:r w:rsidR="003E72F8" w:rsidRPr="00B648CE">
        <w:rPr>
          <w:sz w:val="28"/>
          <w:szCs w:val="28"/>
        </w:rPr>
        <w:t xml:space="preserve">согласно приложению </w:t>
      </w:r>
      <w:r w:rsidR="00AC12F5" w:rsidRPr="00B648CE">
        <w:rPr>
          <w:sz w:val="28"/>
          <w:szCs w:val="28"/>
        </w:rPr>
        <w:t xml:space="preserve">№ </w:t>
      </w:r>
      <w:r w:rsidR="003E72F8" w:rsidRPr="00B648CE">
        <w:rPr>
          <w:sz w:val="28"/>
          <w:szCs w:val="28"/>
        </w:rPr>
        <w:t>1</w:t>
      </w:r>
      <w:r w:rsidR="00393D2C" w:rsidRPr="00B648CE">
        <w:rPr>
          <w:sz w:val="28"/>
          <w:szCs w:val="28"/>
        </w:rPr>
        <w:t>4</w:t>
      </w:r>
      <w:r w:rsidR="003E72F8" w:rsidRPr="00B648CE">
        <w:rPr>
          <w:sz w:val="28"/>
          <w:szCs w:val="28"/>
        </w:rPr>
        <w:t xml:space="preserve"> к настоящему решению</w:t>
      </w:r>
      <w:r w:rsidR="001E5460" w:rsidRPr="00B648CE">
        <w:rPr>
          <w:sz w:val="28"/>
          <w:szCs w:val="28"/>
        </w:rPr>
        <w:t xml:space="preserve">, </w:t>
      </w:r>
      <w:r w:rsidR="003E72F8" w:rsidRPr="00B648CE">
        <w:rPr>
          <w:sz w:val="28"/>
          <w:szCs w:val="28"/>
        </w:rPr>
        <w:t>на плановый период 202</w:t>
      </w:r>
      <w:r w:rsidR="00DE052D">
        <w:rPr>
          <w:sz w:val="28"/>
          <w:szCs w:val="28"/>
        </w:rPr>
        <w:t>6</w:t>
      </w:r>
      <w:r w:rsidR="001E5460" w:rsidRPr="00B648CE">
        <w:rPr>
          <w:sz w:val="28"/>
          <w:szCs w:val="28"/>
        </w:rPr>
        <w:t xml:space="preserve"> года</w:t>
      </w:r>
      <w:r w:rsidR="003E72F8" w:rsidRPr="00B648CE">
        <w:rPr>
          <w:sz w:val="28"/>
          <w:szCs w:val="28"/>
        </w:rPr>
        <w:t xml:space="preserve"> </w:t>
      </w:r>
      <w:r w:rsidR="001E5460" w:rsidRPr="00B648CE">
        <w:rPr>
          <w:sz w:val="28"/>
          <w:szCs w:val="28"/>
        </w:rPr>
        <w:t xml:space="preserve">в сумме </w:t>
      </w:r>
      <w:r w:rsidR="00DE052D">
        <w:rPr>
          <w:sz w:val="28"/>
          <w:szCs w:val="28"/>
        </w:rPr>
        <w:t>630</w:t>
      </w:r>
      <w:r w:rsidR="001E5460" w:rsidRPr="00B648CE">
        <w:rPr>
          <w:sz w:val="28"/>
          <w:szCs w:val="28"/>
        </w:rPr>
        <w:t xml:space="preserve">,0 тыс. рублей </w:t>
      </w:r>
      <w:r w:rsidR="003E72F8" w:rsidRPr="00B648CE">
        <w:rPr>
          <w:sz w:val="28"/>
          <w:szCs w:val="28"/>
        </w:rPr>
        <w:t>и 202</w:t>
      </w:r>
      <w:r w:rsidR="00DE052D">
        <w:rPr>
          <w:sz w:val="28"/>
          <w:szCs w:val="28"/>
        </w:rPr>
        <w:t>7</w:t>
      </w:r>
      <w:r w:rsidR="003E72F8" w:rsidRPr="00B648CE">
        <w:rPr>
          <w:sz w:val="28"/>
          <w:szCs w:val="28"/>
        </w:rPr>
        <w:t xml:space="preserve"> год</w:t>
      </w:r>
      <w:r w:rsidR="001E5460" w:rsidRPr="00B648CE">
        <w:rPr>
          <w:sz w:val="28"/>
          <w:szCs w:val="28"/>
        </w:rPr>
        <w:t xml:space="preserve">а в сумме </w:t>
      </w:r>
      <w:r w:rsidR="00DE052D">
        <w:rPr>
          <w:sz w:val="28"/>
          <w:szCs w:val="28"/>
        </w:rPr>
        <w:t>630</w:t>
      </w:r>
      <w:r w:rsidR="001E5460" w:rsidRPr="00B648CE">
        <w:rPr>
          <w:sz w:val="28"/>
          <w:szCs w:val="28"/>
        </w:rPr>
        <w:t xml:space="preserve">,0 тыс. рублей, </w:t>
      </w:r>
      <w:r w:rsidR="003E72F8" w:rsidRPr="00B648CE">
        <w:rPr>
          <w:sz w:val="28"/>
          <w:szCs w:val="28"/>
        </w:rPr>
        <w:t xml:space="preserve">согласно приложению </w:t>
      </w:r>
      <w:r w:rsidR="00AC12F5" w:rsidRPr="00B648CE">
        <w:rPr>
          <w:sz w:val="28"/>
          <w:szCs w:val="28"/>
        </w:rPr>
        <w:t>№ 1</w:t>
      </w:r>
      <w:r w:rsidR="00393D2C" w:rsidRPr="00B648CE">
        <w:rPr>
          <w:sz w:val="28"/>
          <w:szCs w:val="28"/>
        </w:rPr>
        <w:t>5</w:t>
      </w:r>
      <w:r w:rsidR="003E72F8" w:rsidRPr="00B648CE">
        <w:rPr>
          <w:sz w:val="28"/>
          <w:szCs w:val="28"/>
        </w:rPr>
        <w:t xml:space="preserve"> к настоящему решению</w:t>
      </w:r>
      <w:r w:rsidR="001E5460" w:rsidRPr="00B648CE">
        <w:rPr>
          <w:sz w:val="28"/>
          <w:szCs w:val="28"/>
        </w:rPr>
        <w:t>.</w:t>
      </w:r>
    </w:p>
    <w:p w:rsidR="00807B20" w:rsidRPr="00807B20" w:rsidRDefault="00807B20" w:rsidP="00807B20">
      <w:pPr>
        <w:pStyle w:val="a3"/>
        <w:tabs>
          <w:tab w:val="left" w:pos="500"/>
        </w:tabs>
        <w:jc w:val="both"/>
        <w:rPr>
          <w:sz w:val="28"/>
          <w:szCs w:val="28"/>
        </w:rPr>
      </w:pPr>
    </w:p>
    <w:p w:rsidR="00807B20" w:rsidRDefault="00807B20" w:rsidP="00630EAF">
      <w:pPr>
        <w:pStyle w:val="a3"/>
        <w:tabs>
          <w:tab w:val="left" w:pos="500"/>
        </w:tabs>
        <w:jc w:val="both"/>
        <w:outlineLvl w:val="0"/>
        <w:rPr>
          <w:b/>
          <w:sz w:val="28"/>
          <w:szCs w:val="28"/>
        </w:rPr>
      </w:pPr>
      <w:r w:rsidRPr="00807B20">
        <w:rPr>
          <w:b/>
          <w:bCs/>
          <w:sz w:val="28"/>
          <w:szCs w:val="28"/>
        </w:rPr>
        <w:t xml:space="preserve">      </w:t>
      </w:r>
      <w:r w:rsidR="00671E69" w:rsidRPr="00807B20">
        <w:rPr>
          <w:b/>
          <w:bCs/>
          <w:sz w:val="28"/>
          <w:szCs w:val="28"/>
        </w:rPr>
        <w:t xml:space="preserve">Статья </w:t>
      </w:r>
      <w:r w:rsidR="00393D2C">
        <w:rPr>
          <w:b/>
          <w:bCs/>
          <w:sz w:val="28"/>
          <w:szCs w:val="28"/>
        </w:rPr>
        <w:t>9</w:t>
      </w:r>
      <w:r w:rsidR="006834CF" w:rsidRPr="00807B20">
        <w:rPr>
          <w:b/>
          <w:sz w:val="28"/>
          <w:szCs w:val="28"/>
        </w:rPr>
        <w:t>.  Межбюджетные трансферты</w:t>
      </w:r>
    </w:p>
    <w:p w:rsidR="00631A23" w:rsidRDefault="00631A23" w:rsidP="00807B20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</w:p>
    <w:p w:rsidR="00DA466B" w:rsidRPr="006604BA" w:rsidRDefault="00631A23" w:rsidP="004B0C73">
      <w:pPr>
        <w:shd w:val="clear" w:color="auto" w:fill="FFFFFF"/>
        <w:jc w:val="both"/>
        <w:rPr>
          <w:sz w:val="28"/>
          <w:szCs w:val="28"/>
        </w:rPr>
      </w:pPr>
      <w:r w:rsidRPr="004B0C73">
        <w:rPr>
          <w:sz w:val="28"/>
          <w:szCs w:val="28"/>
          <w:shd w:val="clear" w:color="auto" w:fill="FFFFFF"/>
        </w:rPr>
        <w:t xml:space="preserve">      1. Утвердить распределение межбюджетных трансфертов передаваемых муниципальному району «Вейделевский район» из бюджета Николаевского  сельского </w:t>
      </w:r>
      <w:r w:rsidRPr="001336A2">
        <w:rPr>
          <w:sz w:val="28"/>
          <w:szCs w:val="28"/>
          <w:shd w:val="clear" w:color="auto" w:fill="FFFFFF"/>
        </w:rPr>
        <w:t>поселения на осуществление переданных полномочий на 202</w:t>
      </w:r>
      <w:r w:rsidR="00DE052D">
        <w:rPr>
          <w:sz w:val="28"/>
          <w:szCs w:val="28"/>
          <w:shd w:val="clear" w:color="auto" w:fill="FFFFFF"/>
        </w:rPr>
        <w:t>5</w:t>
      </w:r>
      <w:r w:rsidRPr="001336A2">
        <w:rPr>
          <w:sz w:val="28"/>
          <w:szCs w:val="28"/>
          <w:shd w:val="clear" w:color="auto" w:fill="FFFFFF"/>
        </w:rPr>
        <w:t xml:space="preserve"> год</w:t>
      </w:r>
      <w:r w:rsidR="00C95672" w:rsidRPr="001336A2">
        <w:rPr>
          <w:sz w:val="28"/>
          <w:szCs w:val="28"/>
          <w:shd w:val="clear" w:color="auto" w:fill="FFFF00"/>
        </w:rPr>
        <w:t xml:space="preserve"> </w:t>
      </w:r>
      <w:r w:rsidR="001336A2" w:rsidRPr="00102196">
        <w:rPr>
          <w:sz w:val="28"/>
          <w:szCs w:val="28"/>
        </w:rPr>
        <w:t xml:space="preserve">в  сумме </w:t>
      </w:r>
      <w:r w:rsidR="00546429">
        <w:rPr>
          <w:sz w:val="28"/>
          <w:szCs w:val="28"/>
        </w:rPr>
        <w:t>1 251,</w:t>
      </w:r>
      <w:r w:rsidR="0085378D">
        <w:rPr>
          <w:sz w:val="28"/>
          <w:szCs w:val="28"/>
        </w:rPr>
        <w:t>6</w:t>
      </w:r>
      <w:r w:rsidR="00546429">
        <w:rPr>
          <w:sz w:val="28"/>
          <w:szCs w:val="28"/>
        </w:rPr>
        <w:t xml:space="preserve"> </w:t>
      </w:r>
      <w:r w:rsidR="001336A2" w:rsidRPr="00FA0444">
        <w:rPr>
          <w:sz w:val="28"/>
          <w:szCs w:val="28"/>
        </w:rPr>
        <w:t>тыс. рублей, согласно</w:t>
      </w:r>
      <w:r w:rsidR="001336A2">
        <w:rPr>
          <w:sz w:val="28"/>
          <w:szCs w:val="28"/>
        </w:rPr>
        <w:t xml:space="preserve"> </w:t>
      </w:r>
      <w:r w:rsidR="00DA466B" w:rsidRPr="001336A2">
        <w:rPr>
          <w:sz w:val="28"/>
          <w:szCs w:val="28"/>
          <w:shd w:val="clear" w:color="auto" w:fill="FFFFFF"/>
        </w:rPr>
        <w:t>приложению</w:t>
      </w:r>
      <w:r w:rsidR="00DA466B" w:rsidRPr="004B0C73">
        <w:rPr>
          <w:sz w:val="28"/>
          <w:szCs w:val="28"/>
          <w:shd w:val="clear" w:color="auto" w:fill="FFFFFF"/>
        </w:rPr>
        <w:t xml:space="preserve"> № 1</w:t>
      </w:r>
      <w:r w:rsidR="00393D2C">
        <w:rPr>
          <w:sz w:val="28"/>
          <w:szCs w:val="28"/>
          <w:shd w:val="clear" w:color="auto" w:fill="FFFFFF"/>
        </w:rPr>
        <w:t>6</w:t>
      </w:r>
      <w:r w:rsidR="00DA466B" w:rsidRPr="004B0C73">
        <w:rPr>
          <w:sz w:val="28"/>
          <w:szCs w:val="28"/>
          <w:shd w:val="clear" w:color="auto" w:fill="FFFFFF"/>
        </w:rPr>
        <w:t xml:space="preserve"> к настоящему решению</w:t>
      </w:r>
      <w:r w:rsidRPr="004B0C73">
        <w:rPr>
          <w:sz w:val="28"/>
          <w:szCs w:val="28"/>
          <w:shd w:val="clear" w:color="auto" w:fill="FFFFFF"/>
        </w:rPr>
        <w:t xml:space="preserve"> </w:t>
      </w:r>
      <w:r w:rsidRPr="004B0C73">
        <w:rPr>
          <w:color w:val="000000"/>
          <w:sz w:val="28"/>
          <w:szCs w:val="28"/>
          <w:shd w:val="clear" w:color="auto" w:fill="FFFFFF"/>
        </w:rPr>
        <w:t xml:space="preserve">и </w:t>
      </w:r>
      <w:r w:rsidR="00C95672" w:rsidRPr="004B0C73">
        <w:rPr>
          <w:sz w:val="28"/>
          <w:szCs w:val="28"/>
          <w:shd w:val="clear" w:color="auto" w:fill="FFFFFF"/>
        </w:rPr>
        <w:t xml:space="preserve">на </w:t>
      </w:r>
      <w:r w:rsidR="00C95672" w:rsidRPr="00FA0444">
        <w:rPr>
          <w:sz w:val="28"/>
          <w:szCs w:val="28"/>
          <w:shd w:val="clear" w:color="auto" w:fill="FFFFFF"/>
        </w:rPr>
        <w:t>плановый период 20</w:t>
      </w:r>
      <w:r w:rsidR="004B0C73" w:rsidRPr="00FA0444">
        <w:rPr>
          <w:sz w:val="28"/>
          <w:szCs w:val="28"/>
          <w:shd w:val="clear" w:color="auto" w:fill="FFFFFF"/>
        </w:rPr>
        <w:t>2</w:t>
      </w:r>
      <w:r w:rsidR="00DE052D">
        <w:rPr>
          <w:sz w:val="28"/>
          <w:szCs w:val="28"/>
          <w:shd w:val="clear" w:color="auto" w:fill="FFFFFF"/>
        </w:rPr>
        <w:t>6</w:t>
      </w:r>
      <w:r w:rsidR="00C95672" w:rsidRPr="00FA0444">
        <w:rPr>
          <w:sz w:val="28"/>
          <w:szCs w:val="28"/>
          <w:shd w:val="clear" w:color="auto" w:fill="FFFFFF"/>
        </w:rPr>
        <w:t xml:space="preserve"> </w:t>
      </w:r>
      <w:r w:rsidR="001336A2" w:rsidRPr="00FA0444">
        <w:rPr>
          <w:sz w:val="28"/>
          <w:szCs w:val="28"/>
          <w:shd w:val="clear" w:color="auto" w:fill="FFFFFF"/>
        </w:rPr>
        <w:t>года</w:t>
      </w:r>
      <w:r w:rsidR="00BB0CFF" w:rsidRPr="00FA0444">
        <w:rPr>
          <w:sz w:val="28"/>
          <w:szCs w:val="28"/>
          <w:shd w:val="clear" w:color="auto" w:fill="FFFFFF"/>
        </w:rPr>
        <w:t xml:space="preserve"> </w:t>
      </w:r>
      <w:r w:rsidR="001336A2" w:rsidRPr="00FA0444">
        <w:rPr>
          <w:sz w:val="28"/>
          <w:szCs w:val="28"/>
          <w:shd w:val="clear" w:color="auto" w:fill="FFFFFF"/>
        </w:rPr>
        <w:t xml:space="preserve"> </w:t>
      </w:r>
      <w:r w:rsidR="001336A2" w:rsidRPr="00FA0444">
        <w:rPr>
          <w:sz w:val="28"/>
          <w:szCs w:val="28"/>
        </w:rPr>
        <w:t xml:space="preserve">в  сумме </w:t>
      </w:r>
      <w:r w:rsidR="00060D56" w:rsidRPr="00FA0444">
        <w:rPr>
          <w:sz w:val="28"/>
          <w:szCs w:val="28"/>
        </w:rPr>
        <w:t xml:space="preserve"> </w:t>
      </w:r>
      <w:r w:rsidR="0085378D">
        <w:rPr>
          <w:sz w:val="28"/>
          <w:szCs w:val="28"/>
        </w:rPr>
        <w:t>1 342,0</w:t>
      </w:r>
      <w:r w:rsidR="001336A2" w:rsidRPr="00FA0444">
        <w:rPr>
          <w:sz w:val="28"/>
          <w:szCs w:val="28"/>
        </w:rPr>
        <w:t xml:space="preserve"> тыс. рублей</w:t>
      </w:r>
      <w:r w:rsidR="001336A2" w:rsidRPr="00FA0444">
        <w:rPr>
          <w:sz w:val="28"/>
          <w:szCs w:val="28"/>
          <w:shd w:val="clear" w:color="auto" w:fill="FFFFFF"/>
        </w:rPr>
        <w:t xml:space="preserve"> </w:t>
      </w:r>
      <w:r w:rsidR="00C95672" w:rsidRPr="00FA0444">
        <w:rPr>
          <w:sz w:val="28"/>
          <w:szCs w:val="28"/>
          <w:shd w:val="clear" w:color="auto" w:fill="FFFFFF"/>
        </w:rPr>
        <w:t>и  202</w:t>
      </w:r>
      <w:r w:rsidR="00DE052D">
        <w:rPr>
          <w:sz w:val="28"/>
          <w:szCs w:val="28"/>
          <w:shd w:val="clear" w:color="auto" w:fill="FFFFFF"/>
        </w:rPr>
        <w:t>7</w:t>
      </w:r>
      <w:r w:rsidR="004B0C73" w:rsidRPr="00FA0444">
        <w:rPr>
          <w:sz w:val="28"/>
          <w:szCs w:val="28"/>
          <w:shd w:val="clear" w:color="auto" w:fill="FFFFFF"/>
        </w:rPr>
        <w:t xml:space="preserve"> </w:t>
      </w:r>
      <w:r w:rsidR="00C95672" w:rsidRPr="00FA0444">
        <w:rPr>
          <w:sz w:val="28"/>
          <w:szCs w:val="28"/>
          <w:shd w:val="clear" w:color="auto" w:fill="FFFFFF"/>
        </w:rPr>
        <w:t xml:space="preserve">года  </w:t>
      </w:r>
      <w:r w:rsidR="001336A2" w:rsidRPr="00FA0444">
        <w:rPr>
          <w:sz w:val="28"/>
          <w:szCs w:val="28"/>
        </w:rPr>
        <w:t xml:space="preserve">в  сумме </w:t>
      </w:r>
      <w:r w:rsidR="0085378D">
        <w:rPr>
          <w:sz w:val="28"/>
          <w:szCs w:val="28"/>
        </w:rPr>
        <w:t xml:space="preserve">1399,0 </w:t>
      </w:r>
      <w:r w:rsidR="001336A2" w:rsidRPr="00FA0444">
        <w:rPr>
          <w:sz w:val="28"/>
          <w:szCs w:val="28"/>
        </w:rPr>
        <w:t>тыс. рублей</w:t>
      </w:r>
      <w:r w:rsidR="001336A2">
        <w:rPr>
          <w:sz w:val="28"/>
          <w:szCs w:val="28"/>
        </w:rPr>
        <w:t>, согласно приложения № 1</w:t>
      </w:r>
      <w:r w:rsidR="00393D2C">
        <w:rPr>
          <w:sz w:val="28"/>
          <w:szCs w:val="28"/>
        </w:rPr>
        <w:t>7</w:t>
      </w:r>
      <w:r w:rsidR="001336A2">
        <w:rPr>
          <w:sz w:val="28"/>
          <w:szCs w:val="28"/>
        </w:rPr>
        <w:t xml:space="preserve"> к настоящему рению.</w:t>
      </w:r>
    </w:p>
    <w:p w:rsidR="00807B20" w:rsidRPr="00807B20" w:rsidRDefault="00807B20" w:rsidP="004B0C73">
      <w:pPr>
        <w:jc w:val="both"/>
        <w:rPr>
          <w:sz w:val="28"/>
          <w:szCs w:val="28"/>
        </w:rPr>
      </w:pPr>
      <w:r w:rsidRPr="006604BA">
        <w:rPr>
          <w:b/>
          <w:sz w:val="28"/>
          <w:szCs w:val="28"/>
        </w:rPr>
        <w:t xml:space="preserve">      </w:t>
      </w:r>
      <w:r w:rsidR="00631A23" w:rsidRPr="00102196">
        <w:rPr>
          <w:sz w:val="28"/>
          <w:szCs w:val="28"/>
        </w:rPr>
        <w:t>2</w:t>
      </w:r>
      <w:r w:rsidR="00A02C84" w:rsidRPr="00102196">
        <w:rPr>
          <w:sz w:val="28"/>
          <w:szCs w:val="28"/>
        </w:rPr>
        <w:t>.</w:t>
      </w:r>
      <w:r w:rsidR="00854216" w:rsidRPr="00102196">
        <w:rPr>
          <w:sz w:val="28"/>
          <w:szCs w:val="28"/>
        </w:rPr>
        <w:t xml:space="preserve"> </w:t>
      </w:r>
      <w:r w:rsidR="00A02C84" w:rsidRPr="00102196">
        <w:rPr>
          <w:sz w:val="28"/>
          <w:szCs w:val="28"/>
        </w:rPr>
        <w:t xml:space="preserve">Утвердить </w:t>
      </w:r>
      <w:r w:rsidR="00631A23" w:rsidRPr="00102196">
        <w:rPr>
          <w:sz w:val="28"/>
          <w:szCs w:val="28"/>
        </w:rPr>
        <w:t xml:space="preserve">объем </w:t>
      </w:r>
      <w:r w:rsidR="00854216" w:rsidRPr="00102196">
        <w:rPr>
          <w:sz w:val="28"/>
          <w:szCs w:val="28"/>
        </w:rPr>
        <w:t>дотаци</w:t>
      </w:r>
      <w:r w:rsidR="00631A23" w:rsidRPr="00102196">
        <w:rPr>
          <w:sz w:val="28"/>
          <w:szCs w:val="28"/>
        </w:rPr>
        <w:t>й</w:t>
      </w:r>
      <w:r w:rsidR="00A02C84" w:rsidRPr="00102196">
        <w:rPr>
          <w:sz w:val="28"/>
          <w:szCs w:val="28"/>
        </w:rPr>
        <w:t xml:space="preserve"> на выравнивание бюджетной обеспеченности  бюджета </w:t>
      </w:r>
      <w:r w:rsidR="00854216" w:rsidRPr="00725EAE">
        <w:rPr>
          <w:sz w:val="28"/>
          <w:szCs w:val="28"/>
        </w:rPr>
        <w:t xml:space="preserve">сельского </w:t>
      </w:r>
      <w:r w:rsidR="00A02C84" w:rsidRPr="00725EAE">
        <w:rPr>
          <w:sz w:val="28"/>
          <w:szCs w:val="28"/>
        </w:rPr>
        <w:t xml:space="preserve">поселения </w:t>
      </w:r>
      <w:r w:rsidR="00785DD6" w:rsidRPr="00725EAE">
        <w:rPr>
          <w:sz w:val="28"/>
          <w:szCs w:val="28"/>
        </w:rPr>
        <w:t>на 20</w:t>
      </w:r>
      <w:r w:rsidR="00E03B91" w:rsidRPr="00725EAE">
        <w:rPr>
          <w:sz w:val="28"/>
          <w:szCs w:val="28"/>
        </w:rPr>
        <w:t>2</w:t>
      </w:r>
      <w:r w:rsidR="002D2611">
        <w:rPr>
          <w:sz w:val="28"/>
          <w:szCs w:val="28"/>
        </w:rPr>
        <w:t>5</w:t>
      </w:r>
      <w:r w:rsidR="00785DD6" w:rsidRPr="00725EAE">
        <w:rPr>
          <w:sz w:val="28"/>
          <w:szCs w:val="28"/>
        </w:rPr>
        <w:t xml:space="preserve"> год </w:t>
      </w:r>
      <w:r w:rsidR="00A02C84" w:rsidRPr="00725EAE">
        <w:rPr>
          <w:sz w:val="28"/>
          <w:szCs w:val="28"/>
        </w:rPr>
        <w:t>в сумме</w:t>
      </w:r>
      <w:r w:rsidR="000042EC" w:rsidRPr="00725EAE">
        <w:rPr>
          <w:sz w:val="28"/>
          <w:szCs w:val="28"/>
        </w:rPr>
        <w:t xml:space="preserve"> </w:t>
      </w:r>
      <w:r w:rsidR="002D2611">
        <w:rPr>
          <w:sz w:val="28"/>
          <w:szCs w:val="28"/>
        </w:rPr>
        <w:t>6 409,6</w:t>
      </w:r>
      <w:r w:rsidR="00A02C84" w:rsidRPr="00725EAE">
        <w:rPr>
          <w:sz w:val="28"/>
          <w:szCs w:val="28"/>
        </w:rPr>
        <w:t xml:space="preserve"> тыс. рублей, согласно приложению </w:t>
      </w:r>
      <w:r w:rsidR="008D501B" w:rsidRPr="00725EAE">
        <w:rPr>
          <w:sz w:val="28"/>
          <w:szCs w:val="28"/>
        </w:rPr>
        <w:t>№</w:t>
      </w:r>
      <w:r w:rsidR="00AC12F5" w:rsidRPr="00725EAE">
        <w:rPr>
          <w:sz w:val="28"/>
          <w:szCs w:val="28"/>
        </w:rPr>
        <w:t xml:space="preserve"> 1</w:t>
      </w:r>
      <w:r w:rsidR="00393D2C" w:rsidRPr="00725EAE">
        <w:rPr>
          <w:sz w:val="28"/>
          <w:szCs w:val="28"/>
        </w:rPr>
        <w:t>8</w:t>
      </w:r>
      <w:r w:rsidR="00AC12F5" w:rsidRPr="00725EAE">
        <w:rPr>
          <w:sz w:val="28"/>
          <w:szCs w:val="28"/>
        </w:rPr>
        <w:t xml:space="preserve"> </w:t>
      </w:r>
      <w:r w:rsidR="00785DD6" w:rsidRPr="00725EAE">
        <w:rPr>
          <w:sz w:val="28"/>
          <w:szCs w:val="28"/>
        </w:rPr>
        <w:t xml:space="preserve">и </w:t>
      </w:r>
      <w:r w:rsidR="000C7460" w:rsidRPr="00725EAE">
        <w:rPr>
          <w:sz w:val="28"/>
          <w:szCs w:val="28"/>
        </w:rPr>
        <w:t xml:space="preserve">на </w:t>
      </w:r>
      <w:r w:rsidR="00785DD6" w:rsidRPr="00725EAE">
        <w:rPr>
          <w:sz w:val="28"/>
          <w:szCs w:val="28"/>
        </w:rPr>
        <w:t>плановый период 20</w:t>
      </w:r>
      <w:r w:rsidR="00ED3EAC" w:rsidRPr="00725EAE">
        <w:rPr>
          <w:sz w:val="28"/>
          <w:szCs w:val="28"/>
        </w:rPr>
        <w:t>2</w:t>
      </w:r>
      <w:r w:rsidR="002D2611">
        <w:rPr>
          <w:sz w:val="28"/>
          <w:szCs w:val="28"/>
        </w:rPr>
        <w:t>6</w:t>
      </w:r>
      <w:r w:rsidR="00ED3EAC" w:rsidRPr="00725EAE">
        <w:rPr>
          <w:sz w:val="28"/>
          <w:szCs w:val="28"/>
        </w:rPr>
        <w:t xml:space="preserve"> </w:t>
      </w:r>
      <w:r w:rsidR="00785DD6" w:rsidRPr="00725EAE">
        <w:rPr>
          <w:sz w:val="28"/>
          <w:szCs w:val="28"/>
        </w:rPr>
        <w:t xml:space="preserve">года в сумме </w:t>
      </w:r>
      <w:r w:rsidR="002D2611">
        <w:rPr>
          <w:sz w:val="28"/>
          <w:szCs w:val="28"/>
        </w:rPr>
        <w:t>4 212,6</w:t>
      </w:r>
      <w:r w:rsidR="00785DD6" w:rsidRPr="00725EAE">
        <w:rPr>
          <w:sz w:val="28"/>
          <w:szCs w:val="28"/>
        </w:rPr>
        <w:t xml:space="preserve"> тыс. руб. и  20</w:t>
      </w:r>
      <w:r w:rsidR="00702E24" w:rsidRPr="00725EAE">
        <w:rPr>
          <w:sz w:val="28"/>
          <w:szCs w:val="28"/>
        </w:rPr>
        <w:t>2</w:t>
      </w:r>
      <w:r w:rsidR="002D2611">
        <w:rPr>
          <w:sz w:val="28"/>
          <w:szCs w:val="28"/>
        </w:rPr>
        <w:t>7</w:t>
      </w:r>
      <w:r w:rsidR="00785DD6" w:rsidRPr="00725EAE">
        <w:rPr>
          <w:sz w:val="28"/>
          <w:szCs w:val="28"/>
        </w:rPr>
        <w:t xml:space="preserve"> года</w:t>
      </w:r>
      <w:r w:rsidR="00D23380" w:rsidRPr="00725EAE">
        <w:rPr>
          <w:sz w:val="28"/>
          <w:szCs w:val="28"/>
        </w:rPr>
        <w:t xml:space="preserve"> </w:t>
      </w:r>
      <w:r w:rsidR="00785DD6" w:rsidRPr="00725EAE">
        <w:rPr>
          <w:sz w:val="28"/>
          <w:szCs w:val="28"/>
        </w:rPr>
        <w:t xml:space="preserve"> в</w:t>
      </w:r>
      <w:r w:rsidR="00D23380" w:rsidRPr="00725EAE">
        <w:rPr>
          <w:sz w:val="28"/>
          <w:szCs w:val="28"/>
        </w:rPr>
        <w:t xml:space="preserve"> </w:t>
      </w:r>
      <w:r w:rsidR="00785DD6" w:rsidRPr="00725EAE">
        <w:rPr>
          <w:sz w:val="28"/>
          <w:szCs w:val="28"/>
        </w:rPr>
        <w:t xml:space="preserve"> сумме </w:t>
      </w:r>
      <w:r w:rsidR="002D2611">
        <w:rPr>
          <w:sz w:val="28"/>
          <w:szCs w:val="28"/>
        </w:rPr>
        <w:t>3 654,9</w:t>
      </w:r>
      <w:r w:rsidR="00785DD6" w:rsidRPr="00725EAE">
        <w:rPr>
          <w:sz w:val="28"/>
          <w:szCs w:val="28"/>
        </w:rPr>
        <w:t xml:space="preserve"> тыс. руб.,  согласно приложению №</w:t>
      </w:r>
      <w:r w:rsidR="00AC12F5" w:rsidRPr="00725EAE">
        <w:rPr>
          <w:sz w:val="28"/>
          <w:szCs w:val="28"/>
        </w:rPr>
        <w:t xml:space="preserve"> </w:t>
      </w:r>
      <w:r w:rsidR="00393D2C" w:rsidRPr="00725EAE">
        <w:rPr>
          <w:sz w:val="28"/>
          <w:szCs w:val="28"/>
        </w:rPr>
        <w:t>19</w:t>
      </w:r>
      <w:r w:rsidR="00785DD6" w:rsidRPr="00725EAE">
        <w:rPr>
          <w:sz w:val="28"/>
          <w:szCs w:val="28"/>
        </w:rPr>
        <w:t xml:space="preserve"> к настоящему решению.</w:t>
      </w:r>
    </w:p>
    <w:p w:rsidR="00807B20" w:rsidRPr="00807B20" w:rsidRDefault="00807B20" w:rsidP="00807B20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807B20">
        <w:rPr>
          <w:sz w:val="28"/>
          <w:szCs w:val="28"/>
        </w:rPr>
        <w:t xml:space="preserve">      </w:t>
      </w:r>
      <w:r w:rsidR="00631A23">
        <w:rPr>
          <w:sz w:val="28"/>
          <w:szCs w:val="28"/>
        </w:rPr>
        <w:t>3</w:t>
      </w:r>
      <w:r w:rsidR="00854216" w:rsidRPr="0085378D">
        <w:rPr>
          <w:sz w:val="28"/>
          <w:szCs w:val="28"/>
        </w:rPr>
        <w:t>. Утвердить объем межбюджетных трансфертов, получаемых из федерального</w:t>
      </w:r>
      <w:r w:rsidR="004D37C0" w:rsidRPr="0085378D">
        <w:rPr>
          <w:sz w:val="28"/>
          <w:szCs w:val="28"/>
        </w:rPr>
        <w:t>, областного и местного</w:t>
      </w:r>
      <w:r w:rsidR="00854216" w:rsidRPr="0085378D">
        <w:rPr>
          <w:sz w:val="28"/>
          <w:szCs w:val="28"/>
        </w:rPr>
        <w:t xml:space="preserve"> бюджет</w:t>
      </w:r>
      <w:r w:rsidR="004D37C0" w:rsidRPr="0085378D">
        <w:rPr>
          <w:sz w:val="28"/>
          <w:szCs w:val="28"/>
        </w:rPr>
        <w:t>ов</w:t>
      </w:r>
      <w:r w:rsidR="00854216" w:rsidRPr="0085378D">
        <w:rPr>
          <w:sz w:val="28"/>
          <w:szCs w:val="28"/>
        </w:rPr>
        <w:t xml:space="preserve"> в виде </w:t>
      </w:r>
      <w:r w:rsidR="00331078" w:rsidRPr="0085378D">
        <w:rPr>
          <w:sz w:val="28"/>
          <w:szCs w:val="28"/>
        </w:rPr>
        <w:t xml:space="preserve">субсидий и </w:t>
      </w:r>
      <w:r w:rsidR="00854216" w:rsidRPr="0085378D">
        <w:rPr>
          <w:sz w:val="28"/>
          <w:szCs w:val="28"/>
        </w:rPr>
        <w:t>субвенций на 202</w:t>
      </w:r>
      <w:r w:rsidR="0085378D" w:rsidRPr="0085378D">
        <w:rPr>
          <w:sz w:val="28"/>
          <w:szCs w:val="28"/>
        </w:rPr>
        <w:t>5</w:t>
      </w:r>
      <w:r w:rsidR="00854216" w:rsidRPr="0085378D">
        <w:rPr>
          <w:sz w:val="28"/>
          <w:szCs w:val="28"/>
        </w:rPr>
        <w:t xml:space="preserve"> год в сумме </w:t>
      </w:r>
      <w:r w:rsidR="0085378D" w:rsidRPr="0085378D">
        <w:rPr>
          <w:sz w:val="28"/>
          <w:szCs w:val="28"/>
        </w:rPr>
        <w:t>161,1</w:t>
      </w:r>
      <w:r w:rsidR="00725EAE" w:rsidRPr="0085378D">
        <w:rPr>
          <w:sz w:val="28"/>
          <w:szCs w:val="28"/>
        </w:rPr>
        <w:t xml:space="preserve"> </w:t>
      </w:r>
      <w:r w:rsidR="00854216" w:rsidRPr="0085378D">
        <w:rPr>
          <w:sz w:val="28"/>
          <w:szCs w:val="28"/>
        </w:rPr>
        <w:t>тыс. руб., согласно приложению №</w:t>
      </w:r>
      <w:r w:rsidR="00AC12F5" w:rsidRPr="0085378D">
        <w:rPr>
          <w:sz w:val="28"/>
          <w:szCs w:val="28"/>
        </w:rPr>
        <w:t xml:space="preserve"> </w:t>
      </w:r>
      <w:r w:rsidR="00BA6057" w:rsidRPr="0085378D">
        <w:rPr>
          <w:sz w:val="28"/>
          <w:szCs w:val="28"/>
        </w:rPr>
        <w:t>2</w:t>
      </w:r>
      <w:r w:rsidR="00393D2C" w:rsidRPr="0085378D">
        <w:rPr>
          <w:sz w:val="28"/>
          <w:szCs w:val="28"/>
        </w:rPr>
        <w:t>0</w:t>
      </w:r>
      <w:r w:rsidR="00854216" w:rsidRPr="0085378D">
        <w:rPr>
          <w:sz w:val="28"/>
          <w:szCs w:val="28"/>
        </w:rPr>
        <w:t xml:space="preserve"> и на плановый период 20</w:t>
      </w:r>
      <w:r w:rsidR="00BB0CFF" w:rsidRPr="0085378D">
        <w:rPr>
          <w:sz w:val="28"/>
          <w:szCs w:val="28"/>
        </w:rPr>
        <w:t>2</w:t>
      </w:r>
      <w:r w:rsidR="0085378D" w:rsidRPr="0085378D">
        <w:rPr>
          <w:sz w:val="28"/>
          <w:szCs w:val="28"/>
        </w:rPr>
        <w:t>6</w:t>
      </w:r>
      <w:r w:rsidR="00854216" w:rsidRPr="0085378D">
        <w:rPr>
          <w:sz w:val="28"/>
          <w:szCs w:val="28"/>
        </w:rPr>
        <w:t xml:space="preserve"> года в сумме </w:t>
      </w:r>
      <w:r w:rsidR="0085378D" w:rsidRPr="0085378D">
        <w:rPr>
          <w:sz w:val="28"/>
          <w:szCs w:val="28"/>
        </w:rPr>
        <w:t>176,9</w:t>
      </w:r>
      <w:r w:rsidR="00725EAE" w:rsidRPr="0085378D">
        <w:rPr>
          <w:sz w:val="28"/>
          <w:szCs w:val="28"/>
        </w:rPr>
        <w:t xml:space="preserve"> тыс. руб.</w:t>
      </w:r>
      <w:r w:rsidR="00854216" w:rsidRPr="0085378D">
        <w:rPr>
          <w:sz w:val="28"/>
          <w:szCs w:val="28"/>
        </w:rPr>
        <w:t xml:space="preserve"> и  202</w:t>
      </w:r>
      <w:r w:rsidR="0085378D" w:rsidRPr="0085378D">
        <w:rPr>
          <w:sz w:val="28"/>
          <w:szCs w:val="28"/>
        </w:rPr>
        <w:t>7</w:t>
      </w:r>
      <w:r w:rsidR="00854216" w:rsidRPr="0085378D">
        <w:rPr>
          <w:sz w:val="28"/>
          <w:szCs w:val="28"/>
        </w:rPr>
        <w:t xml:space="preserve"> года в сумме </w:t>
      </w:r>
      <w:r w:rsidR="0085378D" w:rsidRPr="0085378D">
        <w:rPr>
          <w:sz w:val="28"/>
          <w:szCs w:val="28"/>
        </w:rPr>
        <w:t>181,2</w:t>
      </w:r>
      <w:r w:rsidR="00854216" w:rsidRPr="0085378D">
        <w:rPr>
          <w:sz w:val="28"/>
          <w:szCs w:val="28"/>
        </w:rPr>
        <w:t xml:space="preserve"> тыс. руб., согласно приложению №</w:t>
      </w:r>
      <w:r w:rsidR="00AC12F5" w:rsidRPr="0085378D">
        <w:rPr>
          <w:sz w:val="28"/>
          <w:szCs w:val="28"/>
        </w:rPr>
        <w:t xml:space="preserve"> </w:t>
      </w:r>
      <w:r w:rsidR="003B31D7" w:rsidRPr="0085378D">
        <w:rPr>
          <w:sz w:val="28"/>
          <w:szCs w:val="28"/>
        </w:rPr>
        <w:t>2</w:t>
      </w:r>
      <w:r w:rsidR="00393D2C" w:rsidRPr="0085378D">
        <w:rPr>
          <w:sz w:val="28"/>
          <w:szCs w:val="28"/>
        </w:rPr>
        <w:t>1</w:t>
      </w:r>
      <w:r w:rsidR="00854216" w:rsidRPr="0085378D">
        <w:rPr>
          <w:sz w:val="28"/>
          <w:szCs w:val="28"/>
        </w:rPr>
        <w:t xml:space="preserve"> к настоящему решению.</w:t>
      </w:r>
    </w:p>
    <w:p w:rsidR="00807B20" w:rsidRPr="00807B20" w:rsidRDefault="00807B20" w:rsidP="00807B20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807B20">
        <w:rPr>
          <w:sz w:val="28"/>
          <w:szCs w:val="28"/>
        </w:rPr>
        <w:t xml:space="preserve">      </w:t>
      </w:r>
      <w:r w:rsidR="00631A23">
        <w:rPr>
          <w:sz w:val="28"/>
          <w:szCs w:val="28"/>
        </w:rPr>
        <w:t>4</w:t>
      </w:r>
      <w:r w:rsidR="00DB5DDD" w:rsidRPr="00807B20">
        <w:rPr>
          <w:sz w:val="28"/>
          <w:szCs w:val="28"/>
        </w:rPr>
        <w:t>. Установить, что в 20</w:t>
      </w:r>
      <w:r w:rsidR="00545031">
        <w:rPr>
          <w:sz w:val="28"/>
          <w:szCs w:val="28"/>
        </w:rPr>
        <w:t>25</w:t>
      </w:r>
      <w:r w:rsidR="006834CF" w:rsidRPr="00807B20">
        <w:rPr>
          <w:sz w:val="28"/>
          <w:szCs w:val="28"/>
        </w:rPr>
        <w:t xml:space="preserve"> году</w:t>
      </w:r>
      <w:r w:rsidR="006E1EF6" w:rsidRPr="00807B20">
        <w:rPr>
          <w:sz w:val="28"/>
          <w:szCs w:val="28"/>
        </w:rPr>
        <w:t xml:space="preserve"> и </w:t>
      </w:r>
      <w:r w:rsidR="000C7460" w:rsidRPr="00807B20">
        <w:rPr>
          <w:sz w:val="28"/>
          <w:szCs w:val="28"/>
        </w:rPr>
        <w:t xml:space="preserve">на </w:t>
      </w:r>
      <w:r w:rsidR="006E1EF6" w:rsidRPr="00807B20">
        <w:rPr>
          <w:sz w:val="28"/>
          <w:szCs w:val="28"/>
        </w:rPr>
        <w:t>плановом периоде 20</w:t>
      </w:r>
      <w:r w:rsidR="00ED3EAC" w:rsidRPr="00807B20">
        <w:rPr>
          <w:sz w:val="28"/>
          <w:szCs w:val="28"/>
        </w:rPr>
        <w:t>2</w:t>
      </w:r>
      <w:r w:rsidR="00545031">
        <w:rPr>
          <w:sz w:val="28"/>
          <w:szCs w:val="28"/>
        </w:rPr>
        <w:t>6</w:t>
      </w:r>
      <w:r w:rsidR="006E1EF6" w:rsidRPr="00807B20">
        <w:rPr>
          <w:sz w:val="28"/>
          <w:szCs w:val="28"/>
        </w:rPr>
        <w:t xml:space="preserve"> и 20</w:t>
      </w:r>
      <w:r w:rsidR="00702E24" w:rsidRPr="00807B20">
        <w:rPr>
          <w:sz w:val="28"/>
          <w:szCs w:val="28"/>
        </w:rPr>
        <w:t>2</w:t>
      </w:r>
      <w:r w:rsidR="00545031">
        <w:rPr>
          <w:sz w:val="28"/>
          <w:szCs w:val="28"/>
        </w:rPr>
        <w:t>7</w:t>
      </w:r>
      <w:r w:rsidR="006E1EF6" w:rsidRPr="00807B20">
        <w:rPr>
          <w:sz w:val="28"/>
          <w:szCs w:val="28"/>
        </w:rPr>
        <w:t xml:space="preserve"> годов</w:t>
      </w:r>
      <w:r w:rsidR="006834CF" w:rsidRPr="00807B20">
        <w:rPr>
          <w:sz w:val="28"/>
          <w:szCs w:val="28"/>
        </w:rPr>
        <w:t xml:space="preserve"> </w:t>
      </w:r>
      <w:r w:rsidR="007359FB" w:rsidRPr="00807B20">
        <w:rPr>
          <w:sz w:val="28"/>
          <w:szCs w:val="28"/>
        </w:rPr>
        <w:t xml:space="preserve">операции </w:t>
      </w:r>
      <w:r w:rsidR="00671E69" w:rsidRPr="00807B20">
        <w:rPr>
          <w:sz w:val="28"/>
          <w:szCs w:val="28"/>
        </w:rPr>
        <w:t>по</w:t>
      </w:r>
      <w:r w:rsidR="007359FB" w:rsidRPr="00807B20">
        <w:rPr>
          <w:sz w:val="28"/>
          <w:szCs w:val="28"/>
        </w:rPr>
        <w:t xml:space="preserve"> передаче</w:t>
      </w:r>
      <w:r w:rsidR="00AB0A3F" w:rsidRPr="00807B20">
        <w:rPr>
          <w:sz w:val="28"/>
          <w:szCs w:val="28"/>
        </w:rPr>
        <w:t xml:space="preserve"> </w:t>
      </w:r>
      <w:r w:rsidR="006834CF" w:rsidRPr="00807B20">
        <w:rPr>
          <w:sz w:val="28"/>
          <w:szCs w:val="28"/>
        </w:rPr>
        <w:t>межбюджетны</w:t>
      </w:r>
      <w:r w:rsidR="007359FB" w:rsidRPr="00807B20">
        <w:rPr>
          <w:sz w:val="28"/>
          <w:szCs w:val="28"/>
        </w:rPr>
        <w:t>х</w:t>
      </w:r>
      <w:r w:rsidR="006834CF" w:rsidRPr="00807B20">
        <w:rPr>
          <w:sz w:val="28"/>
          <w:szCs w:val="28"/>
        </w:rPr>
        <w:t xml:space="preserve"> трансферт</w:t>
      </w:r>
      <w:r w:rsidR="007359FB" w:rsidRPr="00807B20">
        <w:rPr>
          <w:sz w:val="28"/>
          <w:szCs w:val="28"/>
        </w:rPr>
        <w:t>ов</w:t>
      </w:r>
      <w:r w:rsidR="006834CF" w:rsidRPr="00807B20">
        <w:rPr>
          <w:sz w:val="28"/>
          <w:szCs w:val="28"/>
        </w:rPr>
        <w:t>, предоставляемы</w:t>
      </w:r>
      <w:r w:rsidR="007359FB" w:rsidRPr="00807B20">
        <w:rPr>
          <w:sz w:val="28"/>
          <w:szCs w:val="28"/>
        </w:rPr>
        <w:t>х</w:t>
      </w:r>
      <w:r w:rsidR="006834CF" w:rsidRPr="00807B20">
        <w:rPr>
          <w:sz w:val="28"/>
          <w:szCs w:val="28"/>
        </w:rPr>
        <w:t xml:space="preserve"> и</w:t>
      </w:r>
      <w:r w:rsidR="00AB0A3F" w:rsidRPr="00807B20">
        <w:rPr>
          <w:sz w:val="28"/>
          <w:szCs w:val="28"/>
        </w:rPr>
        <w:t>з</w:t>
      </w:r>
      <w:r w:rsidR="006834CF" w:rsidRPr="00807B20">
        <w:rPr>
          <w:sz w:val="28"/>
          <w:szCs w:val="28"/>
        </w:rPr>
        <w:t xml:space="preserve"> федерального бюджета в форме субсидий и субвенций, </w:t>
      </w:r>
      <w:r w:rsidR="00A45FC0" w:rsidRPr="00807B20">
        <w:rPr>
          <w:sz w:val="28"/>
          <w:szCs w:val="28"/>
        </w:rPr>
        <w:t>имеющих целевое назначение,</w:t>
      </w:r>
      <w:r w:rsidR="006834CF" w:rsidRPr="00807B20">
        <w:rPr>
          <w:sz w:val="28"/>
          <w:szCs w:val="28"/>
        </w:rPr>
        <w:t xml:space="preserve"> </w:t>
      </w:r>
      <w:r w:rsidR="00A45FC0" w:rsidRPr="00807B20">
        <w:rPr>
          <w:sz w:val="28"/>
          <w:szCs w:val="28"/>
        </w:rPr>
        <w:t xml:space="preserve">в </w:t>
      </w:r>
      <w:r w:rsidR="006834CF" w:rsidRPr="00807B20">
        <w:rPr>
          <w:sz w:val="28"/>
          <w:szCs w:val="28"/>
        </w:rPr>
        <w:t xml:space="preserve">рамках исполнения бюджета </w:t>
      </w:r>
      <w:r w:rsidR="00AB0A3F" w:rsidRPr="00807B20">
        <w:rPr>
          <w:sz w:val="28"/>
          <w:szCs w:val="28"/>
        </w:rPr>
        <w:t>муниципального района «Вейделевский район»</w:t>
      </w:r>
      <w:r w:rsidR="007359FB" w:rsidRPr="00807B20">
        <w:rPr>
          <w:sz w:val="28"/>
          <w:szCs w:val="28"/>
        </w:rPr>
        <w:t xml:space="preserve"> из бюджета </w:t>
      </w:r>
      <w:r w:rsidR="00AB0A3F" w:rsidRPr="00807B20">
        <w:rPr>
          <w:sz w:val="28"/>
          <w:szCs w:val="28"/>
        </w:rPr>
        <w:t xml:space="preserve">муниципального района бюджету </w:t>
      </w:r>
      <w:r w:rsidR="007359FB" w:rsidRPr="00807B20">
        <w:rPr>
          <w:sz w:val="28"/>
          <w:szCs w:val="28"/>
        </w:rPr>
        <w:t xml:space="preserve">Николаевского </w:t>
      </w:r>
      <w:r w:rsidR="00AB0A3F" w:rsidRPr="00807B20">
        <w:rPr>
          <w:sz w:val="28"/>
          <w:szCs w:val="28"/>
        </w:rPr>
        <w:t>сельского поселения,</w:t>
      </w:r>
      <w:r w:rsidR="006834CF" w:rsidRPr="00807B20">
        <w:rPr>
          <w:sz w:val="28"/>
          <w:szCs w:val="28"/>
        </w:rPr>
        <w:t xml:space="preserve"> учитываются на лицев</w:t>
      </w:r>
      <w:r w:rsidR="00A45FC0" w:rsidRPr="00807B20">
        <w:rPr>
          <w:sz w:val="28"/>
          <w:szCs w:val="28"/>
        </w:rPr>
        <w:t>ом</w:t>
      </w:r>
      <w:r w:rsidR="006834CF" w:rsidRPr="00807B20">
        <w:rPr>
          <w:sz w:val="28"/>
          <w:szCs w:val="28"/>
        </w:rPr>
        <w:t xml:space="preserve"> счет</w:t>
      </w:r>
      <w:r w:rsidR="00A45FC0" w:rsidRPr="00807B20">
        <w:rPr>
          <w:sz w:val="28"/>
          <w:szCs w:val="28"/>
        </w:rPr>
        <w:t>е</w:t>
      </w:r>
      <w:r w:rsidR="006834CF" w:rsidRPr="00807B20">
        <w:rPr>
          <w:sz w:val="28"/>
          <w:szCs w:val="28"/>
        </w:rPr>
        <w:t>, открыт</w:t>
      </w:r>
      <w:r w:rsidR="00A45FC0" w:rsidRPr="00807B20">
        <w:rPr>
          <w:sz w:val="28"/>
          <w:szCs w:val="28"/>
        </w:rPr>
        <w:t xml:space="preserve">ом </w:t>
      </w:r>
      <w:r w:rsidR="006834CF" w:rsidRPr="00807B20">
        <w:rPr>
          <w:sz w:val="28"/>
          <w:szCs w:val="28"/>
        </w:rPr>
        <w:t>получате</w:t>
      </w:r>
      <w:r w:rsidR="000025D5" w:rsidRPr="00807B20">
        <w:rPr>
          <w:sz w:val="28"/>
          <w:szCs w:val="28"/>
        </w:rPr>
        <w:t>лем</w:t>
      </w:r>
      <w:r w:rsidR="006834CF" w:rsidRPr="00807B20">
        <w:rPr>
          <w:sz w:val="28"/>
          <w:szCs w:val="28"/>
        </w:rPr>
        <w:t xml:space="preserve"> средств бюджет</w:t>
      </w:r>
      <w:r w:rsidR="000025D5" w:rsidRPr="00807B20">
        <w:rPr>
          <w:sz w:val="28"/>
          <w:szCs w:val="28"/>
        </w:rPr>
        <w:t xml:space="preserve">а </w:t>
      </w:r>
      <w:r w:rsidR="006834CF" w:rsidRPr="00807B20">
        <w:rPr>
          <w:sz w:val="28"/>
          <w:szCs w:val="28"/>
        </w:rPr>
        <w:t>поселени</w:t>
      </w:r>
      <w:r w:rsidR="000025D5" w:rsidRPr="00807B20">
        <w:rPr>
          <w:sz w:val="28"/>
          <w:szCs w:val="28"/>
        </w:rPr>
        <w:t>я</w:t>
      </w:r>
      <w:r w:rsidR="006834CF" w:rsidRPr="00807B20">
        <w:rPr>
          <w:sz w:val="28"/>
          <w:szCs w:val="28"/>
        </w:rPr>
        <w:t xml:space="preserve"> в территориальн</w:t>
      </w:r>
      <w:r w:rsidR="00A45FC0" w:rsidRPr="00807B20">
        <w:rPr>
          <w:sz w:val="28"/>
          <w:szCs w:val="28"/>
        </w:rPr>
        <w:t>ом</w:t>
      </w:r>
      <w:r w:rsidR="006834CF" w:rsidRPr="00807B20">
        <w:rPr>
          <w:sz w:val="28"/>
          <w:szCs w:val="28"/>
        </w:rPr>
        <w:t xml:space="preserve"> орган</w:t>
      </w:r>
      <w:r w:rsidR="00A45FC0" w:rsidRPr="00807B20">
        <w:rPr>
          <w:sz w:val="28"/>
          <w:szCs w:val="28"/>
        </w:rPr>
        <w:t xml:space="preserve">е </w:t>
      </w:r>
      <w:r w:rsidR="006834CF" w:rsidRPr="00807B20">
        <w:rPr>
          <w:sz w:val="28"/>
          <w:szCs w:val="28"/>
        </w:rPr>
        <w:t>Федерального казначейства.</w:t>
      </w:r>
    </w:p>
    <w:p w:rsidR="00807B20" w:rsidRPr="00807B20" w:rsidRDefault="00807B20" w:rsidP="00807B20">
      <w:pPr>
        <w:pStyle w:val="a3"/>
        <w:tabs>
          <w:tab w:val="left" w:pos="500"/>
        </w:tabs>
        <w:jc w:val="both"/>
        <w:rPr>
          <w:sz w:val="28"/>
          <w:szCs w:val="28"/>
        </w:rPr>
      </w:pPr>
      <w:r w:rsidRPr="00807B20">
        <w:rPr>
          <w:sz w:val="28"/>
          <w:szCs w:val="28"/>
        </w:rPr>
        <w:t xml:space="preserve">  </w:t>
      </w:r>
    </w:p>
    <w:p w:rsidR="00B579FB" w:rsidRDefault="00807B20" w:rsidP="00630EAF">
      <w:pPr>
        <w:pStyle w:val="a3"/>
        <w:tabs>
          <w:tab w:val="left" w:pos="500"/>
        </w:tabs>
        <w:jc w:val="both"/>
        <w:outlineLvl w:val="0"/>
        <w:rPr>
          <w:b/>
          <w:sz w:val="28"/>
          <w:szCs w:val="28"/>
        </w:rPr>
      </w:pPr>
      <w:r>
        <w:t xml:space="preserve">      </w:t>
      </w:r>
      <w:r w:rsidR="00671E69" w:rsidRPr="00B579FB">
        <w:rPr>
          <w:b/>
          <w:bCs/>
          <w:sz w:val="28"/>
          <w:szCs w:val="28"/>
        </w:rPr>
        <w:t xml:space="preserve">Статья </w:t>
      </w:r>
      <w:r w:rsidR="001E5460">
        <w:rPr>
          <w:b/>
          <w:bCs/>
          <w:sz w:val="28"/>
          <w:szCs w:val="28"/>
        </w:rPr>
        <w:t>1</w:t>
      </w:r>
      <w:r w:rsidR="00393D2C">
        <w:rPr>
          <w:b/>
          <w:bCs/>
          <w:sz w:val="28"/>
          <w:szCs w:val="28"/>
        </w:rPr>
        <w:t>0</w:t>
      </w:r>
      <w:r w:rsidR="006834CF" w:rsidRPr="00B579FB">
        <w:rPr>
          <w:b/>
          <w:sz w:val="28"/>
          <w:szCs w:val="28"/>
        </w:rPr>
        <w:t xml:space="preserve">.  Резервный фонд </w:t>
      </w:r>
      <w:r w:rsidR="00A02C84" w:rsidRPr="00B579FB">
        <w:rPr>
          <w:b/>
          <w:sz w:val="28"/>
          <w:szCs w:val="28"/>
        </w:rPr>
        <w:t>Николаевского</w:t>
      </w:r>
      <w:r w:rsidR="006834CF" w:rsidRPr="00B579FB">
        <w:rPr>
          <w:b/>
          <w:sz w:val="28"/>
          <w:szCs w:val="28"/>
        </w:rPr>
        <w:t xml:space="preserve"> сельского поселения</w:t>
      </w:r>
    </w:p>
    <w:p w:rsidR="001336A2" w:rsidRDefault="001336A2" w:rsidP="00630EAF">
      <w:pPr>
        <w:pStyle w:val="a3"/>
        <w:tabs>
          <w:tab w:val="left" w:pos="50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1336A2" w:rsidRPr="001336A2" w:rsidRDefault="001336A2" w:rsidP="00630EAF">
      <w:pPr>
        <w:pStyle w:val="a3"/>
        <w:tabs>
          <w:tab w:val="left" w:pos="500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Установить объем резервного фонда Николаевского сельского поселения на 202</w:t>
      </w:r>
      <w:r w:rsidR="0085378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82,0 тыс. рублей, в том числе на чрезвычайные ситуации 24,5 тыс. рублей,  на 202</w:t>
      </w:r>
      <w:r w:rsidR="0085378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82,0 тыс. рублей, на 202</w:t>
      </w:r>
      <w:r w:rsidR="0085378D">
        <w:rPr>
          <w:sz w:val="28"/>
          <w:szCs w:val="28"/>
        </w:rPr>
        <w:t>7</w:t>
      </w:r>
      <w:r w:rsidR="00BB0CFF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сумме 82,0 тыс. рублей.</w:t>
      </w:r>
    </w:p>
    <w:p w:rsidR="004D37C0" w:rsidRDefault="004D37C0" w:rsidP="00807B20">
      <w:pPr>
        <w:pStyle w:val="a3"/>
        <w:tabs>
          <w:tab w:val="left" w:pos="500"/>
        </w:tabs>
        <w:jc w:val="both"/>
        <w:rPr>
          <w:b/>
          <w:sz w:val="28"/>
          <w:szCs w:val="28"/>
        </w:rPr>
      </w:pPr>
    </w:p>
    <w:p w:rsidR="00807B20" w:rsidRDefault="00807B20" w:rsidP="00177F90">
      <w:pPr>
        <w:pStyle w:val="a3"/>
        <w:tabs>
          <w:tab w:val="left" w:pos="700"/>
        </w:tabs>
        <w:jc w:val="both"/>
        <w:rPr>
          <w:b/>
          <w:sz w:val="28"/>
          <w:szCs w:val="28"/>
        </w:rPr>
      </w:pPr>
      <w:r>
        <w:t xml:space="preserve">     </w:t>
      </w:r>
      <w:r w:rsidR="00177F90" w:rsidRPr="00177F90">
        <w:rPr>
          <w:b/>
          <w:bCs/>
          <w:sz w:val="28"/>
          <w:szCs w:val="28"/>
        </w:rPr>
        <w:t>Статья 1</w:t>
      </w:r>
      <w:r w:rsidR="00393D2C">
        <w:rPr>
          <w:b/>
          <w:bCs/>
          <w:sz w:val="28"/>
          <w:szCs w:val="28"/>
        </w:rPr>
        <w:t>1</w:t>
      </w:r>
      <w:r w:rsidR="00177F90" w:rsidRPr="00177F90">
        <w:rPr>
          <w:b/>
          <w:sz w:val="28"/>
          <w:szCs w:val="28"/>
        </w:rPr>
        <w:t>. Муниципальные внутренние заимствования</w:t>
      </w:r>
      <w:r w:rsidR="00177F90" w:rsidRPr="00177F90">
        <w:rPr>
          <w:b/>
          <w:sz w:val="24"/>
          <w:szCs w:val="24"/>
        </w:rPr>
        <w:t xml:space="preserve"> </w:t>
      </w:r>
      <w:r w:rsidR="00177F90" w:rsidRPr="00177F90">
        <w:rPr>
          <w:b/>
          <w:sz w:val="28"/>
          <w:szCs w:val="28"/>
        </w:rPr>
        <w:t>Николаевского сельского поселения</w:t>
      </w:r>
    </w:p>
    <w:p w:rsidR="00177F90" w:rsidRDefault="00807B20" w:rsidP="00807B20">
      <w:pPr>
        <w:pStyle w:val="a3"/>
        <w:tabs>
          <w:tab w:val="left" w:pos="4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7F90">
        <w:rPr>
          <w:sz w:val="28"/>
          <w:szCs w:val="28"/>
        </w:rPr>
        <w:t xml:space="preserve">Администрация </w:t>
      </w:r>
      <w:r w:rsidR="00177F90" w:rsidRPr="00B579FB">
        <w:rPr>
          <w:sz w:val="28"/>
          <w:szCs w:val="28"/>
        </w:rPr>
        <w:t xml:space="preserve">Николаевского сельского поселения </w:t>
      </w:r>
      <w:r w:rsidR="00177F90">
        <w:rPr>
          <w:sz w:val="28"/>
          <w:szCs w:val="28"/>
        </w:rPr>
        <w:t>вправе осуществлять муниципальные внутренние заимствования с целью:</w:t>
      </w:r>
    </w:p>
    <w:p w:rsidR="00177F90" w:rsidRDefault="00177F90" w:rsidP="00177F90">
      <w:pPr>
        <w:pStyle w:val="a3"/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31D7">
        <w:rPr>
          <w:sz w:val="28"/>
          <w:szCs w:val="28"/>
        </w:rPr>
        <w:t xml:space="preserve">- </w:t>
      </w:r>
      <w:r>
        <w:rPr>
          <w:sz w:val="28"/>
          <w:szCs w:val="28"/>
        </w:rPr>
        <w:t>финансирования дефицита бюджета;</w:t>
      </w:r>
    </w:p>
    <w:p w:rsidR="00177F90" w:rsidRDefault="00177F90" w:rsidP="00177F90">
      <w:pPr>
        <w:pStyle w:val="a3"/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31D7">
        <w:rPr>
          <w:sz w:val="28"/>
          <w:szCs w:val="28"/>
        </w:rPr>
        <w:t xml:space="preserve"> - </w:t>
      </w:r>
      <w:r>
        <w:rPr>
          <w:sz w:val="28"/>
          <w:szCs w:val="28"/>
        </w:rPr>
        <w:t>погашения муниципальных долговых обязательств.</w:t>
      </w:r>
    </w:p>
    <w:p w:rsidR="00177F90" w:rsidRDefault="00177F90" w:rsidP="00177F90">
      <w:pPr>
        <w:pStyle w:val="a3"/>
        <w:tabs>
          <w:tab w:val="left" w:pos="700"/>
        </w:tabs>
        <w:jc w:val="both"/>
        <w:rPr>
          <w:sz w:val="28"/>
          <w:szCs w:val="28"/>
        </w:rPr>
      </w:pPr>
    </w:p>
    <w:p w:rsidR="003E72F8" w:rsidRPr="003E72F8" w:rsidRDefault="00177F90" w:rsidP="00807B20">
      <w:pPr>
        <w:pStyle w:val="a3"/>
        <w:tabs>
          <w:tab w:val="left" w:pos="300"/>
        </w:tabs>
        <w:jc w:val="both"/>
        <w:rPr>
          <w:b/>
          <w:sz w:val="28"/>
          <w:szCs w:val="28"/>
        </w:rPr>
      </w:pPr>
      <w:r w:rsidRPr="003E72F8">
        <w:rPr>
          <w:bCs/>
          <w:sz w:val="28"/>
          <w:szCs w:val="28"/>
        </w:rPr>
        <w:t xml:space="preserve">   </w:t>
      </w:r>
      <w:r w:rsidR="00807B20">
        <w:rPr>
          <w:bCs/>
          <w:sz w:val="28"/>
          <w:szCs w:val="28"/>
        </w:rPr>
        <w:t xml:space="preserve"> </w:t>
      </w:r>
      <w:r w:rsidRPr="003E72F8">
        <w:rPr>
          <w:b/>
          <w:bCs/>
          <w:sz w:val="28"/>
          <w:szCs w:val="28"/>
        </w:rPr>
        <w:t>Статья 1</w:t>
      </w:r>
      <w:r w:rsidR="00393D2C">
        <w:rPr>
          <w:b/>
          <w:bCs/>
          <w:sz w:val="28"/>
          <w:szCs w:val="28"/>
        </w:rPr>
        <w:t>2</w:t>
      </w:r>
      <w:r w:rsidRPr="003E72F8">
        <w:rPr>
          <w:b/>
          <w:sz w:val="28"/>
          <w:szCs w:val="28"/>
        </w:rPr>
        <w:t>. Предельный объем муниципального внутреннего долга Николаевского сельского поселения</w:t>
      </w:r>
      <w:r w:rsidR="003E72F8" w:rsidRPr="003E72F8">
        <w:rPr>
          <w:b/>
          <w:sz w:val="28"/>
          <w:szCs w:val="28"/>
        </w:rPr>
        <w:t xml:space="preserve"> </w:t>
      </w:r>
    </w:p>
    <w:p w:rsidR="00BD15CF" w:rsidRDefault="003E72F8" w:rsidP="00807B20">
      <w:pPr>
        <w:pStyle w:val="a3"/>
        <w:tabs>
          <w:tab w:val="left" w:pos="300"/>
        </w:tabs>
        <w:jc w:val="both"/>
      </w:pPr>
      <w:r w:rsidRPr="003E72F8">
        <w:rPr>
          <w:sz w:val="28"/>
          <w:szCs w:val="28"/>
        </w:rPr>
        <w:t xml:space="preserve">    Установить предельный объем муниципального внутреннего долга </w:t>
      </w:r>
      <w:r>
        <w:rPr>
          <w:sz w:val="28"/>
          <w:szCs w:val="28"/>
        </w:rPr>
        <w:t>сельского поселения</w:t>
      </w:r>
      <w:r w:rsidRPr="003E72F8">
        <w:rPr>
          <w:sz w:val="28"/>
          <w:szCs w:val="28"/>
        </w:rPr>
        <w:t xml:space="preserve"> на 20</w:t>
      </w:r>
      <w:r w:rsidR="0085378D">
        <w:rPr>
          <w:sz w:val="28"/>
          <w:szCs w:val="28"/>
        </w:rPr>
        <w:t>25</w:t>
      </w:r>
      <w:r w:rsidRPr="003E72F8">
        <w:rPr>
          <w:sz w:val="28"/>
          <w:szCs w:val="28"/>
        </w:rPr>
        <w:t xml:space="preserve"> год в сумме 0 тыс. рублей, на 202</w:t>
      </w:r>
      <w:r w:rsidR="0085378D">
        <w:rPr>
          <w:sz w:val="28"/>
          <w:szCs w:val="28"/>
        </w:rPr>
        <w:t>6</w:t>
      </w:r>
      <w:r w:rsidRPr="003E72F8">
        <w:rPr>
          <w:sz w:val="28"/>
          <w:szCs w:val="28"/>
        </w:rPr>
        <w:t xml:space="preserve"> год в сумме 0 тыс. рублей и на 20</w:t>
      </w:r>
      <w:r w:rsidR="00BB0CFF">
        <w:rPr>
          <w:sz w:val="28"/>
          <w:szCs w:val="28"/>
        </w:rPr>
        <w:t>2</w:t>
      </w:r>
      <w:r w:rsidR="0085378D">
        <w:rPr>
          <w:sz w:val="28"/>
          <w:szCs w:val="28"/>
        </w:rPr>
        <w:t>7</w:t>
      </w:r>
      <w:r w:rsidR="00843A45">
        <w:rPr>
          <w:sz w:val="28"/>
          <w:szCs w:val="28"/>
        </w:rPr>
        <w:t xml:space="preserve"> </w:t>
      </w:r>
      <w:r w:rsidRPr="003E72F8">
        <w:rPr>
          <w:sz w:val="28"/>
          <w:szCs w:val="28"/>
        </w:rPr>
        <w:t>год в сумме 0 тыс. рублей</w:t>
      </w:r>
      <w:r w:rsidRPr="002B3FEA">
        <w:t>.</w:t>
      </w:r>
    </w:p>
    <w:p w:rsidR="00BD15CF" w:rsidRDefault="00BD15CF" w:rsidP="00BD15CF">
      <w:pPr>
        <w:pStyle w:val="a3"/>
        <w:tabs>
          <w:tab w:val="left" w:pos="400"/>
        </w:tabs>
        <w:jc w:val="both"/>
      </w:pPr>
    </w:p>
    <w:p w:rsidR="00BD15CF" w:rsidRDefault="00BD15CF" w:rsidP="00807B20">
      <w:pPr>
        <w:pStyle w:val="a3"/>
        <w:tabs>
          <w:tab w:val="left" w:pos="400"/>
        </w:tabs>
        <w:jc w:val="both"/>
        <w:rPr>
          <w:b/>
          <w:sz w:val="28"/>
          <w:szCs w:val="28"/>
        </w:rPr>
      </w:pPr>
      <w:r>
        <w:t xml:space="preserve">      </w:t>
      </w:r>
      <w:r w:rsidR="00671E69" w:rsidRPr="00B579FB">
        <w:rPr>
          <w:b/>
          <w:bCs/>
          <w:sz w:val="28"/>
          <w:szCs w:val="28"/>
        </w:rPr>
        <w:t xml:space="preserve">Статья </w:t>
      </w:r>
      <w:r w:rsidR="00B579FB" w:rsidRPr="00B579FB">
        <w:rPr>
          <w:b/>
          <w:bCs/>
          <w:sz w:val="28"/>
          <w:szCs w:val="28"/>
        </w:rPr>
        <w:t>1</w:t>
      </w:r>
      <w:r w:rsidR="00393D2C">
        <w:rPr>
          <w:b/>
          <w:bCs/>
          <w:sz w:val="28"/>
          <w:szCs w:val="28"/>
        </w:rPr>
        <w:t>3</w:t>
      </w:r>
      <w:r w:rsidR="00671E69" w:rsidRPr="00B579FB">
        <w:rPr>
          <w:b/>
          <w:sz w:val="28"/>
          <w:szCs w:val="28"/>
        </w:rPr>
        <w:t xml:space="preserve">.  </w:t>
      </w:r>
      <w:r w:rsidR="006834CF" w:rsidRPr="00B579FB">
        <w:rPr>
          <w:b/>
          <w:sz w:val="28"/>
          <w:szCs w:val="28"/>
        </w:rPr>
        <w:t>Особенности исп</w:t>
      </w:r>
      <w:r w:rsidR="00DB5DDD" w:rsidRPr="00B579FB">
        <w:rPr>
          <w:b/>
          <w:sz w:val="28"/>
          <w:szCs w:val="28"/>
        </w:rPr>
        <w:t xml:space="preserve">олнения бюджета поселения в </w:t>
      </w:r>
      <w:r w:rsidR="006E1EF6" w:rsidRPr="00B579FB">
        <w:rPr>
          <w:b/>
          <w:sz w:val="28"/>
          <w:szCs w:val="28"/>
        </w:rPr>
        <w:t>20</w:t>
      </w:r>
      <w:r w:rsidR="00E03B91" w:rsidRPr="00B579FB">
        <w:rPr>
          <w:b/>
          <w:sz w:val="28"/>
          <w:szCs w:val="28"/>
        </w:rPr>
        <w:t>2</w:t>
      </w:r>
      <w:r w:rsidR="0085378D">
        <w:rPr>
          <w:b/>
          <w:sz w:val="28"/>
          <w:szCs w:val="28"/>
        </w:rPr>
        <w:t>5</w:t>
      </w:r>
      <w:r w:rsidR="006E1EF6" w:rsidRPr="00B579FB">
        <w:rPr>
          <w:b/>
          <w:sz w:val="28"/>
          <w:szCs w:val="28"/>
        </w:rPr>
        <w:t xml:space="preserve"> году и плановом периоде 20</w:t>
      </w:r>
      <w:r w:rsidR="00ED3EAC" w:rsidRPr="00B579FB">
        <w:rPr>
          <w:b/>
          <w:sz w:val="28"/>
          <w:szCs w:val="28"/>
        </w:rPr>
        <w:t>2</w:t>
      </w:r>
      <w:r w:rsidR="0085378D">
        <w:rPr>
          <w:b/>
          <w:sz w:val="28"/>
          <w:szCs w:val="28"/>
        </w:rPr>
        <w:t>6</w:t>
      </w:r>
      <w:r w:rsidR="006E1EF6" w:rsidRPr="00B579FB">
        <w:rPr>
          <w:b/>
          <w:sz w:val="28"/>
          <w:szCs w:val="28"/>
        </w:rPr>
        <w:t xml:space="preserve"> и 20</w:t>
      </w:r>
      <w:r w:rsidR="00BB0CFF">
        <w:rPr>
          <w:b/>
          <w:sz w:val="28"/>
          <w:szCs w:val="28"/>
        </w:rPr>
        <w:t>2</w:t>
      </w:r>
      <w:r w:rsidR="0085378D">
        <w:rPr>
          <w:b/>
          <w:sz w:val="28"/>
          <w:szCs w:val="28"/>
        </w:rPr>
        <w:t>7</w:t>
      </w:r>
      <w:r w:rsidR="006E1EF6" w:rsidRPr="00B579FB">
        <w:rPr>
          <w:b/>
          <w:sz w:val="28"/>
          <w:szCs w:val="28"/>
        </w:rPr>
        <w:t xml:space="preserve"> годов</w:t>
      </w:r>
    </w:p>
    <w:p w:rsidR="003B31D7" w:rsidRDefault="003B31D7" w:rsidP="00807B20">
      <w:pPr>
        <w:pStyle w:val="a3"/>
        <w:tabs>
          <w:tab w:val="left" w:pos="400"/>
        </w:tabs>
        <w:jc w:val="both"/>
        <w:rPr>
          <w:b/>
          <w:sz w:val="28"/>
          <w:szCs w:val="28"/>
        </w:rPr>
      </w:pPr>
    </w:p>
    <w:p w:rsidR="006834CF" w:rsidRDefault="00BD15CF" w:rsidP="00807B20">
      <w:pPr>
        <w:pStyle w:val="a3"/>
        <w:tabs>
          <w:tab w:val="left" w:pos="4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D15CF">
        <w:rPr>
          <w:sz w:val="28"/>
          <w:szCs w:val="28"/>
        </w:rPr>
        <w:t>1</w:t>
      </w:r>
      <w:r w:rsidR="00CC63CE" w:rsidRPr="00BD15CF">
        <w:rPr>
          <w:sz w:val="28"/>
          <w:szCs w:val="28"/>
        </w:rPr>
        <w:t>.</w:t>
      </w:r>
      <w:r w:rsidR="00CC63CE">
        <w:rPr>
          <w:sz w:val="28"/>
          <w:szCs w:val="28"/>
        </w:rPr>
        <w:t xml:space="preserve"> </w:t>
      </w:r>
      <w:r w:rsidR="006834CF" w:rsidRPr="00B579FB">
        <w:rPr>
          <w:sz w:val="28"/>
          <w:szCs w:val="28"/>
        </w:rPr>
        <w:t xml:space="preserve">Установить в соответствии с </w:t>
      </w:r>
      <w:r w:rsidR="00B579FB">
        <w:rPr>
          <w:sz w:val="28"/>
          <w:szCs w:val="28"/>
        </w:rPr>
        <w:t xml:space="preserve">пунктом 8 статьи 217 </w:t>
      </w:r>
      <w:r w:rsidR="006834CF" w:rsidRPr="00B579FB">
        <w:rPr>
          <w:sz w:val="28"/>
          <w:szCs w:val="28"/>
        </w:rPr>
        <w:t>Бюджетн</w:t>
      </w:r>
      <w:r w:rsidR="00B579FB">
        <w:rPr>
          <w:sz w:val="28"/>
          <w:szCs w:val="28"/>
        </w:rPr>
        <w:t>ого</w:t>
      </w:r>
      <w:r w:rsidR="006834CF" w:rsidRPr="00B579FB">
        <w:rPr>
          <w:sz w:val="28"/>
          <w:szCs w:val="28"/>
        </w:rPr>
        <w:t xml:space="preserve"> кодекс</w:t>
      </w:r>
      <w:r w:rsidR="00B579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834CF" w:rsidRPr="00B579FB">
        <w:rPr>
          <w:sz w:val="28"/>
          <w:szCs w:val="28"/>
        </w:rPr>
        <w:t xml:space="preserve">Российской Федерации  </w:t>
      </w:r>
      <w:r w:rsidR="00B579FB">
        <w:rPr>
          <w:sz w:val="28"/>
          <w:szCs w:val="28"/>
        </w:rPr>
        <w:t>дополнительные основания</w:t>
      </w:r>
      <w:r w:rsidR="006834CF" w:rsidRPr="00B579FB">
        <w:rPr>
          <w:sz w:val="28"/>
          <w:szCs w:val="28"/>
        </w:rPr>
        <w:t xml:space="preserve"> для внесения изменений в </w:t>
      </w:r>
      <w:r w:rsidR="00603762">
        <w:rPr>
          <w:sz w:val="28"/>
          <w:szCs w:val="28"/>
        </w:rPr>
        <w:t xml:space="preserve">показатели </w:t>
      </w:r>
      <w:r w:rsidR="006834CF" w:rsidRPr="00B579FB">
        <w:rPr>
          <w:sz w:val="28"/>
          <w:szCs w:val="28"/>
        </w:rPr>
        <w:t>сводн</w:t>
      </w:r>
      <w:r w:rsidR="00603762">
        <w:rPr>
          <w:sz w:val="28"/>
          <w:szCs w:val="28"/>
        </w:rPr>
        <w:t>ой</w:t>
      </w:r>
      <w:r w:rsidR="006834CF" w:rsidRPr="00B579FB">
        <w:rPr>
          <w:sz w:val="28"/>
          <w:szCs w:val="28"/>
        </w:rPr>
        <w:t xml:space="preserve"> бюджетн</w:t>
      </w:r>
      <w:r w:rsidR="00603762">
        <w:rPr>
          <w:sz w:val="28"/>
          <w:szCs w:val="28"/>
        </w:rPr>
        <w:t>ой</w:t>
      </w:r>
      <w:r w:rsidR="006834CF" w:rsidRPr="00B579FB">
        <w:rPr>
          <w:sz w:val="28"/>
          <w:szCs w:val="28"/>
        </w:rPr>
        <w:t xml:space="preserve"> роспис</w:t>
      </w:r>
      <w:r w:rsidR="00603762">
        <w:rPr>
          <w:sz w:val="28"/>
          <w:szCs w:val="28"/>
        </w:rPr>
        <w:t>и</w:t>
      </w:r>
      <w:r w:rsidR="001E5460">
        <w:rPr>
          <w:sz w:val="28"/>
          <w:szCs w:val="28"/>
        </w:rPr>
        <w:t xml:space="preserve"> бюджета поселения</w:t>
      </w:r>
      <w:r w:rsidR="006834CF" w:rsidRPr="00B579FB">
        <w:rPr>
          <w:sz w:val="28"/>
          <w:szCs w:val="28"/>
        </w:rPr>
        <w:t xml:space="preserve"> без внесения  изменений в </w:t>
      </w:r>
      <w:r w:rsidR="00603762">
        <w:rPr>
          <w:sz w:val="28"/>
          <w:szCs w:val="28"/>
        </w:rPr>
        <w:t xml:space="preserve">настоящее </w:t>
      </w:r>
      <w:r w:rsidR="006834CF" w:rsidRPr="00B579FB">
        <w:rPr>
          <w:sz w:val="28"/>
          <w:szCs w:val="28"/>
        </w:rPr>
        <w:t>решение:</w:t>
      </w:r>
    </w:p>
    <w:p w:rsidR="00CC63CE" w:rsidRDefault="00BD15CF" w:rsidP="00CC6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63CE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</w:t>
      </w:r>
      <w:r>
        <w:rPr>
          <w:sz w:val="28"/>
          <w:szCs w:val="28"/>
        </w:rPr>
        <w:t>Николаевского</w:t>
      </w:r>
      <w:r w:rsidR="00CC63CE">
        <w:rPr>
          <w:sz w:val="28"/>
          <w:szCs w:val="28"/>
        </w:rPr>
        <w:t xml:space="preserve"> сельского поселения в случае принятия федеральными и региональными органами власти по предоставлению межбюджетных трансфертов;</w:t>
      </w:r>
    </w:p>
    <w:p w:rsidR="00CC63CE" w:rsidRPr="004B04AF" w:rsidRDefault="00BD15CF" w:rsidP="00CC6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63CE">
        <w:rPr>
          <w:sz w:val="28"/>
          <w:szCs w:val="28"/>
        </w:rPr>
        <w:t xml:space="preserve"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</w:t>
      </w:r>
      <w:r w:rsidR="00CC63CE" w:rsidRPr="004B04AF">
        <w:rPr>
          <w:sz w:val="28"/>
          <w:szCs w:val="28"/>
        </w:rPr>
        <w:t xml:space="preserve">бюджета </w:t>
      </w:r>
      <w:r w:rsidR="00BE5A09">
        <w:rPr>
          <w:sz w:val="28"/>
          <w:szCs w:val="28"/>
        </w:rPr>
        <w:t xml:space="preserve">сельского поселения </w:t>
      </w:r>
      <w:r w:rsidR="00CC63CE" w:rsidRPr="004B04AF">
        <w:rPr>
          <w:sz w:val="28"/>
          <w:szCs w:val="28"/>
        </w:rPr>
        <w:t>в соответствии с действующим законодательством.</w:t>
      </w:r>
    </w:p>
    <w:p w:rsidR="00CC63CE" w:rsidRDefault="00BD15CF" w:rsidP="00CC63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63CE" w:rsidRPr="004B04AF">
        <w:rPr>
          <w:sz w:val="28"/>
          <w:szCs w:val="28"/>
        </w:rPr>
        <w:t>2. Неиспользованные целевые средства, переданные из районного бюджета в бюджет сельского поселения на 1 января 202</w:t>
      </w:r>
      <w:r w:rsidR="0085378D">
        <w:rPr>
          <w:sz w:val="28"/>
          <w:szCs w:val="28"/>
        </w:rPr>
        <w:t>5</w:t>
      </w:r>
      <w:r w:rsidR="00CC63CE" w:rsidRPr="004B04AF">
        <w:rPr>
          <w:sz w:val="28"/>
          <w:szCs w:val="28"/>
        </w:rPr>
        <w:t xml:space="preserve"> года, образовавшиеся в связи с неполным использованием бюджетных ассигнований, утвержденных решением земского собрания от 2</w:t>
      </w:r>
      <w:r w:rsidR="0085378D">
        <w:rPr>
          <w:sz w:val="28"/>
          <w:szCs w:val="28"/>
        </w:rPr>
        <w:t>7</w:t>
      </w:r>
      <w:r w:rsidR="00CC63CE" w:rsidRPr="004B04AF">
        <w:rPr>
          <w:sz w:val="28"/>
          <w:szCs w:val="28"/>
        </w:rPr>
        <w:t xml:space="preserve"> декабря 20</w:t>
      </w:r>
      <w:r w:rsidR="00CE1AF7">
        <w:rPr>
          <w:sz w:val="28"/>
          <w:szCs w:val="28"/>
        </w:rPr>
        <w:t>2</w:t>
      </w:r>
      <w:r w:rsidR="0085378D">
        <w:rPr>
          <w:sz w:val="28"/>
          <w:szCs w:val="28"/>
        </w:rPr>
        <w:t>3</w:t>
      </w:r>
      <w:r w:rsidR="00CE1AF7">
        <w:rPr>
          <w:sz w:val="28"/>
          <w:szCs w:val="28"/>
        </w:rPr>
        <w:t xml:space="preserve"> </w:t>
      </w:r>
      <w:r w:rsidR="00CC63CE" w:rsidRPr="004B04AF">
        <w:rPr>
          <w:sz w:val="28"/>
          <w:szCs w:val="28"/>
        </w:rPr>
        <w:t xml:space="preserve">года №1 «О бюджете </w:t>
      </w:r>
      <w:r>
        <w:rPr>
          <w:sz w:val="28"/>
          <w:szCs w:val="28"/>
        </w:rPr>
        <w:t>Николаевского</w:t>
      </w:r>
      <w:r w:rsidR="00CC63CE" w:rsidRPr="004B04AF">
        <w:rPr>
          <w:sz w:val="28"/>
          <w:szCs w:val="28"/>
        </w:rPr>
        <w:t xml:space="preserve"> сельского поселения муниципального района «Вейделевский район» Белгородской  области на 202</w:t>
      </w:r>
      <w:r w:rsidR="0085378D">
        <w:rPr>
          <w:sz w:val="28"/>
          <w:szCs w:val="28"/>
        </w:rPr>
        <w:t>4</w:t>
      </w:r>
      <w:r w:rsidR="00F41AB7">
        <w:rPr>
          <w:sz w:val="28"/>
          <w:szCs w:val="28"/>
        </w:rPr>
        <w:t xml:space="preserve"> </w:t>
      </w:r>
      <w:r w:rsidR="00CC63CE" w:rsidRPr="004B04AF">
        <w:rPr>
          <w:sz w:val="28"/>
          <w:szCs w:val="28"/>
        </w:rPr>
        <w:t>год и плановый период 202</w:t>
      </w:r>
      <w:r w:rsidR="0085378D">
        <w:rPr>
          <w:sz w:val="28"/>
          <w:szCs w:val="28"/>
        </w:rPr>
        <w:t>5</w:t>
      </w:r>
      <w:r w:rsidR="00CE1AF7">
        <w:rPr>
          <w:sz w:val="28"/>
          <w:szCs w:val="28"/>
        </w:rPr>
        <w:t xml:space="preserve"> и </w:t>
      </w:r>
      <w:r w:rsidR="00CC63CE" w:rsidRPr="004B04AF">
        <w:rPr>
          <w:sz w:val="28"/>
          <w:szCs w:val="28"/>
        </w:rPr>
        <w:t>202</w:t>
      </w:r>
      <w:r w:rsidR="0085378D">
        <w:rPr>
          <w:sz w:val="28"/>
          <w:szCs w:val="28"/>
        </w:rPr>
        <w:t>6</w:t>
      </w:r>
      <w:r w:rsidR="00CC63CE" w:rsidRPr="004B04AF">
        <w:rPr>
          <w:sz w:val="28"/>
          <w:szCs w:val="28"/>
        </w:rPr>
        <w:t xml:space="preserve"> годов» подлежат возврату</w:t>
      </w:r>
      <w:r w:rsidR="00CC63CE">
        <w:rPr>
          <w:sz w:val="28"/>
          <w:szCs w:val="28"/>
        </w:rPr>
        <w:t xml:space="preserve"> в бюджет муниципального района</w:t>
      </w:r>
      <w:r>
        <w:rPr>
          <w:sz w:val="28"/>
          <w:szCs w:val="28"/>
        </w:rPr>
        <w:t xml:space="preserve"> «Вейделевский район»</w:t>
      </w:r>
      <w:r w:rsidR="00CC63CE">
        <w:rPr>
          <w:sz w:val="28"/>
          <w:szCs w:val="28"/>
        </w:rPr>
        <w:t xml:space="preserve"> в соответствии с действующим законодательством.</w:t>
      </w:r>
    </w:p>
    <w:p w:rsidR="00CC63CE" w:rsidRPr="004B04AF" w:rsidRDefault="00BD15CF" w:rsidP="00CC63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63CE">
        <w:rPr>
          <w:sz w:val="28"/>
          <w:szCs w:val="28"/>
        </w:rPr>
        <w:t xml:space="preserve">3. Доходы от оказания казенными учреждениями платных услуг и осуществления ими иной, приносящей доход, деятельности являются  </w:t>
      </w:r>
      <w:r w:rsidR="00CC63CE">
        <w:rPr>
          <w:sz w:val="28"/>
          <w:szCs w:val="28"/>
        </w:rPr>
        <w:lastRenderedPageBreak/>
        <w:t xml:space="preserve">доходами бюджета сельского поселения и подлежат зачислению в бюджет </w:t>
      </w:r>
      <w:r>
        <w:rPr>
          <w:sz w:val="28"/>
          <w:szCs w:val="28"/>
        </w:rPr>
        <w:t xml:space="preserve">Николаевского </w:t>
      </w:r>
      <w:r w:rsidR="00CC63CE">
        <w:rPr>
          <w:sz w:val="28"/>
          <w:szCs w:val="28"/>
        </w:rPr>
        <w:t>сельского поселения.</w:t>
      </w:r>
    </w:p>
    <w:p w:rsidR="006834CF" w:rsidRPr="006834CF" w:rsidRDefault="006834CF" w:rsidP="006834CF">
      <w:pPr>
        <w:tabs>
          <w:tab w:val="num" w:pos="1637"/>
        </w:tabs>
        <w:ind w:firstLine="851"/>
        <w:jc w:val="both"/>
        <w:rPr>
          <w:sz w:val="28"/>
          <w:szCs w:val="28"/>
        </w:rPr>
      </w:pPr>
    </w:p>
    <w:p w:rsidR="006834CF" w:rsidRPr="006834CF" w:rsidRDefault="001E5460" w:rsidP="00630EA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5CF">
        <w:rPr>
          <w:b/>
          <w:bCs/>
          <w:sz w:val="28"/>
          <w:szCs w:val="28"/>
        </w:rPr>
        <w:t xml:space="preserve"> </w:t>
      </w:r>
      <w:r w:rsidR="00BD15CF" w:rsidRPr="00B579FB">
        <w:rPr>
          <w:b/>
          <w:bCs/>
          <w:sz w:val="28"/>
          <w:szCs w:val="28"/>
        </w:rPr>
        <w:t xml:space="preserve">   Статья </w:t>
      </w:r>
      <w:r>
        <w:rPr>
          <w:b/>
          <w:sz w:val="28"/>
          <w:szCs w:val="28"/>
        </w:rPr>
        <w:t>1</w:t>
      </w:r>
      <w:r w:rsidR="00393D2C">
        <w:rPr>
          <w:b/>
          <w:sz w:val="28"/>
          <w:szCs w:val="28"/>
        </w:rPr>
        <w:t>4</w:t>
      </w:r>
      <w:r w:rsidR="006834CF" w:rsidRPr="006834CF">
        <w:rPr>
          <w:b/>
          <w:sz w:val="28"/>
          <w:szCs w:val="28"/>
        </w:rPr>
        <w:t>. Вступление в силу настоящего решения</w:t>
      </w:r>
    </w:p>
    <w:p w:rsidR="006834CF" w:rsidRPr="006834CF" w:rsidRDefault="006834CF" w:rsidP="00630EAF">
      <w:pPr>
        <w:tabs>
          <w:tab w:val="num" w:pos="360"/>
        </w:tabs>
        <w:jc w:val="both"/>
        <w:outlineLvl w:val="0"/>
        <w:rPr>
          <w:sz w:val="28"/>
          <w:szCs w:val="28"/>
        </w:rPr>
      </w:pPr>
      <w:r w:rsidRPr="006834CF">
        <w:rPr>
          <w:sz w:val="28"/>
          <w:szCs w:val="28"/>
        </w:rPr>
        <w:tab/>
        <w:t>Настоящее решение вступает в силу с 1 января 20</w:t>
      </w:r>
      <w:r w:rsidR="00F41AB7">
        <w:rPr>
          <w:sz w:val="28"/>
          <w:szCs w:val="28"/>
        </w:rPr>
        <w:t>2</w:t>
      </w:r>
      <w:r w:rsidR="0085378D">
        <w:rPr>
          <w:sz w:val="28"/>
          <w:szCs w:val="28"/>
        </w:rPr>
        <w:t>5</w:t>
      </w:r>
      <w:r w:rsidRPr="006834CF">
        <w:rPr>
          <w:sz w:val="28"/>
          <w:szCs w:val="28"/>
        </w:rPr>
        <w:t xml:space="preserve"> года. </w:t>
      </w:r>
    </w:p>
    <w:p w:rsidR="006E1EF6" w:rsidRPr="006834CF" w:rsidRDefault="006E1EF6" w:rsidP="006834CF">
      <w:pPr>
        <w:tabs>
          <w:tab w:val="num" w:pos="360"/>
        </w:tabs>
        <w:jc w:val="both"/>
        <w:rPr>
          <w:sz w:val="28"/>
          <w:szCs w:val="28"/>
        </w:rPr>
      </w:pPr>
    </w:p>
    <w:p w:rsidR="00914D91" w:rsidRDefault="00914D91" w:rsidP="006834CF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85378D" w:rsidRDefault="0085378D" w:rsidP="006834CF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A02C84" w:rsidRDefault="006834CF" w:rsidP="00630EAF">
      <w:pPr>
        <w:tabs>
          <w:tab w:val="num" w:pos="360"/>
        </w:tabs>
        <w:jc w:val="both"/>
        <w:outlineLvl w:val="0"/>
        <w:rPr>
          <w:b/>
          <w:sz w:val="28"/>
          <w:szCs w:val="28"/>
        </w:rPr>
      </w:pPr>
      <w:r w:rsidRPr="006834CF">
        <w:rPr>
          <w:b/>
          <w:sz w:val="28"/>
          <w:szCs w:val="28"/>
        </w:rPr>
        <w:t xml:space="preserve">Глава </w:t>
      </w:r>
      <w:r w:rsidR="00A02C84">
        <w:rPr>
          <w:b/>
          <w:sz w:val="28"/>
          <w:szCs w:val="28"/>
        </w:rPr>
        <w:t>Николаевского</w:t>
      </w:r>
      <w:r w:rsidRPr="006834CF">
        <w:rPr>
          <w:b/>
          <w:sz w:val="28"/>
          <w:szCs w:val="28"/>
        </w:rPr>
        <w:t xml:space="preserve"> сельского поселения</w:t>
      </w:r>
    </w:p>
    <w:p w:rsidR="006834CF" w:rsidRPr="006834CF" w:rsidRDefault="006834CF" w:rsidP="006834CF">
      <w:pPr>
        <w:tabs>
          <w:tab w:val="num" w:pos="360"/>
        </w:tabs>
        <w:jc w:val="both"/>
        <w:rPr>
          <w:b/>
          <w:sz w:val="28"/>
          <w:szCs w:val="28"/>
        </w:rPr>
      </w:pPr>
      <w:r w:rsidRPr="006834CF">
        <w:rPr>
          <w:b/>
          <w:sz w:val="28"/>
          <w:szCs w:val="28"/>
        </w:rPr>
        <w:t xml:space="preserve">муниципального района «Вейделевский район» </w:t>
      </w:r>
    </w:p>
    <w:p w:rsidR="007E6E14" w:rsidRDefault="006834CF" w:rsidP="00657583">
      <w:pPr>
        <w:tabs>
          <w:tab w:val="num" w:pos="360"/>
        </w:tabs>
        <w:jc w:val="both"/>
        <w:rPr>
          <w:b/>
          <w:sz w:val="28"/>
          <w:szCs w:val="28"/>
        </w:rPr>
      </w:pPr>
      <w:r w:rsidRPr="00657583">
        <w:rPr>
          <w:b/>
          <w:sz w:val="28"/>
          <w:szCs w:val="28"/>
        </w:rPr>
        <w:t xml:space="preserve">Белгородской области </w:t>
      </w:r>
      <w:r w:rsidRPr="00657583">
        <w:rPr>
          <w:b/>
          <w:sz w:val="28"/>
          <w:szCs w:val="28"/>
        </w:rPr>
        <w:tab/>
        <w:t xml:space="preserve">        </w:t>
      </w:r>
      <w:r w:rsidR="008D5DFB" w:rsidRPr="00657583">
        <w:rPr>
          <w:b/>
          <w:sz w:val="28"/>
          <w:szCs w:val="28"/>
        </w:rPr>
        <w:t xml:space="preserve">         </w:t>
      </w:r>
      <w:r w:rsidR="008B3B2E" w:rsidRPr="00657583">
        <w:rPr>
          <w:b/>
          <w:sz w:val="28"/>
          <w:szCs w:val="28"/>
        </w:rPr>
        <w:t xml:space="preserve">      </w:t>
      </w:r>
      <w:r w:rsidRPr="00657583">
        <w:rPr>
          <w:b/>
          <w:sz w:val="28"/>
          <w:szCs w:val="28"/>
        </w:rPr>
        <w:t xml:space="preserve"> </w:t>
      </w:r>
      <w:r w:rsidR="00437207" w:rsidRPr="00657583">
        <w:rPr>
          <w:b/>
          <w:sz w:val="28"/>
          <w:szCs w:val="28"/>
        </w:rPr>
        <w:t xml:space="preserve">                       </w:t>
      </w:r>
      <w:r w:rsidR="00B82587">
        <w:rPr>
          <w:b/>
          <w:sz w:val="28"/>
          <w:szCs w:val="28"/>
        </w:rPr>
        <w:t xml:space="preserve">   </w:t>
      </w:r>
      <w:r w:rsidR="00437207" w:rsidRPr="00657583">
        <w:rPr>
          <w:b/>
          <w:sz w:val="28"/>
          <w:szCs w:val="28"/>
        </w:rPr>
        <w:t xml:space="preserve">  </w:t>
      </w:r>
      <w:r w:rsidR="00F41AB7">
        <w:rPr>
          <w:b/>
          <w:sz w:val="28"/>
          <w:szCs w:val="28"/>
        </w:rPr>
        <w:t>Л.А. Перминова</w:t>
      </w:r>
      <w:r w:rsidRPr="00657583">
        <w:rPr>
          <w:b/>
          <w:sz w:val="28"/>
          <w:szCs w:val="28"/>
        </w:rPr>
        <w:tab/>
        <w:t xml:space="preserve"> </w:t>
      </w: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85378D" w:rsidRDefault="0085378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93359" w:rsidRDefault="00793359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D37C0" w:rsidRDefault="004D37C0" w:rsidP="007C7967">
      <w:pPr>
        <w:jc w:val="right"/>
        <w:rPr>
          <w:sz w:val="24"/>
          <w:szCs w:val="24"/>
        </w:rPr>
      </w:pPr>
    </w:p>
    <w:p w:rsidR="008019D2" w:rsidRDefault="008019D2" w:rsidP="007C7967">
      <w:pPr>
        <w:jc w:val="right"/>
        <w:rPr>
          <w:sz w:val="24"/>
          <w:szCs w:val="24"/>
        </w:rPr>
      </w:pPr>
    </w:p>
    <w:p w:rsidR="007C7967" w:rsidRPr="008A66BB" w:rsidRDefault="007C7967" w:rsidP="00630EAF">
      <w:pPr>
        <w:jc w:val="right"/>
        <w:outlineLvl w:val="0"/>
        <w:rPr>
          <w:sz w:val="24"/>
          <w:szCs w:val="24"/>
        </w:rPr>
      </w:pPr>
      <w:r w:rsidRPr="00C8552B">
        <w:rPr>
          <w:sz w:val="24"/>
          <w:szCs w:val="24"/>
        </w:rPr>
        <w:t>Приложение №1</w:t>
      </w:r>
    </w:p>
    <w:p w:rsidR="007C7967" w:rsidRPr="008A66BB" w:rsidRDefault="007C7967" w:rsidP="007C7967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7C7967" w:rsidRPr="008A66BB" w:rsidRDefault="007C7967" w:rsidP="007C7967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7C7967" w:rsidRPr="008A66BB" w:rsidRDefault="007C7967" w:rsidP="007C7967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 w:rsidR="00F41AB7">
        <w:rPr>
          <w:sz w:val="24"/>
          <w:szCs w:val="24"/>
        </w:rPr>
        <w:t>______</w:t>
      </w:r>
      <w:r w:rsidR="00E17C13" w:rsidRPr="008A66BB">
        <w:rPr>
          <w:sz w:val="24"/>
          <w:szCs w:val="24"/>
        </w:rPr>
        <w:t>.</w:t>
      </w:r>
      <w:r w:rsidRPr="008A66BB">
        <w:rPr>
          <w:sz w:val="24"/>
          <w:szCs w:val="24"/>
        </w:rPr>
        <w:t>202</w:t>
      </w:r>
      <w:r w:rsidR="0085378D"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г. №</w:t>
      </w:r>
      <w:r w:rsidR="00060D56">
        <w:rPr>
          <w:sz w:val="24"/>
          <w:szCs w:val="24"/>
        </w:rPr>
        <w:t xml:space="preserve"> </w:t>
      </w:r>
      <w:r w:rsidR="00F41AB7">
        <w:rPr>
          <w:sz w:val="24"/>
          <w:szCs w:val="24"/>
        </w:rPr>
        <w:t>__</w:t>
      </w:r>
    </w:p>
    <w:p w:rsidR="007C7967" w:rsidRPr="008A66BB" w:rsidRDefault="007C7967" w:rsidP="007C7967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«О бюджете Николаевского сельского поселения муниципального района</w:t>
      </w:r>
    </w:p>
    <w:p w:rsidR="007C7967" w:rsidRPr="008A66BB" w:rsidRDefault="007C7967" w:rsidP="007C7967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 w:rsidR="0085378D">
        <w:rPr>
          <w:sz w:val="24"/>
          <w:szCs w:val="24"/>
        </w:rPr>
        <w:t>5</w:t>
      </w:r>
      <w:r w:rsidR="00CE1AF7">
        <w:rPr>
          <w:sz w:val="24"/>
          <w:szCs w:val="24"/>
        </w:rPr>
        <w:t xml:space="preserve"> </w:t>
      </w:r>
      <w:r w:rsidRPr="008A66BB">
        <w:rPr>
          <w:sz w:val="24"/>
          <w:szCs w:val="24"/>
        </w:rPr>
        <w:t xml:space="preserve">год </w:t>
      </w:r>
    </w:p>
    <w:p w:rsidR="007C7967" w:rsidRPr="008A66BB" w:rsidRDefault="007C7967" w:rsidP="007C7967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</w:t>
      </w:r>
      <w:r w:rsidR="00F41AB7">
        <w:rPr>
          <w:sz w:val="24"/>
          <w:szCs w:val="24"/>
        </w:rPr>
        <w:t xml:space="preserve">  </w:t>
      </w:r>
      <w:r w:rsidRPr="008A66BB">
        <w:rPr>
          <w:sz w:val="24"/>
          <w:szCs w:val="24"/>
        </w:rPr>
        <w:t>202</w:t>
      </w:r>
      <w:r w:rsidR="0085378D"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202</w:t>
      </w:r>
      <w:r w:rsidR="0085378D">
        <w:rPr>
          <w:sz w:val="24"/>
          <w:szCs w:val="24"/>
        </w:rPr>
        <w:t>7</w:t>
      </w:r>
      <w:r w:rsidRPr="008A66BB">
        <w:rPr>
          <w:sz w:val="24"/>
          <w:szCs w:val="24"/>
        </w:rPr>
        <w:t xml:space="preserve"> годов» </w:t>
      </w:r>
    </w:p>
    <w:p w:rsidR="007C7967" w:rsidRDefault="007C7967" w:rsidP="007C7967">
      <w:pPr>
        <w:jc w:val="center"/>
        <w:rPr>
          <w:sz w:val="24"/>
          <w:szCs w:val="24"/>
        </w:rPr>
      </w:pPr>
    </w:p>
    <w:p w:rsidR="007C7967" w:rsidRDefault="007C7967" w:rsidP="007C7967">
      <w:pPr>
        <w:jc w:val="center"/>
        <w:rPr>
          <w:sz w:val="28"/>
          <w:szCs w:val="28"/>
        </w:rPr>
      </w:pPr>
      <w:r w:rsidRPr="00211A4D">
        <w:rPr>
          <w:sz w:val="28"/>
          <w:szCs w:val="28"/>
        </w:rPr>
        <w:t xml:space="preserve">Верхний предел муниципального внутреннего долга </w:t>
      </w:r>
      <w:r>
        <w:rPr>
          <w:sz w:val="28"/>
          <w:szCs w:val="28"/>
        </w:rPr>
        <w:t>Николаевского сельского поселения  на 1 января 202</w:t>
      </w:r>
      <w:r w:rsidR="00F4550C">
        <w:rPr>
          <w:sz w:val="28"/>
          <w:szCs w:val="28"/>
        </w:rPr>
        <w:t>6</w:t>
      </w:r>
      <w:r w:rsidRPr="00211A4D">
        <w:rPr>
          <w:sz w:val="28"/>
          <w:szCs w:val="28"/>
        </w:rPr>
        <w:t xml:space="preserve"> года</w:t>
      </w:r>
    </w:p>
    <w:p w:rsidR="00910C9A" w:rsidRPr="00211A4D" w:rsidRDefault="00910C9A" w:rsidP="007C7967">
      <w:pPr>
        <w:jc w:val="center"/>
        <w:rPr>
          <w:sz w:val="28"/>
          <w:szCs w:val="28"/>
        </w:rPr>
      </w:pPr>
    </w:p>
    <w:p w:rsidR="007C7967" w:rsidRDefault="007C7967" w:rsidP="007C7967">
      <w:pPr>
        <w:tabs>
          <w:tab w:val="left" w:pos="2430"/>
        </w:tabs>
        <w:rPr>
          <w:sz w:val="4"/>
          <w:szCs w:val="4"/>
        </w:rPr>
      </w:pPr>
    </w:p>
    <w:tbl>
      <w:tblPr>
        <w:tblW w:w="9508" w:type="dxa"/>
        <w:tblLook w:val="0000"/>
      </w:tblPr>
      <w:tblGrid>
        <w:gridCol w:w="708"/>
        <w:gridCol w:w="5900"/>
        <w:gridCol w:w="2900"/>
      </w:tblGrid>
      <w:tr w:rsidR="007C7967">
        <w:trPr>
          <w:cantSplit/>
          <w:trHeight w:val="262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67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67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Наименование вида муниципального долгового обязательства Николаевского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67" w:rsidRDefault="00910C9A" w:rsidP="00F4550C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Объем муниципального долгового обязательства  Николаевского сельского поселения на 1 января 202</w:t>
            </w:r>
            <w:r w:rsidR="00F4550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910C9A">
        <w:trPr>
          <w:cantSplit/>
          <w:trHeight w:val="262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10C9A">
        <w:trPr>
          <w:cantSplit/>
          <w:trHeight w:val="5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ценные бумаги Николаевского сельского поселения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кредиты, привлеченные в бюджет Николаевского сельского поселения от других бюджетов бюджетной системы Российской Федерации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Кредиты, полученные Николаевским сельским поселением от кредитных организаций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4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гарантии Николаевского сельского поселения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FC2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верхний предел муниципального долга Николаевского сельского поселения по состоянию на 1 января 202</w:t>
            </w:r>
            <w:r w:rsidR="00FC2B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3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</w:p>
        </w:tc>
      </w:tr>
      <w:tr w:rsidR="00910C9A">
        <w:trPr>
          <w:cantSplit/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муниципальным гарантиям Николаевского сельского поселения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C7967" w:rsidRDefault="007C7967" w:rsidP="007C7967">
      <w:pPr>
        <w:jc w:val="both"/>
        <w:rPr>
          <w:b/>
          <w:bCs/>
          <w:sz w:val="28"/>
          <w:szCs w:val="28"/>
        </w:rPr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CE1AF7" w:rsidRDefault="00CE1AF7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910C9A" w:rsidRDefault="00910C9A" w:rsidP="007C7967">
      <w:pPr>
        <w:jc w:val="right"/>
      </w:pPr>
    </w:p>
    <w:p w:rsidR="007C7967" w:rsidRPr="008A66BB" w:rsidRDefault="007C7967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№2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</w:t>
      </w:r>
      <w:r w:rsidRPr="008A66B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«О бюджете Николаевского сельского поселения муниципального района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</w:t>
      </w:r>
      <w:r>
        <w:rPr>
          <w:sz w:val="24"/>
          <w:szCs w:val="24"/>
        </w:rPr>
        <w:t xml:space="preserve">  </w:t>
      </w:r>
      <w:r w:rsidRPr="008A66BB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8A66BB">
        <w:rPr>
          <w:sz w:val="24"/>
          <w:szCs w:val="24"/>
        </w:rPr>
        <w:t xml:space="preserve"> годов» </w:t>
      </w:r>
    </w:p>
    <w:p w:rsidR="0085378D" w:rsidRDefault="0085378D" w:rsidP="0085378D">
      <w:pPr>
        <w:jc w:val="center"/>
        <w:rPr>
          <w:sz w:val="24"/>
          <w:szCs w:val="24"/>
        </w:rPr>
      </w:pPr>
    </w:p>
    <w:p w:rsidR="007C7967" w:rsidRDefault="007C7967" w:rsidP="007C7967">
      <w:pPr>
        <w:jc w:val="center"/>
        <w:rPr>
          <w:sz w:val="24"/>
          <w:szCs w:val="24"/>
        </w:rPr>
      </w:pPr>
    </w:p>
    <w:p w:rsidR="007C7967" w:rsidRDefault="007C7967" w:rsidP="007C7967">
      <w:pPr>
        <w:jc w:val="center"/>
        <w:rPr>
          <w:sz w:val="28"/>
          <w:szCs w:val="28"/>
        </w:rPr>
      </w:pPr>
      <w:r w:rsidRPr="00211A4D">
        <w:rPr>
          <w:sz w:val="28"/>
          <w:szCs w:val="28"/>
        </w:rPr>
        <w:t xml:space="preserve">Верхний предел муниципального внутреннего долга </w:t>
      </w:r>
      <w:r w:rsidR="00910C9A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>сельского поселения</w:t>
      </w:r>
      <w:r w:rsidRPr="00211A4D">
        <w:rPr>
          <w:sz w:val="28"/>
          <w:szCs w:val="28"/>
        </w:rPr>
        <w:t xml:space="preserve"> на 1 </w:t>
      </w:r>
      <w:r>
        <w:rPr>
          <w:sz w:val="28"/>
          <w:szCs w:val="28"/>
        </w:rPr>
        <w:t>января 202</w:t>
      </w:r>
      <w:r w:rsidR="00F4550C">
        <w:rPr>
          <w:sz w:val="28"/>
          <w:szCs w:val="28"/>
        </w:rPr>
        <w:t>7</w:t>
      </w:r>
      <w:r>
        <w:rPr>
          <w:sz w:val="28"/>
          <w:szCs w:val="28"/>
        </w:rPr>
        <w:t xml:space="preserve"> и на 1 января 202</w:t>
      </w:r>
      <w:r w:rsidR="00F4550C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910C9A" w:rsidRDefault="00910C9A" w:rsidP="007C7967">
      <w:pPr>
        <w:jc w:val="center"/>
        <w:rPr>
          <w:b/>
          <w:bCs/>
          <w:sz w:val="28"/>
          <w:szCs w:val="28"/>
        </w:rPr>
      </w:pPr>
    </w:p>
    <w:tbl>
      <w:tblPr>
        <w:tblW w:w="9508" w:type="dxa"/>
        <w:tblLook w:val="0000"/>
      </w:tblPr>
      <w:tblGrid>
        <w:gridCol w:w="708"/>
        <w:gridCol w:w="4400"/>
        <w:gridCol w:w="2300"/>
        <w:gridCol w:w="2100"/>
      </w:tblGrid>
      <w:tr w:rsidR="00910C9A">
        <w:trPr>
          <w:cantSplit/>
          <w:trHeight w:val="262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вида муниципального долгового обязательства Николаевского сельского поселения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F45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муниципального долгового обязательства  Николаевского сельского поселения на 1 января 20</w:t>
            </w:r>
            <w:r w:rsidR="00F41AB7">
              <w:rPr>
                <w:sz w:val="24"/>
                <w:szCs w:val="24"/>
              </w:rPr>
              <w:t>2</w:t>
            </w:r>
            <w:r w:rsidR="00F455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F45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муниципального долгового обязательства  Николаевского сельского поселения на 1 января 202</w:t>
            </w:r>
            <w:r w:rsidR="00F455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910C9A">
        <w:trPr>
          <w:cantSplit/>
          <w:trHeight w:val="262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C9A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10C9A">
        <w:trPr>
          <w:cantSplit/>
          <w:trHeight w:val="5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ценные бумаги Николаевского сельского поселения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кредиты, привлеченные в бюджет Николаевского сельского поселения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Кредиты, полученные Николаевского сельским поселением от кредитных организаций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4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гарантии Николаевского сельского поселения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верхний предел муниципального долга Николаевского сельского поселения по состоянию: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0C9A">
        <w:trPr>
          <w:cantSplit/>
          <w:trHeight w:val="3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</w:p>
        </w:tc>
      </w:tr>
      <w:tr w:rsidR="00910C9A">
        <w:trPr>
          <w:cantSplit/>
          <w:trHeight w:val="4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муниципальным гарантиям Николаевского сельского поселения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C9A" w:rsidRDefault="00910C9A" w:rsidP="001C3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7C7967" w:rsidRDefault="007C7967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910C9A" w:rsidRPr="008A66BB" w:rsidRDefault="00910C9A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№3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</w:t>
      </w:r>
      <w:r w:rsidRPr="008A66B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«О бюджете Николаевского сельского поселения муниципального района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</w:t>
      </w:r>
      <w:r>
        <w:rPr>
          <w:sz w:val="24"/>
          <w:szCs w:val="24"/>
        </w:rPr>
        <w:t xml:space="preserve">  </w:t>
      </w:r>
      <w:r w:rsidRPr="008A66BB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8A66BB">
        <w:rPr>
          <w:sz w:val="24"/>
          <w:szCs w:val="24"/>
        </w:rPr>
        <w:t xml:space="preserve"> годов» </w:t>
      </w:r>
    </w:p>
    <w:p w:rsidR="0085378D" w:rsidRDefault="0085378D" w:rsidP="0085378D">
      <w:pPr>
        <w:jc w:val="center"/>
        <w:rPr>
          <w:sz w:val="24"/>
          <w:szCs w:val="24"/>
        </w:rPr>
      </w:pPr>
    </w:p>
    <w:p w:rsidR="00177ABD" w:rsidRPr="00434FC5" w:rsidRDefault="00177ABD" w:rsidP="00DC0281">
      <w:pPr>
        <w:jc w:val="center"/>
        <w:rPr>
          <w:b/>
          <w:sz w:val="24"/>
          <w:szCs w:val="24"/>
        </w:rPr>
      </w:pPr>
    </w:p>
    <w:p w:rsidR="00DC0281" w:rsidRPr="00434FC5" w:rsidRDefault="00DC0281" w:rsidP="00DC0281">
      <w:pPr>
        <w:jc w:val="center"/>
        <w:rPr>
          <w:b/>
          <w:sz w:val="24"/>
          <w:szCs w:val="24"/>
        </w:rPr>
      </w:pPr>
      <w:r w:rsidRPr="00434FC5">
        <w:rPr>
          <w:b/>
          <w:sz w:val="24"/>
          <w:szCs w:val="24"/>
        </w:rPr>
        <w:t>ИСТОЧНИКИ ФИНАНСИРОВАНИЯ ДЕФИЦИТА БЮДЖЕТА НИКОЛАЕВСКОГО СЕЛЬСКОГО ПОСЕЛЕНИЯ</w:t>
      </w:r>
      <w:r w:rsidR="00434FC5">
        <w:rPr>
          <w:b/>
          <w:sz w:val="24"/>
          <w:szCs w:val="24"/>
        </w:rPr>
        <w:t xml:space="preserve"> </w:t>
      </w:r>
      <w:r w:rsidRPr="00434FC5">
        <w:rPr>
          <w:b/>
          <w:sz w:val="24"/>
          <w:szCs w:val="24"/>
        </w:rPr>
        <w:t xml:space="preserve"> МУНИЦИПАЛЬНОГО РАЙОНА  «ВЕЙДЕЛЕВСКИЙ РАЙОН» БЕЛГОРОДСКОЙ ОБЛАСТИ  НА 202</w:t>
      </w:r>
      <w:r w:rsidR="00F41AB7">
        <w:rPr>
          <w:b/>
          <w:sz w:val="24"/>
          <w:szCs w:val="24"/>
        </w:rPr>
        <w:t>4</w:t>
      </w:r>
      <w:r w:rsidRPr="00434FC5">
        <w:rPr>
          <w:b/>
          <w:sz w:val="24"/>
          <w:szCs w:val="24"/>
        </w:rPr>
        <w:t xml:space="preserve"> ГОД </w:t>
      </w:r>
    </w:p>
    <w:p w:rsidR="00DC0281" w:rsidRPr="00F773AB" w:rsidRDefault="00DC0281" w:rsidP="00DC0281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88"/>
        <w:gridCol w:w="4680"/>
        <w:gridCol w:w="1620"/>
      </w:tblGrid>
      <w:tr w:rsidR="00DC0281" w:rsidRPr="00580387">
        <w:tc>
          <w:tcPr>
            <w:tcW w:w="560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8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20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</w:rPr>
            </w:pPr>
          </w:p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</w:rPr>
            </w:pPr>
          </w:p>
          <w:p w:rsidR="00DC0281" w:rsidRPr="00580387" w:rsidRDefault="00DC0281" w:rsidP="00F4550C">
            <w:pPr>
              <w:ind w:right="-288"/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202</w:t>
            </w:r>
            <w:r w:rsidR="00F4550C">
              <w:rPr>
                <w:b/>
                <w:sz w:val="24"/>
                <w:szCs w:val="24"/>
              </w:rPr>
              <w:t>5</w:t>
            </w:r>
            <w:r w:rsidRPr="0058038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DC0281" w:rsidRPr="00F773AB">
        <w:tc>
          <w:tcPr>
            <w:tcW w:w="560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0387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88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0387">
              <w:rPr>
                <w:b/>
                <w:sz w:val="24"/>
                <w:szCs w:val="24"/>
                <w:lang w:val="en-US"/>
              </w:rPr>
              <w:t>01 0500 00 00 0000 000</w:t>
            </w:r>
          </w:p>
        </w:tc>
        <w:tc>
          <w:tcPr>
            <w:tcW w:w="4680" w:type="dxa"/>
          </w:tcPr>
          <w:p w:rsidR="00DC0281" w:rsidRPr="00580387" w:rsidRDefault="00DC0281" w:rsidP="001C3BC6">
            <w:pPr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0</w:t>
            </w:r>
          </w:p>
        </w:tc>
      </w:tr>
      <w:tr w:rsidR="00DC0281" w:rsidRPr="00580387">
        <w:trPr>
          <w:trHeight w:val="409"/>
        </w:trPr>
        <w:tc>
          <w:tcPr>
            <w:tcW w:w="560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DC0281" w:rsidRPr="00580387" w:rsidRDefault="00DC0281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580387">
              <w:rPr>
                <w:b/>
                <w:sz w:val="24"/>
                <w:szCs w:val="24"/>
              </w:rPr>
              <w:t>5</w:t>
            </w:r>
            <w:r w:rsidRPr="00580387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DC0281" w:rsidRPr="00580387" w:rsidRDefault="00DC0281" w:rsidP="001C3BC6">
            <w:pPr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DC0281" w:rsidRPr="005E5759" w:rsidRDefault="00F4550C" w:rsidP="00247F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8093,7</w:t>
            </w:r>
          </w:p>
        </w:tc>
      </w:tr>
      <w:tr w:rsidR="00DC0281" w:rsidRPr="00F773AB">
        <w:tc>
          <w:tcPr>
            <w:tcW w:w="560" w:type="dxa"/>
          </w:tcPr>
          <w:p w:rsidR="00DC0281" w:rsidRPr="00580387" w:rsidRDefault="00DC0281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C0281" w:rsidRPr="00580387" w:rsidRDefault="00DC0281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00 00 0000 </w:t>
            </w:r>
            <w:r w:rsidRPr="00580387">
              <w:rPr>
                <w:sz w:val="24"/>
                <w:szCs w:val="24"/>
              </w:rPr>
              <w:t>5</w:t>
            </w:r>
            <w:r w:rsidRPr="0058038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DC0281" w:rsidRPr="00580387" w:rsidRDefault="00DC0281" w:rsidP="001C3BC6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DC0281" w:rsidRPr="005E5759" w:rsidRDefault="00F4550C" w:rsidP="005E5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8093,7</w:t>
            </w:r>
          </w:p>
        </w:tc>
      </w:tr>
      <w:tr w:rsidR="00DC0281" w:rsidRPr="00F773AB">
        <w:tc>
          <w:tcPr>
            <w:tcW w:w="560" w:type="dxa"/>
          </w:tcPr>
          <w:p w:rsidR="00DC0281" w:rsidRPr="00580387" w:rsidRDefault="00DC0281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C0281" w:rsidRPr="00580387" w:rsidRDefault="00DC0281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</w:t>
            </w:r>
            <w:r w:rsidRPr="00580387">
              <w:rPr>
                <w:sz w:val="24"/>
                <w:szCs w:val="24"/>
              </w:rPr>
              <w:t>1</w:t>
            </w:r>
            <w:r w:rsidRPr="00580387">
              <w:rPr>
                <w:sz w:val="24"/>
                <w:szCs w:val="24"/>
                <w:lang w:val="en-US"/>
              </w:rPr>
              <w:t xml:space="preserve"> 00 0000 </w:t>
            </w:r>
            <w:r w:rsidRPr="00580387">
              <w:rPr>
                <w:sz w:val="24"/>
                <w:szCs w:val="24"/>
              </w:rPr>
              <w:t>51</w:t>
            </w:r>
            <w:r w:rsidRPr="0058038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DC0281" w:rsidRPr="00580387" w:rsidRDefault="00DC0281" w:rsidP="001C3BC6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DC0281" w:rsidRPr="00F41AB7" w:rsidRDefault="00F4550C" w:rsidP="00247FD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8093,7</w:t>
            </w:r>
          </w:p>
        </w:tc>
      </w:tr>
      <w:tr w:rsidR="00DC0281" w:rsidRPr="00F773AB">
        <w:tc>
          <w:tcPr>
            <w:tcW w:w="560" w:type="dxa"/>
          </w:tcPr>
          <w:p w:rsidR="00DC0281" w:rsidRPr="00580387" w:rsidRDefault="00DC0281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C0281" w:rsidRPr="00580387" w:rsidRDefault="00DC0281" w:rsidP="007D7622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</w:t>
            </w:r>
            <w:r w:rsidRPr="00580387">
              <w:rPr>
                <w:sz w:val="24"/>
                <w:szCs w:val="24"/>
              </w:rPr>
              <w:t>1</w:t>
            </w:r>
            <w:r w:rsidRPr="00580387">
              <w:rPr>
                <w:sz w:val="24"/>
                <w:szCs w:val="24"/>
                <w:lang w:val="en-US"/>
              </w:rPr>
              <w:t xml:space="preserve"> </w:t>
            </w:r>
            <w:r w:rsidR="007D7622">
              <w:rPr>
                <w:sz w:val="24"/>
                <w:szCs w:val="24"/>
              </w:rPr>
              <w:t>10</w:t>
            </w:r>
            <w:r w:rsidRPr="00580387">
              <w:rPr>
                <w:sz w:val="24"/>
                <w:szCs w:val="24"/>
                <w:lang w:val="en-US"/>
              </w:rPr>
              <w:t xml:space="preserve"> 0000 </w:t>
            </w:r>
            <w:r w:rsidRPr="00580387">
              <w:rPr>
                <w:sz w:val="24"/>
                <w:szCs w:val="24"/>
              </w:rPr>
              <w:t>51</w:t>
            </w:r>
            <w:r w:rsidRPr="0058038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DC0281" w:rsidRPr="00580387" w:rsidRDefault="00DC0281" w:rsidP="001C3BC6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DC0281" w:rsidRPr="00F41AB7" w:rsidRDefault="00F4550C" w:rsidP="00247FD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8093,7</w:t>
            </w:r>
          </w:p>
        </w:tc>
      </w:tr>
      <w:tr w:rsidR="00F4550C" w:rsidRPr="00580387" w:rsidTr="00F4550C">
        <w:trPr>
          <w:trHeight w:val="211"/>
        </w:trPr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F4550C" w:rsidRPr="00580387" w:rsidRDefault="00F4550C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580387">
              <w:rPr>
                <w:b/>
                <w:sz w:val="24"/>
                <w:szCs w:val="24"/>
              </w:rPr>
              <w:t>6</w:t>
            </w:r>
            <w:r w:rsidRPr="00580387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F4550C" w:rsidRPr="00580387" w:rsidRDefault="00F4550C" w:rsidP="001C3BC6">
            <w:pPr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:rsidR="00F4550C" w:rsidRPr="005E5759" w:rsidRDefault="00F4550C" w:rsidP="00613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8093,7</w:t>
            </w:r>
          </w:p>
        </w:tc>
      </w:tr>
      <w:tr w:rsidR="00F4550C" w:rsidRPr="004B445D"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00 00 0000 </w:t>
            </w:r>
            <w:r w:rsidRPr="00580387">
              <w:rPr>
                <w:sz w:val="24"/>
                <w:szCs w:val="24"/>
              </w:rPr>
              <w:t>6</w:t>
            </w:r>
            <w:r w:rsidRPr="0058038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F4550C" w:rsidRPr="00580387" w:rsidRDefault="00F4550C" w:rsidP="007D7622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Уменьшение прочих остатков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F4550C" w:rsidRPr="005E5759" w:rsidRDefault="00F4550C" w:rsidP="00613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8093,7</w:t>
            </w:r>
          </w:p>
        </w:tc>
      </w:tr>
      <w:tr w:rsidR="00F4550C" w:rsidRPr="00F773AB"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</w:t>
            </w:r>
            <w:r w:rsidRPr="00580387">
              <w:rPr>
                <w:sz w:val="24"/>
                <w:szCs w:val="24"/>
              </w:rPr>
              <w:t>1</w:t>
            </w:r>
            <w:r w:rsidRPr="00580387">
              <w:rPr>
                <w:sz w:val="24"/>
                <w:szCs w:val="24"/>
                <w:lang w:val="en-US"/>
              </w:rPr>
              <w:t xml:space="preserve"> 00 0000 </w:t>
            </w:r>
            <w:r w:rsidRPr="00580387">
              <w:rPr>
                <w:sz w:val="24"/>
                <w:szCs w:val="24"/>
              </w:rPr>
              <w:t>61</w:t>
            </w:r>
            <w:r w:rsidRPr="0058038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F4550C" w:rsidRPr="00580387" w:rsidRDefault="00F4550C" w:rsidP="001C3BC6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F4550C" w:rsidRPr="00F41AB7" w:rsidRDefault="00F4550C" w:rsidP="006133F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8093,7</w:t>
            </w:r>
          </w:p>
        </w:tc>
      </w:tr>
      <w:tr w:rsidR="00F4550C" w:rsidRPr="00F773AB"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4550C" w:rsidRPr="00580387" w:rsidRDefault="00F4550C" w:rsidP="007D7622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</w:t>
            </w:r>
            <w:r w:rsidRPr="00580387">
              <w:rPr>
                <w:sz w:val="24"/>
                <w:szCs w:val="24"/>
              </w:rPr>
              <w:t>1</w:t>
            </w:r>
            <w:r w:rsidRPr="005803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580387">
              <w:rPr>
                <w:sz w:val="24"/>
                <w:szCs w:val="24"/>
                <w:lang w:val="en-US"/>
              </w:rPr>
              <w:t xml:space="preserve"> 0000 </w:t>
            </w:r>
            <w:r w:rsidRPr="00580387">
              <w:rPr>
                <w:sz w:val="24"/>
                <w:szCs w:val="24"/>
              </w:rPr>
              <w:t>61</w:t>
            </w:r>
            <w:r w:rsidRPr="0058038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F4550C" w:rsidRPr="00580387" w:rsidRDefault="00F4550C" w:rsidP="001C3BC6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F4550C" w:rsidRPr="00F41AB7" w:rsidRDefault="00F4550C" w:rsidP="006133F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8093,7</w:t>
            </w:r>
          </w:p>
        </w:tc>
      </w:tr>
      <w:tr w:rsidR="00F4550C" w:rsidRPr="00580387"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F4550C" w:rsidRPr="00580387" w:rsidRDefault="00F4550C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680" w:type="dxa"/>
          </w:tcPr>
          <w:p w:rsidR="00F4550C" w:rsidRPr="00580387" w:rsidRDefault="00F4550C" w:rsidP="001C3BC6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4550C" w:rsidRPr="00580387" w:rsidRDefault="00F4550C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0</w:t>
            </w:r>
          </w:p>
        </w:tc>
      </w:tr>
    </w:tbl>
    <w:p w:rsidR="00DC0281" w:rsidRPr="00EA0C31" w:rsidRDefault="00DC0281" w:rsidP="00DC0281">
      <w:pPr>
        <w:jc w:val="center"/>
        <w:rPr>
          <w:b/>
        </w:rPr>
      </w:pPr>
    </w:p>
    <w:p w:rsidR="00910C9A" w:rsidRDefault="00910C9A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0281" w:rsidRDefault="00DC0281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0281" w:rsidRDefault="00DC0281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0281" w:rsidRDefault="00DC0281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0281" w:rsidRDefault="00DC0281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0281" w:rsidRDefault="00DC0281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0281" w:rsidRDefault="00DC0281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0281" w:rsidRDefault="00DC0281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0281" w:rsidRDefault="00DC0281" w:rsidP="00DC0281">
      <w:pPr>
        <w:jc w:val="right"/>
      </w:pPr>
    </w:p>
    <w:p w:rsidR="00030735" w:rsidRDefault="00030735" w:rsidP="00DC0281">
      <w:pPr>
        <w:jc w:val="right"/>
      </w:pPr>
    </w:p>
    <w:p w:rsidR="004C28F8" w:rsidRDefault="004C28F8" w:rsidP="00DC0281">
      <w:pPr>
        <w:jc w:val="right"/>
        <w:rPr>
          <w:sz w:val="24"/>
          <w:szCs w:val="24"/>
        </w:rPr>
      </w:pPr>
    </w:p>
    <w:p w:rsidR="00DC0281" w:rsidRPr="008A66BB" w:rsidRDefault="00DC0281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№4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</w:t>
      </w:r>
      <w:r w:rsidRPr="008A66B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«О бюджете Николаевского сельского поселения муниципального района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</w:t>
      </w:r>
      <w:r>
        <w:rPr>
          <w:sz w:val="24"/>
          <w:szCs w:val="24"/>
        </w:rPr>
        <w:t xml:space="preserve">  </w:t>
      </w:r>
      <w:r w:rsidRPr="008A66BB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8A66BB">
        <w:rPr>
          <w:sz w:val="24"/>
          <w:szCs w:val="24"/>
        </w:rPr>
        <w:t xml:space="preserve"> годов» </w:t>
      </w:r>
    </w:p>
    <w:p w:rsidR="0085378D" w:rsidRDefault="0085378D" w:rsidP="0085378D">
      <w:pPr>
        <w:jc w:val="center"/>
        <w:rPr>
          <w:sz w:val="24"/>
          <w:szCs w:val="24"/>
        </w:rPr>
      </w:pPr>
    </w:p>
    <w:p w:rsidR="00177ABD" w:rsidRDefault="00177ABD" w:rsidP="00177ABD">
      <w:pPr>
        <w:jc w:val="center"/>
        <w:rPr>
          <w:b/>
        </w:rPr>
      </w:pPr>
    </w:p>
    <w:p w:rsidR="00177ABD" w:rsidRPr="00434FC5" w:rsidRDefault="00177ABD" w:rsidP="00177ABD">
      <w:pPr>
        <w:jc w:val="center"/>
        <w:rPr>
          <w:b/>
          <w:sz w:val="24"/>
          <w:szCs w:val="24"/>
        </w:rPr>
      </w:pPr>
      <w:r w:rsidRPr="00434FC5">
        <w:rPr>
          <w:b/>
          <w:sz w:val="24"/>
          <w:szCs w:val="24"/>
        </w:rPr>
        <w:t>ИСТОЧНИКИ ФИНАНСИРОВАНИЯ ДЕФИЦИТА БЮДЖЕТА НИКОЛАЕВСКОГО СЕЛЬСКОГО ПОСЕЛЕНИЯ</w:t>
      </w:r>
    </w:p>
    <w:p w:rsidR="00177ABD" w:rsidRPr="00434FC5" w:rsidRDefault="00177ABD" w:rsidP="00630EAF">
      <w:pPr>
        <w:jc w:val="center"/>
        <w:outlineLvl w:val="0"/>
        <w:rPr>
          <w:b/>
          <w:sz w:val="24"/>
          <w:szCs w:val="24"/>
        </w:rPr>
      </w:pPr>
      <w:r w:rsidRPr="00434FC5">
        <w:rPr>
          <w:b/>
          <w:sz w:val="24"/>
          <w:szCs w:val="24"/>
        </w:rPr>
        <w:t xml:space="preserve"> МУНИЦИПАЛЬНОГО РАЙОНА  «ВЕЙДЕЛЕВСКИЙ РАЙОН» </w:t>
      </w:r>
    </w:p>
    <w:p w:rsidR="00177ABD" w:rsidRPr="00434FC5" w:rsidRDefault="00177ABD" w:rsidP="00177ABD">
      <w:pPr>
        <w:jc w:val="center"/>
        <w:rPr>
          <w:b/>
          <w:sz w:val="24"/>
          <w:szCs w:val="24"/>
        </w:rPr>
      </w:pPr>
      <w:r w:rsidRPr="00434FC5">
        <w:rPr>
          <w:b/>
          <w:sz w:val="24"/>
          <w:szCs w:val="24"/>
        </w:rPr>
        <w:t>БЕЛГОРОДСКОЙ ОБЛАСТИ  НА ПЛАНОВЫЙ ПЕРИД 20</w:t>
      </w:r>
      <w:r w:rsidR="00F41AB7">
        <w:rPr>
          <w:b/>
          <w:sz w:val="24"/>
          <w:szCs w:val="24"/>
        </w:rPr>
        <w:t>2</w:t>
      </w:r>
      <w:r w:rsidR="00F4550C">
        <w:rPr>
          <w:b/>
          <w:sz w:val="24"/>
          <w:szCs w:val="24"/>
        </w:rPr>
        <w:t>6</w:t>
      </w:r>
      <w:r w:rsidRPr="00434FC5">
        <w:rPr>
          <w:b/>
          <w:sz w:val="24"/>
          <w:szCs w:val="24"/>
        </w:rPr>
        <w:t xml:space="preserve"> и 20</w:t>
      </w:r>
      <w:r w:rsidR="00773647">
        <w:rPr>
          <w:b/>
          <w:sz w:val="24"/>
          <w:szCs w:val="24"/>
        </w:rPr>
        <w:t>2</w:t>
      </w:r>
      <w:r w:rsidR="00F4550C">
        <w:rPr>
          <w:b/>
          <w:sz w:val="24"/>
          <w:szCs w:val="24"/>
        </w:rPr>
        <w:t>7</w:t>
      </w:r>
      <w:r w:rsidRPr="00434FC5">
        <w:rPr>
          <w:b/>
          <w:sz w:val="24"/>
          <w:szCs w:val="24"/>
        </w:rPr>
        <w:t xml:space="preserve"> ГОДОВ</w:t>
      </w:r>
    </w:p>
    <w:p w:rsidR="00177ABD" w:rsidRPr="00F773AB" w:rsidRDefault="00177ABD" w:rsidP="00177ABD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88"/>
        <w:gridCol w:w="4140"/>
        <w:gridCol w:w="1125"/>
        <w:gridCol w:w="1134"/>
      </w:tblGrid>
      <w:tr w:rsidR="00177ABD" w:rsidRPr="00580387">
        <w:trPr>
          <w:trHeight w:val="600"/>
        </w:trPr>
        <w:tc>
          <w:tcPr>
            <w:tcW w:w="560" w:type="dxa"/>
            <w:vMerge w:val="restart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8" w:type="dxa"/>
            <w:vMerge w:val="restart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40" w:type="dxa"/>
            <w:vMerge w:val="restart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259" w:type="dxa"/>
            <w:gridSpan w:val="2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</w:p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Сумма, тыс. руб.</w:t>
            </w:r>
          </w:p>
          <w:p w:rsidR="00177ABD" w:rsidRPr="00580387" w:rsidRDefault="00177ABD" w:rsidP="00580387">
            <w:pPr>
              <w:ind w:right="-288"/>
              <w:jc w:val="center"/>
              <w:rPr>
                <w:b/>
                <w:sz w:val="24"/>
                <w:szCs w:val="24"/>
              </w:rPr>
            </w:pPr>
          </w:p>
        </w:tc>
      </w:tr>
      <w:tr w:rsidR="00177ABD" w:rsidRPr="00580387">
        <w:trPr>
          <w:trHeight w:val="1905"/>
        </w:trPr>
        <w:tc>
          <w:tcPr>
            <w:tcW w:w="560" w:type="dxa"/>
            <w:vMerge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177ABD" w:rsidRPr="00580387" w:rsidRDefault="00177ABD" w:rsidP="00580387">
            <w:pPr>
              <w:ind w:right="-288"/>
              <w:jc w:val="center"/>
              <w:rPr>
                <w:b/>
                <w:sz w:val="24"/>
                <w:szCs w:val="24"/>
              </w:rPr>
            </w:pPr>
          </w:p>
          <w:p w:rsidR="00177ABD" w:rsidRPr="00580387" w:rsidRDefault="00177ABD" w:rsidP="00580387">
            <w:pPr>
              <w:ind w:right="-288"/>
              <w:jc w:val="center"/>
              <w:rPr>
                <w:b/>
                <w:sz w:val="24"/>
                <w:szCs w:val="24"/>
              </w:rPr>
            </w:pPr>
          </w:p>
          <w:p w:rsidR="00177ABD" w:rsidRPr="00580387" w:rsidRDefault="00177ABD" w:rsidP="00580387">
            <w:pPr>
              <w:ind w:right="-288"/>
              <w:jc w:val="center"/>
              <w:rPr>
                <w:b/>
                <w:sz w:val="24"/>
                <w:szCs w:val="24"/>
              </w:rPr>
            </w:pPr>
          </w:p>
          <w:p w:rsidR="00177ABD" w:rsidRPr="00580387" w:rsidRDefault="00177ABD" w:rsidP="00580387">
            <w:pPr>
              <w:ind w:right="-288"/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202</w:t>
            </w:r>
            <w:r w:rsidR="00F4550C">
              <w:rPr>
                <w:b/>
                <w:sz w:val="24"/>
                <w:szCs w:val="24"/>
              </w:rPr>
              <w:t>6</w:t>
            </w:r>
          </w:p>
          <w:p w:rsidR="00177ABD" w:rsidRPr="00580387" w:rsidRDefault="00177ABD" w:rsidP="00580387">
            <w:pPr>
              <w:ind w:right="-288"/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77ABD" w:rsidRPr="00580387" w:rsidRDefault="00177ABD" w:rsidP="00580387">
            <w:pPr>
              <w:ind w:right="-288"/>
              <w:jc w:val="center"/>
              <w:rPr>
                <w:b/>
                <w:sz w:val="24"/>
                <w:szCs w:val="24"/>
              </w:rPr>
            </w:pPr>
          </w:p>
          <w:p w:rsidR="00177ABD" w:rsidRPr="00580387" w:rsidRDefault="00177ABD" w:rsidP="00AB15A3">
            <w:pPr>
              <w:rPr>
                <w:sz w:val="24"/>
                <w:szCs w:val="24"/>
              </w:rPr>
            </w:pPr>
          </w:p>
          <w:p w:rsidR="00177ABD" w:rsidRPr="00580387" w:rsidRDefault="00177ABD" w:rsidP="00AB15A3">
            <w:pPr>
              <w:rPr>
                <w:sz w:val="24"/>
                <w:szCs w:val="24"/>
              </w:rPr>
            </w:pPr>
          </w:p>
          <w:p w:rsidR="00177ABD" w:rsidRPr="00580387" w:rsidRDefault="00177ABD" w:rsidP="00580387">
            <w:pPr>
              <w:ind w:right="-288"/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202</w:t>
            </w:r>
            <w:r w:rsidR="00F4550C">
              <w:rPr>
                <w:b/>
                <w:sz w:val="24"/>
                <w:szCs w:val="24"/>
              </w:rPr>
              <w:t>7</w:t>
            </w:r>
          </w:p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 xml:space="preserve">     год</w:t>
            </w:r>
          </w:p>
        </w:tc>
      </w:tr>
      <w:tr w:rsidR="00177ABD" w:rsidRPr="00580387">
        <w:tc>
          <w:tcPr>
            <w:tcW w:w="560" w:type="dxa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0387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88" w:type="dxa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0387">
              <w:rPr>
                <w:b/>
                <w:sz w:val="24"/>
                <w:szCs w:val="24"/>
                <w:lang w:val="en-US"/>
              </w:rPr>
              <w:t>01 0500 00 00 0000 000</w:t>
            </w:r>
          </w:p>
        </w:tc>
        <w:tc>
          <w:tcPr>
            <w:tcW w:w="4140" w:type="dxa"/>
          </w:tcPr>
          <w:p w:rsidR="00177ABD" w:rsidRPr="00580387" w:rsidRDefault="00177ABD" w:rsidP="00AB15A3">
            <w:pPr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5" w:type="dxa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0</w:t>
            </w:r>
          </w:p>
        </w:tc>
      </w:tr>
      <w:tr w:rsidR="00177ABD" w:rsidRPr="00580387">
        <w:trPr>
          <w:trHeight w:val="409"/>
        </w:trPr>
        <w:tc>
          <w:tcPr>
            <w:tcW w:w="560" w:type="dxa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177ABD" w:rsidRPr="00580387" w:rsidRDefault="00177ABD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580387">
              <w:rPr>
                <w:b/>
                <w:sz w:val="24"/>
                <w:szCs w:val="24"/>
              </w:rPr>
              <w:t>5</w:t>
            </w:r>
            <w:r w:rsidRPr="00580387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40" w:type="dxa"/>
          </w:tcPr>
          <w:p w:rsidR="00177ABD" w:rsidRPr="00580387" w:rsidRDefault="00177ABD" w:rsidP="00AB15A3">
            <w:pPr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25" w:type="dxa"/>
          </w:tcPr>
          <w:p w:rsidR="00177ABD" w:rsidRPr="005E5759" w:rsidRDefault="00F4550C" w:rsidP="00F455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5936,5</w:t>
            </w:r>
          </w:p>
        </w:tc>
        <w:tc>
          <w:tcPr>
            <w:tcW w:w="1134" w:type="dxa"/>
          </w:tcPr>
          <w:p w:rsidR="00177ABD" w:rsidRPr="005E5759" w:rsidRDefault="00F4550C" w:rsidP="005803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5410,1</w:t>
            </w:r>
          </w:p>
        </w:tc>
      </w:tr>
      <w:tr w:rsidR="00177ABD" w:rsidRPr="00580387">
        <w:tc>
          <w:tcPr>
            <w:tcW w:w="560" w:type="dxa"/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00 00 0000 </w:t>
            </w:r>
            <w:r w:rsidRPr="00580387">
              <w:rPr>
                <w:sz w:val="24"/>
                <w:szCs w:val="24"/>
              </w:rPr>
              <w:t>5</w:t>
            </w:r>
            <w:r w:rsidRPr="0058038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140" w:type="dxa"/>
          </w:tcPr>
          <w:p w:rsidR="00177ABD" w:rsidRPr="00580387" w:rsidRDefault="00177ABD" w:rsidP="00AB15A3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25" w:type="dxa"/>
          </w:tcPr>
          <w:p w:rsidR="00177ABD" w:rsidRPr="005E5759" w:rsidRDefault="00F4550C" w:rsidP="00580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5936,5</w:t>
            </w:r>
          </w:p>
        </w:tc>
        <w:tc>
          <w:tcPr>
            <w:tcW w:w="1134" w:type="dxa"/>
          </w:tcPr>
          <w:p w:rsidR="00177ABD" w:rsidRPr="005E5759" w:rsidRDefault="00F4550C" w:rsidP="005E5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5410,1</w:t>
            </w:r>
          </w:p>
        </w:tc>
      </w:tr>
      <w:tr w:rsidR="00435EB1" w:rsidRPr="00580387">
        <w:tc>
          <w:tcPr>
            <w:tcW w:w="560" w:type="dxa"/>
          </w:tcPr>
          <w:p w:rsidR="00435EB1" w:rsidRPr="00580387" w:rsidRDefault="00435EB1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435EB1" w:rsidRPr="00580387" w:rsidRDefault="00435EB1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</w:t>
            </w:r>
            <w:r w:rsidRPr="00580387">
              <w:rPr>
                <w:sz w:val="24"/>
                <w:szCs w:val="24"/>
              </w:rPr>
              <w:t>1</w:t>
            </w:r>
            <w:r w:rsidRPr="00580387">
              <w:rPr>
                <w:sz w:val="24"/>
                <w:szCs w:val="24"/>
                <w:lang w:val="en-US"/>
              </w:rPr>
              <w:t xml:space="preserve"> 00 0000 </w:t>
            </w:r>
            <w:r w:rsidRPr="00580387">
              <w:rPr>
                <w:sz w:val="24"/>
                <w:szCs w:val="24"/>
              </w:rPr>
              <w:t>51</w:t>
            </w:r>
            <w:r w:rsidRPr="0058038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140" w:type="dxa"/>
          </w:tcPr>
          <w:p w:rsidR="00435EB1" w:rsidRPr="00580387" w:rsidRDefault="00435EB1" w:rsidP="00AB15A3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25" w:type="dxa"/>
          </w:tcPr>
          <w:p w:rsidR="00435EB1" w:rsidRPr="00F41AB7" w:rsidRDefault="00F4550C" w:rsidP="00743A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5936,5</w:t>
            </w:r>
          </w:p>
        </w:tc>
        <w:tc>
          <w:tcPr>
            <w:tcW w:w="1134" w:type="dxa"/>
          </w:tcPr>
          <w:p w:rsidR="00435EB1" w:rsidRPr="00F41AB7" w:rsidRDefault="00F4550C" w:rsidP="00743A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5410,1</w:t>
            </w:r>
          </w:p>
        </w:tc>
      </w:tr>
      <w:tr w:rsidR="00435EB1" w:rsidRPr="00580387">
        <w:tc>
          <w:tcPr>
            <w:tcW w:w="560" w:type="dxa"/>
          </w:tcPr>
          <w:p w:rsidR="00435EB1" w:rsidRPr="00580387" w:rsidRDefault="00435EB1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435EB1" w:rsidRPr="00580387" w:rsidRDefault="00435EB1" w:rsidP="004C28F8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</w:t>
            </w:r>
            <w:r w:rsidRPr="00580387">
              <w:rPr>
                <w:sz w:val="24"/>
                <w:szCs w:val="24"/>
              </w:rPr>
              <w:t>1</w:t>
            </w:r>
            <w:r w:rsidRPr="005803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580387">
              <w:rPr>
                <w:sz w:val="24"/>
                <w:szCs w:val="24"/>
                <w:lang w:val="en-US"/>
              </w:rPr>
              <w:t xml:space="preserve"> 0000 </w:t>
            </w:r>
            <w:r w:rsidRPr="00580387">
              <w:rPr>
                <w:sz w:val="24"/>
                <w:szCs w:val="24"/>
              </w:rPr>
              <w:t>51</w:t>
            </w:r>
            <w:r w:rsidRPr="0058038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140" w:type="dxa"/>
          </w:tcPr>
          <w:p w:rsidR="00435EB1" w:rsidRPr="00580387" w:rsidRDefault="00435EB1" w:rsidP="00AB15A3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125" w:type="dxa"/>
          </w:tcPr>
          <w:p w:rsidR="00435EB1" w:rsidRPr="00F41AB7" w:rsidRDefault="00F4550C" w:rsidP="00743A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5936,5</w:t>
            </w:r>
          </w:p>
        </w:tc>
        <w:tc>
          <w:tcPr>
            <w:tcW w:w="1134" w:type="dxa"/>
          </w:tcPr>
          <w:p w:rsidR="00435EB1" w:rsidRPr="00F41AB7" w:rsidRDefault="00F4550C" w:rsidP="00743A8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5410,1</w:t>
            </w:r>
          </w:p>
        </w:tc>
      </w:tr>
      <w:tr w:rsidR="00F4550C" w:rsidRPr="00580387"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F4550C" w:rsidRPr="00580387" w:rsidRDefault="00F4550C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580387">
              <w:rPr>
                <w:b/>
                <w:sz w:val="24"/>
                <w:szCs w:val="24"/>
              </w:rPr>
              <w:t>6</w:t>
            </w:r>
            <w:r w:rsidRPr="00580387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40" w:type="dxa"/>
          </w:tcPr>
          <w:p w:rsidR="00F4550C" w:rsidRPr="00580387" w:rsidRDefault="00F4550C" w:rsidP="00AB15A3">
            <w:pPr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25" w:type="dxa"/>
          </w:tcPr>
          <w:p w:rsidR="00F4550C" w:rsidRPr="005E5759" w:rsidRDefault="00F4550C" w:rsidP="00613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5936,5</w:t>
            </w:r>
          </w:p>
        </w:tc>
        <w:tc>
          <w:tcPr>
            <w:tcW w:w="1134" w:type="dxa"/>
          </w:tcPr>
          <w:p w:rsidR="00F4550C" w:rsidRPr="005E5759" w:rsidRDefault="00F4550C" w:rsidP="006133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5410,1</w:t>
            </w:r>
          </w:p>
        </w:tc>
      </w:tr>
      <w:tr w:rsidR="00F4550C" w:rsidRPr="00580387"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00 00 0000 </w:t>
            </w:r>
            <w:r w:rsidRPr="00580387">
              <w:rPr>
                <w:sz w:val="24"/>
                <w:szCs w:val="24"/>
              </w:rPr>
              <w:t>6</w:t>
            </w:r>
            <w:r w:rsidRPr="0058038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140" w:type="dxa"/>
          </w:tcPr>
          <w:p w:rsidR="00F4550C" w:rsidRPr="00580387" w:rsidRDefault="00F4550C" w:rsidP="00AB15A3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25" w:type="dxa"/>
            <w:shd w:val="clear" w:color="auto" w:fill="auto"/>
          </w:tcPr>
          <w:p w:rsidR="00F4550C" w:rsidRPr="005E5759" w:rsidRDefault="00F4550C" w:rsidP="00613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5936,5</w:t>
            </w:r>
          </w:p>
        </w:tc>
        <w:tc>
          <w:tcPr>
            <w:tcW w:w="1134" w:type="dxa"/>
            <w:shd w:val="clear" w:color="auto" w:fill="auto"/>
          </w:tcPr>
          <w:p w:rsidR="00F4550C" w:rsidRPr="005E5759" w:rsidRDefault="00F4550C" w:rsidP="00613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5410,1</w:t>
            </w:r>
          </w:p>
        </w:tc>
      </w:tr>
      <w:tr w:rsidR="00F4550C" w:rsidRPr="00580387"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</w:t>
            </w:r>
            <w:r w:rsidRPr="00580387">
              <w:rPr>
                <w:sz w:val="24"/>
                <w:szCs w:val="24"/>
              </w:rPr>
              <w:t>1</w:t>
            </w:r>
            <w:r w:rsidRPr="00580387">
              <w:rPr>
                <w:sz w:val="24"/>
                <w:szCs w:val="24"/>
                <w:lang w:val="en-US"/>
              </w:rPr>
              <w:t xml:space="preserve"> 00 0000 </w:t>
            </w:r>
            <w:r w:rsidRPr="00580387">
              <w:rPr>
                <w:sz w:val="24"/>
                <w:szCs w:val="24"/>
              </w:rPr>
              <w:t>61</w:t>
            </w:r>
            <w:r w:rsidRPr="0058038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140" w:type="dxa"/>
          </w:tcPr>
          <w:p w:rsidR="00F4550C" w:rsidRPr="00580387" w:rsidRDefault="00F4550C" w:rsidP="00AB15A3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25" w:type="dxa"/>
          </w:tcPr>
          <w:p w:rsidR="00F4550C" w:rsidRPr="00F41AB7" w:rsidRDefault="00F4550C" w:rsidP="006133F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5936,5</w:t>
            </w:r>
          </w:p>
        </w:tc>
        <w:tc>
          <w:tcPr>
            <w:tcW w:w="1134" w:type="dxa"/>
          </w:tcPr>
          <w:p w:rsidR="00F4550C" w:rsidRPr="00F41AB7" w:rsidRDefault="00F4550C" w:rsidP="006133F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5410,1</w:t>
            </w:r>
          </w:p>
        </w:tc>
      </w:tr>
      <w:tr w:rsidR="00F4550C" w:rsidRPr="00580387">
        <w:tc>
          <w:tcPr>
            <w:tcW w:w="560" w:type="dxa"/>
          </w:tcPr>
          <w:p w:rsidR="00F4550C" w:rsidRPr="00580387" w:rsidRDefault="00F4550C" w:rsidP="0058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4550C" w:rsidRPr="00580387" w:rsidRDefault="00F4550C" w:rsidP="004C28F8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  <w:lang w:val="en-US"/>
              </w:rPr>
              <w:t>01 050</w:t>
            </w:r>
            <w:r w:rsidRPr="00580387">
              <w:rPr>
                <w:sz w:val="24"/>
                <w:szCs w:val="24"/>
              </w:rPr>
              <w:t>2</w:t>
            </w:r>
            <w:r w:rsidRPr="00580387">
              <w:rPr>
                <w:sz w:val="24"/>
                <w:szCs w:val="24"/>
                <w:lang w:val="en-US"/>
              </w:rPr>
              <w:t xml:space="preserve"> 0</w:t>
            </w:r>
            <w:r w:rsidRPr="00580387">
              <w:rPr>
                <w:sz w:val="24"/>
                <w:szCs w:val="24"/>
              </w:rPr>
              <w:t>1</w:t>
            </w:r>
            <w:r w:rsidRPr="0058038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580387">
              <w:rPr>
                <w:sz w:val="24"/>
                <w:szCs w:val="24"/>
                <w:lang w:val="en-US"/>
              </w:rPr>
              <w:t xml:space="preserve"> 0000 </w:t>
            </w:r>
            <w:r w:rsidRPr="00580387">
              <w:rPr>
                <w:sz w:val="24"/>
                <w:szCs w:val="24"/>
              </w:rPr>
              <w:t>61</w:t>
            </w:r>
            <w:r w:rsidRPr="0058038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140" w:type="dxa"/>
          </w:tcPr>
          <w:p w:rsidR="00F4550C" w:rsidRPr="00580387" w:rsidRDefault="00F4550C" w:rsidP="00AB15A3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125" w:type="dxa"/>
          </w:tcPr>
          <w:p w:rsidR="00F4550C" w:rsidRPr="00F41AB7" w:rsidRDefault="00F4550C" w:rsidP="006133F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5936,5</w:t>
            </w:r>
          </w:p>
        </w:tc>
        <w:tc>
          <w:tcPr>
            <w:tcW w:w="1134" w:type="dxa"/>
          </w:tcPr>
          <w:p w:rsidR="00F4550C" w:rsidRPr="00F41AB7" w:rsidRDefault="00F4550C" w:rsidP="006133F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5410,1</w:t>
            </w:r>
          </w:p>
        </w:tc>
      </w:tr>
      <w:tr w:rsidR="005E5759" w:rsidRPr="00580387">
        <w:tc>
          <w:tcPr>
            <w:tcW w:w="560" w:type="dxa"/>
          </w:tcPr>
          <w:p w:rsidR="005E5759" w:rsidRPr="00580387" w:rsidRDefault="005E5759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5E5759" w:rsidRPr="00580387" w:rsidRDefault="005E5759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140" w:type="dxa"/>
          </w:tcPr>
          <w:p w:rsidR="005E5759" w:rsidRPr="00580387" w:rsidRDefault="005E5759" w:rsidP="00AB15A3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5E5759" w:rsidRPr="00580387" w:rsidRDefault="005E5759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5759" w:rsidRPr="00580387" w:rsidRDefault="005E5759" w:rsidP="00580387">
            <w:pPr>
              <w:jc w:val="center"/>
              <w:rPr>
                <w:b/>
                <w:sz w:val="24"/>
                <w:szCs w:val="24"/>
              </w:rPr>
            </w:pPr>
            <w:r w:rsidRPr="00580387">
              <w:rPr>
                <w:b/>
                <w:sz w:val="24"/>
                <w:szCs w:val="24"/>
              </w:rPr>
              <w:t>0</w:t>
            </w:r>
          </w:p>
        </w:tc>
      </w:tr>
    </w:tbl>
    <w:p w:rsidR="00177ABD" w:rsidRPr="00434FC5" w:rsidRDefault="00177ABD" w:rsidP="00177ABD">
      <w:pPr>
        <w:jc w:val="center"/>
        <w:rPr>
          <w:b/>
          <w:sz w:val="24"/>
          <w:szCs w:val="24"/>
        </w:rPr>
      </w:pPr>
    </w:p>
    <w:p w:rsidR="00DC0281" w:rsidRPr="00434FC5" w:rsidRDefault="00DC0281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Pr="008A66BB" w:rsidRDefault="00177ABD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№5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</w:t>
      </w:r>
      <w:r w:rsidRPr="008A66B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«О бюджете Николаевского сельского поселения муниципального района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</w:t>
      </w:r>
      <w:r>
        <w:rPr>
          <w:sz w:val="24"/>
          <w:szCs w:val="24"/>
        </w:rPr>
        <w:t xml:space="preserve">  </w:t>
      </w:r>
      <w:r w:rsidRPr="008A66BB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8A66BB">
        <w:rPr>
          <w:sz w:val="24"/>
          <w:szCs w:val="24"/>
        </w:rPr>
        <w:t xml:space="preserve"> годов» </w:t>
      </w:r>
    </w:p>
    <w:p w:rsidR="0085378D" w:rsidRDefault="0085378D" w:rsidP="0085378D">
      <w:pPr>
        <w:jc w:val="center"/>
        <w:rPr>
          <w:sz w:val="24"/>
          <w:szCs w:val="24"/>
        </w:rPr>
      </w:pPr>
    </w:p>
    <w:p w:rsidR="00A15BA2" w:rsidRDefault="00A15BA2" w:rsidP="00A15BA2">
      <w:pPr>
        <w:jc w:val="right"/>
      </w:pPr>
    </w:p>
    <w:p w:rsidR="00177ABD" w:rsidRDefault="00177ABD" w:rsidP="00177A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Нормативы зачисления отдельных  видов налоговых и неналоговых поступлений в бюджет  Николаевского  сельского поселения  муниципального района «Вейделевский район» Белгородской области  на 202</w:t>
      </w:r>
      <w:r w:rsidR="00F4550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177ABD" w:rsidRDefault="00177ABD" w:rsidP="00177A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 на плановый период 202</w:t>
      </w:r>
      <w:r w:rsidR="00F4550C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</w:t>
      </w:r>
      <w:r w:rsidR="00F41AB7">
        <w:rPr>
          <w:b/>
          <w:sz w:val="26"/>
          <w:szCs w:val="26"/>
        </w:rPr>
        <w:t>2</w:t>
      </w:r>
      <w:r w:rsidR="00F4550C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годов</w:t>
      </w:r>
    </w:p>
    <w:p w:rsidR="00177ABD" w:rsidRPr="00FC601C" w:rsidRDefault="00177ABD" w:rsidP="00177ABD">
      <w:pPr>
        <w:jc w:val="center"/>
        <w:rPr>
          <w:sz w:val="24"/>
          <w:szCs w:val="24"/>
        </w:rPr>
      </w:pPr>
    </w:p>
    <w:tbl>
      <w:tblPr>
        <w:tblW w:w="9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940"/>
        <w:gridCol w:w="1800"/>
      </w:tblGrid>
      <w:tr w:rsidR="00177ABD" w:rsidRPr="0058038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AB15A3">
            <w:pPr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 xml:space="preserve">Бюджет </w:t>
            </w:r>
            <w:r w:rsidR="00FC601C" w:rsidRPr="00580387">
              <w:rPr>
                <w:sz w:val="24"/>
                <w:szCs w:val="24"/>
              </w:rPr>
              <w:t xml:space="preserve">Николаевского сельского </w:t>
            </w:r>
            <w:r w:rsidRPr="00580387">
              <w:rPr>
                <w:sz w:val="24"/>
                <w:szCs w:val="24"/>
              </w:rPr>
              <w:t>поселений</w:t>
            </w:r>
          </w:p>
        </w:tc>
      </w:tr>
      <w:tr w:rsidR="00177A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876A49" w:rsidRPr="00580387">
              <w:rPr>
                <w:sz w:val="24"/>
                <w:szCs w:val="24"/>
              </w:rPr>
              <w:t xml:space="preserve">сельских </w:t>
            </w:r>
            <w:r w:rsidRPr="00580387">
              <w:rPr>
                <w:sz w:val="24"/>
                <w:szCs w:val="24"/>
              </w:rPr>
              <w:t xml:space="preserve">поселений </w:t>
            </w:r>
            <w:r w:rsidR="00A479C3" w:rsidRPr="00580387">
              <w:rPr>
                <w:sz w:val="24"/>
                <w:szCs w:val="24"/>
              </w:rPr>
              <w:t>&lt;1&gt;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177ABD">
        <w:trPr>
          <w:trHeight w:val="79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1 06 06033 10 0000 110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 xml:space="preserve">Земельный налог с организаций, обладающих земельным участком,  расположенным в границах </w:t>
            </w:r>
            <w:r w:rsidR="00876A49" w:rsidRPr="00580387">
              <w:rPr>
                <w:sz w:val="24"/>
                <w:szCs w:val="24"/>
              </w:rPr>
              <w:t xml:space="preserve">сельских </w:t>
            </w:r>
            <w:r w:rsidRPr="00580387">
              <w:rPr>
                <w:sz w:val="24"/>
                <w:szCs w:val="24"/>
              </w:rPr>
              <w:t xml:space="preserve">поселений </w:t>
            </w:r>
            <w:r w:rsidR="00A479C3" w:rsidRPr="00580387">
              <w:rPr>
                <w:sz w:val="24"/>
                <w:szCs w:val="24"/>
              </w:rPr>
              <w:t>&lt;1&gt;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177A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1 06 06043 10 0000 110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 расположенным в границах </w:t>
            </w:r>
            <w:r w:rsidR="00876A49" w:rsidRPr="00580387">
              <w:rPr>
                <w:sz w:val="24"/>
                <w:szCs w:val="24"/>
              </w:rPr>
              <w:t xml:space="preserve">сельских </w:t>
            </w:r>
            <w:r w:rsidRPr="00580387">
              <w:rPr>
                <w:sz w:val="24"/>
                <w:szCs w:val="24"/>
              </w:rPr>
              <w:t>поселений</w:t>
            </w:r>
            <w:r w:rsidR="00A479C3" w:rsidRPr="00580387">
              <w:rPr>
                <w:sz w:val="24"/>
                <w:szCs w:val="24"/>
              </w:rPr>
              <w:t xml:space="preserve"> &lt;1&gt;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177A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1 11 05035 10 0000 120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876A49" w:rsidRPr="00580387">
              <w:rPr>
                <w:sz w:val="24"/>
                <w:szCs w:val="24"/>
              </w:rPr>
              <w:t xml:space="preserve">сельских </w:t>
            </w:r>
            <w:r w:rsidRPr="00580387">
              <w:rPr>
                <w:sz w:val="24"/>
                <w:szCs w:val="24"/>
              </w:rPr>
              <w:t xml:space="preserve">поселений и созданных ими учреждений (за исключением имущества муниципальных </w:t>
            </w:r>
            <w:r w:rsidR="00141B1C" w:rsidRPr="00580387">
              <w:rPr>
                <w:sz w:val="24"/>
                <w:szCs w:val="24"/>
              </w:rPr>
              <w:t xml:space="preserve">бюджетных и </w:t>
            </w:r>
            <w:r w:rsidRPr="00580387">
              <w:rPr>
                <w:sz w:val="24"/>
                <w:szCs w:val="24"/>
              </w:rPr>
              <w:t>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177A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1 13 02995 10 0000 130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 w:rsidR="00876A49" w:rsidRPr="00580387">
              <w:rPr>
                <w:sz w:val="24"/>
                <w:szCs w:val="24"/>
              </w:rPr>
              <w:t xml:space="preserve">сельских </w:t>
            </w:r>
            <w:r w:rsidRPr="00580387">
              <w:rPr>
                <w:sz w:val="24"/>
                <w:szCs w:val="24"/>
              </w:rPr>
              <w:t>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177A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1 14 0205</w:t>
            </w:r>
            <w:r w:rsidR="000C35F5" w:rsidRPr="00580387">
              <w:rPr>
                <w:sz w:val="24"/>
                <w:szCs w:val="24"/>
              </w:rPr>
              <w:t>3</w:t>
            </w:r>
            <w:r w:rsidRPr="00580387">
              <w:rPr>
                <w:sz w:val="24"/>
                <w:szCs w:val="24"/>
              </w:rPr>
              <w:t xml:space="preserve"> 10 0000 410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 xml:space="preserve">Доходы от реализации </w:t>
            </w:r>
            <w:r w:rsidR="000C35F5" w:rsidRPr="00580387">
              <w:rPr>
                <w:sz w:val="24"/>
                <w:szCs w:val="24"/>
              </w:rPr>
              <w:t xml:space="preserve">иного </w:t>
            </w:r>
            <w:r w:rsidRPr="00580387">
              <w:rPr>
                <w:sz w:val="24"/>
                <w:szCs w:val="24"/>
              </w:rPr>
              <w:t xml:space="preserve">имущества, находящегося </w:t>
            </w:r>
            <w:r w:rsidR="000C35F5" w:rsidRPr="00580387">
              <w:rPr>
                <w:sz w:val="24"/>
                <w:szCs w:val="24"/>
              </w:rPr>
              <w:t xml:space="preserve">в собственности </w:t>
            </w:r>
            <w:r w:rsidR="00876A49" w:rsidRPr="00580387">
              <w:rPr>
                <w:sz w:val="24"/>
                <w:szCs w:val="24"/>
              </w:rPr>
              <w:t xml:space="preserve">сельских </w:t>
            </w:r>
            <w:r w:rsidRPr="00580387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</w:t>
            </w:r>
            <w:r w:rsidR="000C35F5" w:rsidRPr="00580387">
              <w:rPr>
                <w:sz w:val="24"/>
                <w:szCs w:val="24"/>
              </w:rPr>
              <w:t xml:space="preserve">, а также имущества муниципальных унитарных предприятий, в том числе казенных), в части реализации </w:t>
            </w:r>
            <w:r w:rsidR="00852F48" w:rsidRPr="00580387">
              <w:rPr>
                <w:sz w:val="24"/>
                <w:szCs w:val="24"/>
              </w:rPr>
              <w:t>основных средств</w:t>
            </w:r>
            <w:r w:rsidR="000C35F5" w:rsidRPr="00580387">
              <w:rPr>
                <w:sz w:val="24"/>
                <w:szCs w:val="24"/>
              </w:rPr>
              <w:t xml:space="preserve"> по указанному 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177A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1 14 06025 10 0000 430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B85763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Доходы от продажи земельных участков, находящ</w:t>
            </w:r>
            <w:r w:rsidR="00B85763">
              <w:rPr>
                <w:sz w:val="24"/>
                <w:szCs w:val="24"/>
              </w:rPr>
              <w:t>их</w:t>
            </w:r>
            <w:r w:rsidRPr="00580387">
              <w:rPr>
                <w:sz w:val="24"/>
                <w:szCs w:val="24"/>
              </w:rPr>
              <w:t xml:space="preserve">ся в собственности сельских поселений (за исключением земельных участков муниципальных бюджетных </w:t>
            </w:r>
            <w:r w:rsidR="00852F48" w:rsidRPr="00580387">
              <w:rPr>
                <w:sz w:val="24"/>
                <w:szCs w:val="24"/>
              </w:rPr>
              <w:t xml:space="preserve">и </w:t>
            </w:r>
            <w:r w:rsidRPr="00580387">
              <w:rPr>
                <w:sz w:val="24"/>
                <w:szCs w:val="24"/>
              </w:rPr>
              <w:t>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177AB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1 14 0205</w:t>
            </w:r>
            <w:r w:rsidR="00852F48" w:rsidRPr="00580387">
              <w:rPr>
                <w:sz w:val="24"/>
                <w:szCs w:val="24"/>
              </w:rPr>
              <w:t>3</w:t>
            </w:r>
            <w:r w:rsidRPr="00580387">
              <w:rPr>
                <w:sz w:val="24"/>
                <w:szCs w:val="24"/>
              </w:rPr>
              <w:t xml:space="preserve"> 10 0000 440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 xml:space="preserve">Доходы от реализации </w:t>
            </w:r>
            <w:r w:rsidR="00852F48" w:rsidRPr="00580387">
              <w:rPr>
                <w:sz w:val="24"/>
                <w:szCs w:val="24"/>
              </w:rPr>
              <w:t xml:space="preserve">иного </w:t>
            </w:r>
            <w:r w:rsidRPr="00580387">
              <w:rPr>
                <w:sz w:val="24"/>
                <w:szCs w:val="24"/>
              </w:rPr>
              <w:t xml:space="preserve">имущества, находящегося </w:t>
            </w:r>
            <w:r w:rsidR="00852F48" w:rsidRPr="00580387">
              <w:rPr>
                <w:sz w:val="24"/>
                <w:szCs w:val="24"/>
              </w:rPr>
              <w:t xml:space="preserve">в собственности </w:t>
            </w:r>
            <w:r w:rsidR="00876A49" w:rsidRPr="00580387">
              <w:rPr>
                <w:sz w:val="24"/>
                <w:szCs w:val="24"/>
              </w:rPr>
              <w:t xml:space="preserve">сельских </w:t>
            </w:r>
            <w:r w:rsidRPr="00580387">
              <w:rPr>
                <w:sz w:val="24"/>
                <w:szCs w:val="24"/>
              </w:rPr>
              <w:t>поселений (за исключением имущества муниципальных бюджетных и  автономных учреждений</w:t>
            </w:r>
            <w:r w:rsidR="00852F48" w:rsidRPr="00580387">
              <w:rPr>
                <w:sz w:val="24"/>
                <w:szCs w:val="24"/>
              </w:rPr>
              <w:t>, а также имущества муниципальных унитарных предприятий</w:t>
            </w:r>
            <w:r w:rsidR="00487593" w:rsidRPr="00580387">
              <w:rPr>
                <w:sz w:val="24"/>
                <w:szCs w:val="24"/>
              </w:rPr>
              <w:t>, в</w:t>
            </w:r>
            <w:r w:rsidR="00852F48" w:rsidRPr="00580387">
              <w:rPr>
                <w:sz w:val="24"/>
                <w:szCs w:val="24"/>
              </w:rPr>
              <w:t xml:space="preserve"> том числе казенных</w:t>
            </w:r>
            <w:r w:rsidRPr="00580387">
              <w:rPr>
                <w:sz w:val="24"/>
                <w:szCs w:val="24"/>
              </w:rPr>
              <w:t xml:space="preserve">), в  части  реализации материальных запасов по указанному </w:t>
            </w:r>
            <w:r w:rsidRPr="00580387">
              <w:rPr>
                <w:sz w:val="24"/>
                <w:szCs w:val="24"/>
              </w:rPr>
              <w:lastRenderedPageBreak/>
              <w:t>имуществу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D" w:rsidRPr="00580387" w:rsidRDefault="00177ABD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lastRenderedPageBreak/>
              <w:t>100</w:t>
            </w:r>
          </w:p>
        </w:tc>
      </w:tr>
      <w:tr w:rsidR="00FC60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both"/>
              <w:rPr>
                <w:color w:val="000000"/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lastRenderedPageBreak/>
              <w:t>1 16 10031 10 0000 140</w:t>
            </w:r>
          </w:p>
          <w:p w:rsidR="00FC601C" w:rsidRPr="00580387" w:rsidRDefault="00FC601C" w:rsidP="00580387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FC60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1 16 07090 10 0000 140</w:t>
            </w:r>
          </w:p>
          <w:p w:rsidR="00FC601C" w:rsidRPr="00580387" w:rsidRDefault="00FC601C" w:rsidP="00580387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FC60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F54562">
            <w:pPr>
              <w:rPr>
                <w:color w:val="000000"/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t>1 16 07010 10 0000 140</w:t>
            </w:r>
          </w:p>
          <w:p w:rsidR="00FC601C" w:rsidRPr="00580387" w:rsidRDefault="00FC601C" w:rsidP="005803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ind w:right="-93"/>
              <w:jc w:val="both"/>
              <w:rPr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FC60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F54562">
            <w:pPr>
              <w:rPr>
                <w:color w:val="000000"/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t>1 16 10081 10 0000 140</w:t>
            </w:r>
          </w:p>
          <w:p w:rsidR="00FC601C" w:rsidRPr="00580387" w:rsidRDefault="00FC601C" w:rsidP="005803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FC60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F54562">
            <w:pPr>
              <w:rPr>
                <w:color w:val="000000"/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t>1 16 10082 10 0000 140</w:t>
            </w:r>
          </w:p>
          <w:p w:rsidR="00FC601C" w:rsidRPr="00580387" w:rsidRDefault="00FC601C" w:rsidP="0058038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FC60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spacing w:line="360" w:lineRule="auto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1 17 01050 10 0000 180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  <w:tr w:rsidR="00FC601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spacing w:line="360" w:lineRule="auto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1 17 05050 10 0000 180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both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1C" w:rsidRPr="00580387" w:rsidRDefault="00FC601C" w:rsidP="00580387">
            <w:pPr>
              <w:jc w:val="center"/>
              <w:rPr>
                <w:sz w:val="24"/>
                <w:szCs w:val="24"/>
              </w:rPr>
            </w:pPr>
            <w:r w:rsidRPr="00580387">
              <w:rPr>
                <w:sz w:val="24"/>
                <w:szCs w:val="24"/>
              </w:rPr>
              <w:t>100</w:t>
            </w:r>
          </w:p>
        </w:tc>
      </w:tr>
    </w:tbl>
    <w:p w:rsidR="00177ABD" w:rsidRDefault="00177ABD" w:rsidP="00177ABD">
      <w:pPr>
        <w:jc w:val="both"/>
        <w:rPr>
          <w:b/>
          <w:sz w:val="22"/>
          <w:szCs w:val="28"/>
        </w:rPr>
      </w:pPr>
    </w:p>
    <w:p w:rsidR="00177ABD" w:rsidRDefault="00177ABD" w:rsidP="00177ABD">
      <w:pPr>
        <w:spacing w:line="360" w:lineRule="auto"/>
        <w:jc w:val="center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177ABD" w:rsidRDefault="00177ABD" w:rsidP="00657583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FC1786" w:rsidRDefault="00FC1786" w:rsidP="00FC1786"/>
    <w:p w:rsidR="009462C5" w:rsidRDefault="009462C5" w:rsidP="008D4C51">
      <w:pPr>
        <w:jc w:val="right"/>
        <w:rPr>
          <w:sz w:val="24"/>
          <w:szCs w:val="24"/>
        </w:rPr>
      </w:pPr>
    </w:p>
    <w:p w:rsidR="004D37C0" w:rsidRDefault="004D37C0" w:rsidP="008D4C51">
      <w:pPr>
        <w:jc w:val="right"/>
        <w:rPr>
          <w:sz w:val="24"/>
          <w:szCs w:val="24"/>
        </w:rPr>
      </w:pPr>
    </w:p>
    <w:p w:rsidR="008D4C51" w:rsidRPr="008A66BB" w:rsidRDefault="008D4C51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793359">
        <w:rPr>
          <w:sz w:val="24"/>
          <w:szCs w:val="24"/>
        </w:rPr>
        <w:t>6</w:t>
      </w:r>
    </w:p>
    <w:p w:rsidR="008D4C51" w:rsidRPr="008A66BB" w:rsidRDefault="008D4C51" w:rsidP="008D4C51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8D4C51" w:rsidRPr="008A66BB" w:rsidRDefault="008D4C51" w:rsidP="008D4C51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16145E" w:rsidRDefault="008D4C51" w:rsidP="008D4C51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«Вейделевский район» Белгородской области </w:t>
      </w:r>
      <w:r w:rsidR="0053066B" w:rsidRPr="008A66BB">
        <w:rPr>
          <w:sz w:val="24"/>
          <w:szCs w:val="24"/>
        </w:rPr>
        <w:t xml:space="preserve">от </w:t>
      </w:r>
      <w:r w:rsidR="00F41AB7">
        <w:rPr>
          <w:sz w:val="24"/>
          <w:szCs w:val="24"/>
        </w:rPr>
        <w:t>_______</w:t>
      </w:r>
      <w:r w:rsidR="0053066B" w:rsidRPr="008A66BB">
        <w:rPr>
          <w:sz w:val="24"/>
          <w:szCs w:val="24"/>
        </w:rPr>
        <w:t>202</w:t>
      </w:r>
      <w:r w:rsidR="0085378D">
        <w:rPr>
          <w:sz w:val="24"/>
          <w:szCs w:val="24"/>
        </w:rPr>
        <w:t>4</w:t>
      </w:r>
      <w:r w:rsidR="0053066B" w:rsidRPr="008A66BB">
        <w:rPr>
          <w:sz w:val="24"/>
          <w:szCs w:val="24"/>
        </w:rPr>
        <w:t xml:space="preserve"> г. №</w:t>
      </w:r>
      <w:r w:rsidR="00A15BA2">
        <w:rPr>
          <w:sz w:val="24"/>
          <w:szCs w:val="24"/>
        </w:rPr>
        <w:t xml:space="preserve"> </w:t>
      </w:r>
      <w:r w:rsidR="00F41AB7">
        <w:rPr>
          <w:sz w:val="24"/>
          <w:szCs w:val="24"/>
        </w:rPr>
        <w:t>__</w:t>
      </w:r>
      <w:r w:rsidRPr="008A66BB">
        <w:rPr>
          <w:sz w:val="24"/>
          <w:szCs w:val="24"/>
        </w:rPr>
        <w:t xml:space="preserve"> </w:t>
      </w:r>
    </w:p>
    <w:p w:rsidR="008D4C51" w:rsidRPr="008A66BB" w:rsidRDefault="008D4C51" w:rsidP="008D4C51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«О бюджете Николаевского сельского поселения муниципального района</w:t>
      </w:r>
    </w:p>
    <w:p w:rsidR="008D4C51" w:rsidRPr="008A66BB" w:rsidRDefault="008D4C51" w:rsidP="008D4C51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 w:rsidR="0085378D">
        <w:rPr>
          <w:sz w:val="24"/>
          <w:szCs w:val="24"/>
        </w:rPr>
        <w:t>5</w:t>
      </w:r>
      <w:r w:rsidR="007844A3">
        <w:rPr>
          <w:sz w:val="24"/>
          <w:szCs w:val="24"/>
        </w:rPr>
        <w:t xml:space="preserve"> </w:t>
      </w:r>
      <w:r w:rsidRPr="008A66BB">
        <w:rPr>
          <w:sz w:val="24"/>
          <w:szCs w:val="24"/>
        </w:rPr>
        <w:t xml:space="preserve">год </w:t>
      </w:r>
    </w:p>
    <w:p w:rsidR="008D4C51" w:rsidRPr="008A66BB" w:rsidRDefault="008D4C51" w:rsidP="008D4C51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</w:t>
      </w:r>
      <w:r w:rsidR="0085378D">
        <w:rPr>
          <w:sz w:val="24"/>
          <w:szCs w:val="24"/>
        </w:rPr>
        <w:t>26</w:t>
      </w:r>
      <w:r w:rsidRPr="008A66BB">
        <w:rPr>
          <w:sz w:val="24"/>
          <w:szCs w:val="24"/>
        </w:rPr>
        <w:t xml:space="preserve"> и 202</w:t>
      </w:r>
      <w:r w:rsidR="0085378D">
        <w:rPr>
          <w:sz w:val="24"/>
          <w:szCs w:val="24"/>
        </w:rPr>
        <w:t xml:space="preserve">7 </w:t>
      </w:r>
      <w:r w:rsidRPr="008A66BB">
        <w:rPr>
          <w:sz w:val="24"/>
          <w:szCs w:val="24"/>
        </w:rPr>
        <w:t xml:space="preserve">годов»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708"/>
        <w:gridCol w:w="284"/>
        <w:gridCol w:w="480"/>
        <w:gridCol w:w="900"/>
        <w:gridCol w:w="600"/>
        <w:gridCol w:w="800"/>
        <w:gridCol w:w="800"/>
        <w:gridCol w:w="1100"/>
      </w:tblGrid>
      <w:tr w:rsidR="008D4C51" w:rsidRPr="001B3CDD">
        <w:trPr>
          <w:trHeight w:val="913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C51" w:rsidRPr="00B10892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D4C51" w:rsidRPr="00B10892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0892">
              <w:rPr>
                <w:b/>
                <w:color w:val="000000"/>
                <w:sz w:val="24"/>
                <w:szCs w:val="24"/>
              </w:rPr>
              <w:t>Доходы бюджета Николаевского сельского поселения муниципального района «Вейделевский район» Белгородской области на 202</w:t>
            </w:r>
            <w:r w:rsidR="00F4550C">
              <w:rPr>
                <w:b/>
                <w:color w:val="000000"/>
                <w:sz w:val="24"/>
                <w:szCs w:val="24"/>
              </w:rPr>
              <w:t>5</w:t>
            </w:r>
            <w:r w:rsidRPr="00B10892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  <w:p w:rsidR="008D4C51" w:rsidRPr="00554ED9" w:rsidRDefault="008D4C51" w:rsidP="008169AE">
            <w:pPr>
              <w:jc w:val="right"/>
              <w:rPr>
                <w:color w:val="000000"/>
              </w:rPr>
            </w:pPr>
            <w:r w:rsidRPr="00561F2F">
              <w:rPr>
                <w:color w:val="000000"/>
                <w:sz w:val="24"/>
                <w:szCs w:val="24"/>
              </w:rPr>
              <w:t>тыс. руб</w:t>
            </w:r>
            <w:r w:rsidRPr="00554ED9">
              <w:rPr>
                <w:color w:val="000000"/>
              </w:rPr>
              <w:t>.</w:t>
            </w:r>
          </w:p>
        </w:tc>
      </w:tr>
      <w:tr w:rsidR="008D4C51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51" w:rsidRPr="00561F2F" w:rsidRDefault="008D4C51" w:rsidP="00F4550C">
            <w:pPr>
              <w:ind w:right="-282"/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202</w:t>
            </w:r>
            <w:r w:rsidR="00F4550C">
              <w:rPr>
                <w:color w:val="000000"/>
                <w:sz w:val="24"/>
                <w:szCs w:val="24"/>
              </w:rPr>
              <w:t>5</w:t>
            </w:r>
            <w:r w:rsidRPr="00561F2F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D4C51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51" w:rsidRPr="001B3CDD" w:rsidRDefault="008D4C51" w:rsidP="008169AE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Администратора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Подгруппы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Статьи и подстат</w:t>
            </w:r>
            <w:r w:rsidR="00561F2F">
              <w:rPr>
                <w:color w:val="000000"/>
                <w:sz w:val="24"/>
                <w:szCs w:val="24"/>
              </w:rPr>
              <w:t>ьи</w:t>
            </w:r>
            <w:r w:rsidRPr="00561F2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51" w:rsidRPr="00561F2F" w:rsidRDefault="008D4C51" w:rsidP="008169AE">
            <w:pPr>
              <w:ind w:right="-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4C51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51" w:rsidRPr="00554ED9" w:rsidRDefault="008D4C51" w:rsidP="008169AE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1</w:t>
            </w: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C51" w:rsidRPr="00554ED9" w:rsidRDefault="008D4C51" w:rsidP="008169AE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51" w:rsidRPr="00554ED9" w:rsidRDefault="008D4C51" w:rsidP="008169AE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3</w:t>
            </w:r>
          </w:p>
        </w:tc>
      </w:tr>
      <w:tr w:rsidR="008D4C51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4C51" w:rsidRPr="00561F2F" w:rsidRDefault="009D67F4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 xml:space="preserve">НАЛОГОВЫЕ И НЕНАЛОГОВЫЕ </w:t>
            </w:r>
            <w:r w:rsidR="008D4C51" w:rsidRPr="00561F2F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A52AE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893,0</w:t>
            </w:r>
          </w:p>
        </w:tc>
      </w:tr>
      <w:tr w:rsidR="008D4C51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4C51" w:rsidRPr="00561F2F" w:rsidRDefault="008D4C51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  <w:r w:rsidR="006E03F6" w:rsidRPr="00561F2F">
              <w:rPr>
                <w:b/>
                <w:bCs/>
                <w:color w:val="000000"/>
                <w:sz w:val="24"/>
                <w:szCs w:val="24"/>
              </w:rPr>
              <w:t xml:space="preserve">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  <w:r w:rsidR="005E5A43" w:rsidRPr="00561F2F">
              <w:rPr>
                <w:b/>
                <w:bCs/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  <w:r w:rsidR="006E03F6" w:rsidRPr="00561F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B85763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02</w:t>
            </w:r>
            <w:r w:rsidR="00B85763">
              <w:rPr>
                <w:color w:val="000000"/>
                <w:sz w:val="24"/>
                <w:szCs w:val="24"/>
              </w:rPr>
              <w:t>01</w:t>
            </w:r>
            <w:r w:rsidRPr="00561F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B85763" w:rsidP="00816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F41AB7" w:rsidP="008A52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52AE">
              <w:rPr>
                <w:b/>
                <w:color w:val="000000"/>
                <w:sz w:val="24"/>
                <w:szCs w:val="24"/>
              </w:rPr>
              <w:t>56</w:t>
            </w:r>
          </w:p>
        </w:tc>
      </w:tr>
      <w:tr w:rsidR="008D4C51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C51" w:rsidRPr="00561F2F" w:rsidRDefault="008D4C51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B85763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030</w:t>
            </w:r>
            <w:r w:rsidR="00B85763">
              <w:rPr>
                <w:color w:val="000000"/>
                <w:sz w:val="24"/>
                <w:szCs w:val="24"/>
              </w:rPr>
              <w:t>1</w:t>
            </w:r>
            <w:r w:rsidRPr="00561F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77364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7844A3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8D4C51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4C51" w:rsidRPr="00561F2F" w:rsidRDefault="008D4C51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  <w:r w:rsidR="00A67945" w:rsidRPr="00561F2F">
              <w:rPr>
                <w:b/>
                <w:bCs/>
                <w:color w:val="000000"/>
                <w:sz w:val="24"/>
                <w:szCs w:val="24"/>
              </w:rPr>
              <w:t>, вз</w:t>
            </w:r>
            <w:r w:rsidR="001262D9" w:rsidRPr="00561F2F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A67945" w:rsidRPr="00561F2F">
              <w:rPr>
                <w:b/>
                <w:bCs/>
                <w:color w:val="000000"/>
                <w:sz w:val="24"/>
                <w:szCs w:val="24"/>
              </w:rPr>
              <w:t>маемый по ставкам</w:t>
            </w:r>
            <w:r w:rsidR="001262D9" w:rsidRPr="00561F2F">
              <w:rPr>
                <w:b/>
                <w:bCs/>
                <w:color w:val="000000"/>
                <w:sz w:val="24"/>
                <w:szCs w:val="24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A52AE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169</w:t>
            </w:r>
          </w:p>
        </w:tc>
      </w:tr>
      <w:tr w:rsidR="008D4C51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4C51" w:rsidRPr="00561F2F" w:rsidRDefault="008D4C51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060</w:t>
            </w:r>
            <w:r w:rsidR="009D67F4" w:rsidRPr="00561F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D4C51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51" w:rsidRPr="00561F2F" w:rsidRDefault="008A52AE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516</w:t>
            </w:r>
          </w:p>
        </w:tc>
      </w:tr>
      <w:tr w:rsidR="00A67945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945" w:rsidRPr="00561F2F" w:rsidRDefault="00A67945" w:rsidP="008169AE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</w:t>
            </w:r>
            <w:r w:rsidR="00C93A2C">
              <w:rPr>
                <w:bCs/>
                <w:color w:val="000000"/>
                <w:sz w:val="24"/>
                <w:szCs w:val="24"/>
              </w:rPr>
              <w:t>ы</w:t>
            </w:r>
            <w:r w:rsidRPr="00561F2F">
              <w:rPr>
                <w:bCs/>
                <w:color w:val="000000"/>
                <w:sz w:val="24"/>
                <w:szCs w:val="24"/>
              </w:rPr>
              <w:t xml:space="preserve">м в границах сельских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8A52AE" w:rsidP="00816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</w:tr>
      <w:tr w:rsidR="00A67945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945" w:rsidRPr="00561F2F" w:rsidRDefault="00A67945" w:rsidP="008169AE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</w:t>
            </w:r>
            <w:r w:rsidR="00C93A2C">
              <w:rPr>
                <w:bCs/>
                <w:color w:val="000000"/>
                <w:sz w:val="24"/>
                <w:szCs w:val="24"/>
              </w:rPr>
              <w:t>ы</w:t>
            </w:r>
            <w:r w:rsidRPr="00561F2F">
              <w:rPr>
                <w:bCs/>
                <w:color w:val="000000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  <w:r w:rsidR="004776C1">
              <w:rPr>
                <w:color w:val="000000"/>
                <w:sz w:val="24"/>
                <w:szCs w:val="24"/>
              </w:rPr>
              <w:t>0</w:t>
            </w:r>
            <w:r w:rsidRPr="00561F2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4E44C0" w:rsidP="003B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8A52AE" w:rsidP="00816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</w:tr>
      <w:tr w:rsidR="00A67945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945" w:rsidRPr="00561F2F" w:rsidRDefault="00A67945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ИТОГО 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816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A67945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45" w:rsidRPr="00561F2F" w:rsidRDefault="008A52AE" w:rsidP="007844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876</w:t>
            </w:r>
          </w:p>
        </w:tc>
      </w:tr>
      <w:tr w:rsidR="007844A3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4A3" w:rsidRPr="00561F2F" w:rsidRDefault="007844A3" w:rsidP="008169AE">
            <w:pPr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561F2F">
              <w:rPr>
                <w:b/>
                <w:color w:val="000000"/>
                <w:sz w:val="24"/>
                <w:szCs w:val="24"/>
              </w:rPr>
              <w:lastRenderedPageBreak/>
              <w:t xml:space="preserve">муниципальных </w:t>
            </w:r>
            <w:r w:rsidR="004776C1">
              <w:rPr>
                <w:b/>
                <w:color w:val="000000"/>
                <w:sz w:val="24"/>
                <w:szCs w:val="24"/>
              </w:rPr>
              <w:t xml:space="preserve">бюджетных и </w:t>
            </w:r>
            <w:r w:rsidRPr="00561F2F">
              <w:rPr>
                <w:b/>
                <w:color w:val="000000"/>
                <w:sz w:val="24"/>
                <w:szCs w:val="24"/>
              </w:rPr>
              <w:t>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44A3" w:rsidRPr="00561F2F" w:rsidRDefault="00F41AB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7844A3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4A3" w:rsidRPr="00561F2F" w:rsidRDefault="007844A3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lastRenderedPageBreak/>
              <w:t>ИТОГО НЕНАЛОГОВЫЕ ДОХОДЫ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44A3" w:rsidRPr="00561F2F" w:rsidRDefault="00F41AB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7844A3" w:rsidRPr="00894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4A3" w:rsidRPr="00561F2F" w:rsidRDefault="007844A3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44A3" w:rsidRPr="00561F2F" w:rsidRDefault="007844A3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4A3" w:rsidRPr="005E5759" w:rsidRDefault="008A52AE" w:rsidP="008A5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7200,7</w:t>
            </w:r>
          </w:p>
        </w:tc>
      </w:tr>
      <w:tr w:rsidR="007844A3" w:rsidRPr="00C8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9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4A3" w:rsidRPr="00561F2F" w:rsidRDefault="007844A3" w:rsidP="008169AE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 w:rsidR="004776C1">
              <w:rPr>
                <w:bCs/>
                <w:color w:val="000000"/>
                <w:sz w:val="24"/>
                <w:szCs w:val="24"/>
              </w:rPr>
              <w:t xml:space="preserve"> из бюджетов муниципальных районов </w:t>
            </w:r>
            <w:r w:rsidR="00435EB1">
              <w:rPr>
                <w:bCs/>
                <w:color w:val="000000"/>
                <w:sz w:val="24"/>
                <w:szCs w:val="24"/>
              </w:rPr>
              <w:t>(Областные средства)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D92667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</w:t>
            </w:r>
            <w:r w:rsidR="00D92667">
              <w:rPr>
                <w:bCs/>
                <w:color w:val="000000"/>
                <w:sz w:val="24"/>
                <w:szCs w:val="24"/>
              </w:rPr>
              <w:t>6</w:t>
            </w:r>
            <w:r w:rsidRPr="00561F2F"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  <w:r w:rsidR="005820C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44A3" w:rsidRPr="00561F2F" w:rsidRDefault="007844A3" w:rsidP="008169A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44A3" w:rsidRPr="005E5759" w:rsidRDefault="00435EB1" w:rsidP="00816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759">
              <w:rPr>
                <w:b/>
                <w:bCs/>
                <w:color w:val="000000"/>
                <w:sz w:val="24"/>
                <w:szCs w:val="24"/>
              </w:rPr>
              <w:t>3259</w:t>
            </w:r>
          </w:p>
        </w:tc>
      </w:tr>
      <w:tr w:rsidR="00CC6947" w:rsidRPr="00C8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9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6947" w:rsidRPr="00561F2F" w:rsidRDefault="00CC6947" w:rsidP="00CC6947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776C1">
              <w:rPr>
                <w:bCs/>
                <w:color w:val="000000"/>
                <w:sz w:val="24"/>
                <w:szCs w:val="24"/>
              </w:rPr>
              <w:t xml:space="preserve">из бюджетов муниципальных районов </w:t>
            </w:r>
            <w:r>
              <w:rPr>
                <w:bCs/>
                <w:color w:val="000000"/>
                <w:sz w:val="24"/>
                <w:szCs w:val="24"/>
              </w:rPr>
              <w:t>(Местные средства)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363B2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363B2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363B2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363B2B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561F2F"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363B2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363B2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47" w:rsidRPr="00561F2F" w:rsidRDefault="00CC6947" w:rsidP="00363B2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947" w:rsidRPr="005E5759" w:rsidRDefault="008A52AE" w:rsidP="00363B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3150,6</w:t>
            </w:r>
          </w:p>
        </w:tc>
      </w:tr>
      <w:tr w:rsidR="00CC6947" w:rsidRPr="00C8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6947" w:rsidRPr="00561F2F" w:rsidRDefault="00CC6947" w:rsidP="00E8287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</w:t>
            </w:r>
            <w:r w:rsidR="000E27DD">
              <w:rPr>
                <w:bCs/>
                <w:color w:val="000000"/>
                <w:sz w:val="24"/>
                <w:szCs w:val="24"/>
              </w:rPr>
              <w:t>оссийской Федерации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E8287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47" w:rsidRPr="00561F2F" w:rsidRDefault="00CC6947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947" w:rsidRPr="005E5759" w:rsidRDefault="008A52AE" w:rsidP="00E828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CC6947" w:rsidRPr="00C8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6947" w:rsidRPr="00561F2F" w:rsidRDefault="00CC6947" w:rsidP="008169A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0E27DD">
              <w:rPr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6947" w:rsidRPr="005E5759" w:rsidRDefault="008A52AE" w:rsidP="008A52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153,9</w:t>
            </w:r>
          </w:p>
        </w:tc>
      </w:tr>
      <w:tr w:rsidR="00CC6947" w:rsidRPr="00C85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C6947" w:rsidRPr="00561F2F" w:rsidRDefault="00CC6947" w:rsidP="008169A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Межбюджетные трансферты</w:t>
            </w:r>
            <w:r w:rsidR="000E27DD">
              <w:rPr>
                <w:color w:val="000000"/>
                <w:sz w:val="24"/>
                <w:szCs w:val="24"/>
              </w:rPr>
              <w:t>,</w:t>
            </w:r>
            <w:r w:rsidRPr="00561F2F">
              <w:rPr>
                <w:color w:val="000000"/>
                <w:sz w:val="24"/>
                <w:szCs w:val="24"/>
              </w:rPr>
              <w:t xml:space="preserve">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40014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E5759" w:rsidRDefault="008A52AE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630</w:t>
            </w:r>
          </w:p>
        </w:tc>
      </w:tr>
      <w:tr w:rsidR="00CC6947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947" w:rsidRPr="00561F2F" w:rsidRDefault="00CC6947" w:rsidP="00816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61F2F" w:rsidRDefault="00CC6947" w:rsidP="008169A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47" w:rsidRPr="005E5759" w:rsidRDefault="008A52AE" w:rsidP="00247F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8093,7</w:t>
            </w:r>
          </w:p>
        </w:tc>
      </w:tr>
    </w:tbl>
    <w:p w:rsidR="008D4C51" w:rsidRDefault="008D4C51" w:rsidP="008D4C51">
      <w:pPr>
        <w:jc w:val="right"/>
      </w:pPr>
    </w:p>
    <w:p w:rsidR="005E5A43" w:rsidRDefault="005E5A43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3D077C" w:rsidRDefault="003D077C" w:rsidP="00B10892">
      <w:pPr>
        <w:jc w:val="right"/>
        <w:rPr>
          <w:sz w:val="24"/>
          <w:szCs w:val="24"/>
        </w:rPr>
      </w:pPr>
    </w:p>
    <w:p w:rsidR="00350B3B" w:rsidRDefault="00350B3B" w:rsidP="00630EAF">
      <w:pPr>
        <w:jc w:val="right"/>
        <w:outlineLvl w:val="0"/>
        <w:rPr>
          <w:sz w:val="24"/>
          <w:szCs w:val="24"/>
        </w:rPr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B10892" w:rsidRPr="008A66BB" w:rsidRDefault="00B10892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793359">
        <w:rPr>
          <w:sz w:val="24"/>
          <w:szCs w:val="24"/>
        </w:rPr>
        <w:t>7</w:t>
      </w:r>
    </w:p>
    <w:p w:rsidR="00B10892" w:rsidRPr="008A66BB" w:rsidRDefault="00B10892" w:rsidP="00B10892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B10892" w:rsidRPr="008A66BB" w:rsidRDefault="00B10892" w:rsidP="00B10892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B10892" w:rsidRPr="008A66BB" w:rsidRDefault="00B10892" w:rsidP="00B10892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</w:t>
      </w:r>
      <w:r w:rsidR="0053066B" w:rsidRPr="008A66BB">
        <w:rPr>
          <w:sz w:val="24"/>
          <w:szCs w:val="24"/>
        </w:rPr>
        <w:t xml:space="preserve">от </w:t>
      </w:r>
      <w:r w:rsidR="00931A41">
        <w:rPr>
          <w:sz w:val="24"/>
          <w:szCs w:val="24"/>
        </w:rPr>
        <w:t>_______</w:t>
      </w:r>
      <w:r w:rsidR="0053066B" w:rsidRPr="008A66BB">
        <w:rPr>
          <w:sz w:val="24"/>
          <w:szCs w:val="24"/>
        </w:rPr>
        <w:t>.20</w:t>
      </w:r>
      <w:r w:rsidR="0085378D">
        <w:rPr>
          <w:sz w:val="24"/>
          <w:szCs w:val="24"/>
        </w:rPr>
        <w:t>24</w:t>
      </w:r>
      <w:r w:rsidR="0053066B" w:rsidRPr="008A66BB">
        <w:rPr>
          <w:sz w:val="24"/>
          <w:szCs w:val="24"/>
        </w:rPr>
        <w:t xml:space="preserve"> г. №</w:t>
      </w:r>
      <w:r w:rsidR="00247FDD">
        <w:rPr>
          <w:sz w:val="24"/>
          <w:szCs w:val="24"/>
        </w:rPr>
        <w:t xml:space="preserve"> </w:t>
      </w:r>
      <w:r w:rsidR="00931A41">
        <w:rPr>
          <w:sz w:val="24"/>
          <w:szCs w:val="24"/>
        </w:rPr>
        <w:t>__</w:t>
      </w:r>
    </w:p>
    <w:p w:rsidR="00B10892" w:rsidRPr="008A66BB" w:rsidRDefault="00B10892" w:rsidP="00B10892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«О бюджете Николаевского сельского поселения муниципального района</w:t>
      </w:r>
    </w:p>
    <w:p w:rsidR="00B10892" w:rsidRPr="008A66BB" w:rsidRDefault="00B10892" w:rsidP="00B10892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 w:rsidR="0085378D">
        <w:rPr>
          <w:sz w:val="24"/>
          <w:szCs w:val="24"/>
        </w:rPr>
        <w:t>5</w:t>
      </w:r>
      <w:r w:rsidR="00126E69">
        <w:rPr>
          <w:sz w:val="24"/>
          <w:szCs w:val="24"/>
        </w:rPr>
        <w:t xml:space="preserve"> </w:t>
      </w:r>
      <w:r w:rsidRPr="008A66BB">
        <w:rPr>
          <w:sz w:val="24"/>
          <w:szCs w:val="24"/>
        </w:rPr>
        <w:t xml:space="preserve">год </w:t>
      </w:r>
    </w:p>
    <w:p w:rsidR="00B10892" w:rsidRPr="008A66BB" w:rsidRDefault="00B10892" w:rsidP="00B10892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 w:rsidR="0085378D"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 w:rsidR="0085378D"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98"/>
        <w:gridCol w:w="11"/>
        <w:gridCol w:w="284"/>
        <w:gridCol w:w="567"/>
        <w:gridCol w:w="850"/>
        <w:gridCol w:w="567"/>
        <w:gridCol w:w="709"/>
        <w:gridCol w:w="709"/>
        <w:gridCol w:w="992"/>
        <w:gridCol w:w="992"/>
      </w:tblGrid>
      <w:tr w:rsidR="000643D9" w:rsidRPr="001B3CDD">
        <w:trPr>
          <w:trHeight w:val="913"/>
        </w:trPr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3D9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643D9" w:rsidRPr="00B10892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0892">
              <w:rPr>
                <w:b/>
                <w:color w:val="000000"/>
                <w:sz w:val="24"/>
                <w:szCs w:val="24"/>
              </w:rPr>
              <w:t>Доходы бюджета Николаевского сельского поселения муниципального района «Вейделевский район» Белгородской области 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50B3B">
              <w:rPr>
                <w:b/>
                <w:color w:val="000000"/>
                <w:sz w:val="24"/>
                <w:szCs w:val="24"/>
              </w:rPr>
              <w:t xml:space="preserve">плановый </w:t>
            </w:r>
            <w:r>
              <w:rPr>
                <w:b/>
                <w:color w:val="000000"/>
                <w:sz w:val="24"/>
                <w:szCs w:val="24"/>
              </w:rPr>
              <w:t>период 202</w:t>
            </w:r>
            <w:r w:rsidR="008A52AE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 xml:space="preserve"> и</w:t>
            </w:r>
            <w:r w:rsidRPr="00B10892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8A52AE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 xml:space="preserve"> годов</w:t>
            </w:r>
          </w:p>
          <w:p w:rsidR="00CC6947" w:rsidRDefault="00CC6947" w:rsidP="003B698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643D9" w:rsidRPr="00561F2F" w:rsidRDefault="000643D9" w:rsidP="003B698E">
            <w:pPr>
              <w:jc w:val="right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0643D9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D9" w:rsidRPr="00561F2F" w:rsidRDefault="000643D9" w:rsidP="003B698E">
            <w:pPr>
              <w:ind w:right="-282"/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894DD5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D9" w:rsidRPr="00561F2F" w:rsidRDefault="000643D9" w:rsidP="003B6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Администратора</w:t>
            </w:r>
          </w:p>
        </w:tc>
        <w:tc>
          <w:tcPr>
            <w:tcW w:w="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Подгруппы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Статьи и подстат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ьи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Элемента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D9" w:rsidRPr="00126E69" w:rsidRDefault="000643D9" w:rsidP="008A52AE">
            <w:pPr>
              <w:jc w:val="center"/>
              <w:rPr>
                <w:color w:val="000000"/>
                <w:sz w:val="24"/>
                <w:szCs w:val="24"/>
              </w:rPr>
            </w:pPr>
            <w:r w:rsidRPr="00126E69">
              <w:rPr>
                <w:color w:val="000000"/>
                <w:sz w:val="24"/>
                <w:szCs w:val="24"/>
              </w:rPr>
              <w:t>202</w:t>
            </w:r>
            <w:r w:rsidR="008A52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D9" w:rsidRPr="00A33089" w:rsidRDefault="000643D9" w:rsidP="008A52AE">
            <w:pPr>
              <w:jc w:val="center"/>
              <w:rPr>
                <w:color w:val="000000"/>
                <w:sz w:val="24"/>
                <w:szCs w:val="24"/>
              </w:rPr>
            </w:pPr>
            <w:r w:rsidRPr="00A33089">
              <w:rPr>
                <w:color w:val="000000"/>
                <w:sz w:val="24"/>
                <w:szCs w:val="24"/>
              </w:rPr>
              <w:t>20</w:t>
            </w:r>
            <w:r w:rsidR="00126E69" w:rsidRPr="00A33089">
              <w:rPr>
                <w:color w:val="000000"/>
                <w:sz w:val="24"/>
                <w:szCs w:val="24"/>
              </w:rPr>
              <w:t>2</w:t>
            </w:r>
            <w:r w:rsidR="008A52AE">
              <w:rPr>
                <w:color w:val="000000"/>
                <w:sz w:val="24"/>
                <w:szCs w:val="24"/>
              </w:rPr>
              <w:t>7</w:t>
            </w:r>
          </w:p>
        </w:tc>
      </w:tr>
      <w:tr w:rsidR="000643D9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3D9" w:rsidRPr="00A33089" w:rsidRDefault="000643D9" w:rsidP="000643D9">
            <w:pPr>
              <w:jc w:val="center"/>
              <w:rPr>
                <w:color w:val="000000"/>
                <w:sz w:val="24"/>
                <w:szCs w:val="24"/>
              </w:rPr>
            </w:pPr>
            <w:r w:rsidRPr="00A330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894DD5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43D9" w:rsidRPr="00561F2F" w:rsidRDefault="000643D9" w:rsidP="003B6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8A52AE" w:rsidP="008A52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D9" w:rsidRPr="00A33089" w:rsidRDefault="008A52AE" w:rsidP="005E57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944</w:t>
            </w:r>
          </w:p>
        </w:tc>
      </w:tr>
      <w:tr w:rsidR="00B85763" w:rsidRPr="001B3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5763" w:rsidRPr="00561F2F" w:rsidRDefault="00B85763" w:rsidP="004639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 xml:space="preserve"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561F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63" w:rsidRPr="00A33089" w:rsidRDefault="008A52AE" w:rsidP="005E57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</w:t>
            </w:r>
          </w:p>
        </w:tc>
      </w:tr>
      <w:tr w:rsidR="00B85763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5763" w:rsidRPr="00561F2F" w:rsidRDefault="00B85763" w:rsidP="003B6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030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561F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B85763" w:rsidP="00C15021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763" w:rsidRPr="00561F2F" w:rsidRDefault="006A656D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63" w:rsidRPr="00A33089" w:rsidRDefault="008A52AE" w:rsidP="000643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</w:p>
        </w:tc>
      </w:tr>
      <w:tr w:rsidR="00894DD5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43D9" w:rsidRPr="00561F2F" w:rsidRDefault="000643D9" w:rsidP="003B6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D9" w:rsidRPr="00A33089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</w:t>
            </w:r>
          </w:p>
        </w:tc>
      </w:tr>
      <w:tr w:rsidR="00894DD5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43D9" w:rsidRPr="00561F2F" w:rsidRDefault="000643D9" w:rsidP="003B6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D9" w:rsidRPr="00A33089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538</w:t>
            </w:r>
          </w:p>
        </w:tc>
      </w:tr>
      <w:tr w:rsidR="004776C1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76C1" w:rsidRPr="00561F2F" w:rsidRDefault="004776C1" w:rsidP="003B698E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561F2F">
              <w:rPr>
                <w:bCs/>
                <w:color w:val="000000"/>
                <w:sz w:val="24"/>
                <w:szCs w:val="24"/>
              </w:rPr>
              <w:t xml:space="preserve">м в границах сельских поселений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1" w:rsidRPr="00561F2F" w:rsidRDefault="004776C1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1" w:rsidRPr="00561F2F" w:rsidRDefault="004776C1" w:rsidP="00610E2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1" w:rsidRPr="00561F2F" w:rsidRDefault="004776C1" w:rsidP="00610E2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1" w:rsidRPr="00561F2F" w:rsidRDefault="004776C1" w:rsidP="00610E2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1" w:rsidRPr="00561F2F" w:rsidRDefault="004776C1" w:rsidP="00610E2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1" w:rsidRPr="00561F2F" w:rsidRDefault="004776C1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1" w:rsidRPr="00561F2F" w:rsidRDefault="004776C1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6C1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6C1" w:rsidRPr="00A33089" w:rsidRDefault="008A52AE" w:rsidP="00126E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</w:tr>
      <w:tr w:rsidR="00894DD5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43D9" w:rsidRPr="00561F2F" w:rsidRDefault="000643D9" w:rsidP="003B698E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</w:t>
            </w:r>
            <w:r w:rsidR="004E44C0">
              <w:rPr>
                <w:bCs/>
                <w:color w:val="000000"/>
                <w:sz w:val="24"/>
                <w:szCs w:val="24"/>
              </w:rPr>
              <w:t>ы</w:t>
            </w:r>
            <w:r w:rsidRPr="00561F2F">
              <w:rPr>
                <w:bCs/>
                <w:color w:val="000000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06</w:t>
            </w:r>
            <w:r w:rsidR="004E44C0">
              <w:rPr>
                <w:color w:val="000000"/>
                <w:sz w:val="24"/>
                <w:szCs w:val="24"/>
              </w:rPr>
              <w:t>0</w:t>
            </w:r>
            <w:r w:rsidRPr="00561F2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4E44C0" w:rsidP="003B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43D9" w:rsidRPr="00561F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D9" w:rsidRPr="00A33089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</w:p>
        </w:tc>
      </w:tr>
      <w:tr w:rsidR="00894DD5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43D9" w:rsidRPr="00561F2F" w:rsidRDefault="000643D9" w:rsidP="003B6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ИТОГО 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0643D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3D9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D9" w:rsidRPr="00A33089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927</w:t>
            </w:r>
          </w:p>
        </w:tc>
      </w:tr>
      <w:tr w:rsidR="00894DD5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E69" w:rsidRPr="00561F2F" w:rsidRDefault="004776C1" w:rsidP="003B698E">
            <w:pPr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>
              <w:rPr>
                <w:b/>
                <w:color w:val="000000"/>
                <w:sz w:val="24"/>
                <w:szCs w:val="24"/>
              </w:rPr>
              <w:t xml:space="preserve">бюджетных и </w:t>
            </w:r>
            <w:r w:rsidRPr="00561F2F">
              <w:rPr>
                <w:b/>
                <w:color w:val="000000"/>
                <w:sz w:val="24"/>
                <w:szCs w:val="24"/>
              </w:rPr>
              <w:t>автономных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E69" w:rsidRPr="00561F2F" w:rsidRDefault="00931A41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E69" w:rsidRPr="00A33089" w:rsidRDefault="00931A41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3089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894DD5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E69" w:rsidRPr="00561F2F" w:rsidRDefault="00126E69" w:rsidP="003B6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6E69" w:rsidRPr="00561F2F" w:rsidRDefault="00931A41" w:rsidP="00126E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E69" w:rsidRPr="00A33089" w:rsidRDefault="00931A41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3089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894DD5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E69" w:rsidRPr="00561F2F" w:rsidRDefault="00126E69" w:rsidP="003B6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1F2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A33089" w:rsidRDefault="008A52AE" w:rsidP="003B69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5019,5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4BD3" w:rsidRPr="00A33089" w:rsidRDefault="00DD22EA" w:rsidP="00A33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4466,1</w:t>
            </w:r>
          </w:p>
        </w:tc>
      </w:tr>
      <w:tr w:rsidR="00894DD5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E69" w:rsidRPr="00561F2F" w:rsidRDefault="004776C1" w:rsidP="003B698E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bCs/>
                <w:color w:val="000000"/>
                <w:sz w:val="24"/>
                <w:szCs w:val="24"/>
              </w:rPr>
              <w:t xml:space="preserve"> из бюджетов муниципальных районов (Областные средства)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D92667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</w:t>
            </w:r>
            <w:r w:rsidR="00D92667">
              <w:rPr>
                <w:bCs/>
                <w:color w:val="000000"/>
                <w:sz w:val="24"/>
                <w:szCs w:val="24"/>
              </w:rPr>
              <w:t>6</w:t>
            </w:r>
            <w:r w:rsidRPr="00561F2F"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  <w:r w:rsidR="005820C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69" w:rsidRPr="00561F2F" w:rsidRDefault="00126E69" w:rsidP="003B69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69" w:rsidRPr="00A33089" w:rsidRDefault="00894DD5" w:rsidP="008A5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3089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A52AE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E69" w:rsidRPr="00A33089" w:rsidRDefault="00DD22EA" w:rsidP="003B69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2315</w:t>
            </w:r>
          </w:p>
        </w:tc>
      </w:tr>
      <w:tr w:rsidR="008A52AE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9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2AE" w:rsidRPr="00561F2F" w:rsidRDefault="008A52AE" w:rsidP="003B698E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bCs/>
                <w:color w:val="000000"/>
                <w:sz w:val="24"/>
                <w:szCs w:val="24"/>
              </w:rPr>
              <w:t xml:space="preserve"> из бюджетов муниципальных районов (Местные средства)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6133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6133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6133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6133F2">
            <w:pPr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561F2F"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6133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6133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2AE" w:rsidRPr="00561F2F" w:rsidRDefault="008A52AE" w:rsidP="006133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A33089" w:rsidRDefault="008A52AE" w:rsidP="008A5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1212,6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2AE" w:rsidRPr="00A33089" w:rsidRDefault="00DD22EA" w:rsidP="003B69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1339,9</w:t>
            </w:r>
          </w:p>
        </w:tc>
      </w:tr>
      <w:tr w:rsidR="008A52AE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2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2AE" w:rsidRPr="00561F2F" w:rsidRDefault="008A52AE" w:rsidP="00E8287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E8287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000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52AE" w:rsidRPr="00561F2F" w:rsidRDefault="008A52AE" w:rsidP="00E8287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1F2F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A33089" w:rsidRDefault="008A52AE" w:rsidP="008A52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2AE" w:rsidRPr="00A33089" w:rsidRDefault="00DD22EA" w:rsidP="00DD2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A52AE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3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2AE" w:rsidRPr="00561F2F" w:rsidRDefault="008A52AE" w:rsidP="003B698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A33089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2AE" w:rsidRPr="00A33089" w:rsidRDefault="00DD22EA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175,2</w:t>
            </w:r>
          </w:p>
        </w:tc>
      </w:tr>
      <w:tr w:rsidR="008A52AE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52AE" w:rsidRPr="00561F2F" w:rsidRDefault="008A52AE" w:rsidP="003B698E">
            <w:pPr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Межбюджетные трансферты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61F2F">
              <w:rPr>
                <w:color w:val="000000"/>
                <w:sz w:val="24"/>
                <w:szCs w:val="24"/>
              </w:rPr>
              <w:t xml:space="preserve">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40014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color w:val="000000"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A33089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52AE" w:rsidRPr="00A33089" w:rsidRDefault="00DD22EA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630</w:t>
            </w:r>
          </w:p>
        </w:tc>
      </w:tr>
      <w:tr w:rsidR="008A52AE" w:rsidRPr="005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2AE" w:rsidRPr="00561F2F" w:rsidRDefault="008A52AE" w:rsidP="003B69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1F2F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561F2F" w:rsidRDefault="008A52AE" w:rsidP="003B69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2AE" w:rsidRPr="00A33089" w:rsidRDefault="008A52AE" w:rsidP="004910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2AE" w:rsidRPr="00A33089" w:rsidRDefault="00DD22EA" w:rsidP="00AD1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5410,1</w:t>
            </w:r>
          </w:p>
        </w:tc>
      </w:tr>
    </w:tbl>
    <w:p w:rsidR="000643D9" w:rsidRPr="00561F2F" w:rsidRDefault="000643D9" w:rsidP="00B10892">
      <w:pPr>
        <w:jc w:val="right"/>
        <w:rPr>
          <w:sz w:val="24"/>
          <w:szCs w:val="24"/>
        </w:rPr>
      </w:pPr>
    </w:p>
    <w:p w:rsidR="000643D9" w:rsidRDefault="000643D9" w:rsidP="00B10892">
      <w:pPr>
        <w:jc w:val="right"/>
      </w:pPr>
    </w:p>
    <w:p w:rsidR="000F7159" w:rsidRDefault="000F7159" w:rsidP="00B10892">
      <w:pPr>
        <w:jc w:val="right"/>
      </w:pPr>
    </w:p>
    <w:p w:rsidR="00B030E9" w:rsidRDefault="00B030E9" w:rsidP="00B10892">
      <w:pPr>
        <w:jc w:val="right"/>
      </w:pPr>
    </w:p>
    <w:p w:rsidR="00DE72EC" w:rsidRDefault="00DE72EC" w:rsidP="00630EAF">
      <w:pPr>
        <w:jc w:val="right"/>
        <w:outlineLvl w:val="0"/>
        <w:rPr>
          <w:sz w:val="24"/>
          <w:szCs w:val="24"/>
        </w:rPr>
      </w:pPr>
    </w:p>
    <w:p w:rsidR="00B10892" w:rsidRPr="008A66BB" w:rsidRDefault="00B10892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793359">
        <w:rPr>
          <w:sz w:val="24"/>
          <w:szCs w:val="24"/>
        </w:rPr>
        <w:t>8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Николаевского сельского поселения муниципального района </w:t>
      </w:r>
    </w:p>
    <w:p w:rsidR="0085378D" w:rsidRPr="008A66BB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85378D" w:rsidRPr="00F35ADC" w:rsidRDefault="0085378D" w:rsidP="0085378D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</w:t>
      </w:r>
      <w:r w:rsidRPr="00F35ADC">
        <w:rPr>
          <w:sz w:val="24"/>
          <w:szCs w:val="24"/>
        </w:rPr>
        <w:t>Николаевского сельского поселения муниципального района</w:t>
      </w:r>
    </w:p>
    <w:p w:rsidR="0085378D" w:rsidRPr="00F35ADC" w:rsidRDefault="0085378D" w:rsidP="0085378D">
      <w:pPr>
        <w:jc w:val="right"/>
        <w:rPr>
          <w:sz w:val="24"/>
          <w:szCs w:val="24"/>
        </w:rPr>
      </w:pPr>
      <w:r w:rsidRPr="00F35ADC">
        <w:rPr>
          <w:sz w:val="24"/>
          <w:szCs w:val="24"/>
        </w:rPr>
        <w:t xml:space="preserve">«Вейделевский район» Белгородской области на 2025 год </w:t>
      </w:r>
    </w:p>
    <w:p w:rsidR="00B030E9" w:rsidRPr="00F35ADC" w:rsidRDefault="0085378D" w:rsidP="0085378D">
      <w:pPr>
        <w:jc w:val="right"/>
        <w:rPr>
          <w:sz w:val="24"/>
          <w:szCs w:val="24"/>
        </w:rPr>
      </w:pPr>
      <w:r w:rsidRPr="00F35ADC">
        <w:rPr>
          <w:sz w:val="24"/>
          <w:szCs w:val="24"/>
        </w:rPr>
        <w:t>и на плановый период 2026 и 2027 годов»</w:t>
      </w:r>
    </w:p>
    <w:p w:rsidR="0085378D" w:rsidRPr="00F35ADC" w:rsidRDefault="0085378D" w:rsidP="0085378D">
      <w:pPr>
        <w:jc w:val="center"/>
        <w:rPr>
          <w:sz w:val="24"/>
          <w:szCs w:val="24"/>
        </w:rPr>
      </w:pPr>
    </w:p>
    <w:p w:rsidR="00350B3B" w:rsidRPr="00DF0DCA" w:rsidRDefault="00350B3B" w:rsidP="00350B3B">
      <w:pPr>
        <w:jc w:val="center"/>
        <w:rPr>
          <w:sz w:val="24"/>
          <w:szCs w:val="24"/>
        </w:rPr>
      </w:pPr>
      <w:r w:rsidRPr="00F35ADC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Николаевского сельского поселения и непрограммным направлениям деятельности) и видам расходов классификации расходов бюджета Николаевского сельского поселения на 202</w:t>
      </w:r>
      <w:r w:rsidR="00DD22EA" w:rsidRPr="00F35ADC">
        <w:rPr>
          <w:b/>
          <w:bCs/>
          <w:sz w:val="24"/>
          <w:szCs w:val="24"/>
        </w:rPr>
        <w:t>5</w:t>
      </w:r>
      <w:r w:rsidRPr="00F35ADC">
        <w:rPr>
          <w:b/>
          <w:bCs/>
          <w:sz w:val="24"/>
          <w:szCs w:val="24"/>
        </w:rPr>
        <w:t xml:space="preserve"> год</w:t>
      </w:r>
    </w:p>
    <w:p w:rsidR="003547B3" w:rsidRPr="00411B4A" w:rsidRDefault="003547B3" w:rsidP="00B10892">
      <w:pPr>
        <w:jc w:val="right"/>
      </w:pPr>
    </w:p>
    <w:tbl>
      <w:tblPr>
        <w:tblW w:w="10359" w:type="dxa"/>
        <w:tblInd w:w="-612" w:type="dxa"/>
        <w:tblLayout w:type="fixed"/>
        <w:tblLook w:val="0000"/>
      </w:tblPr>
      <w:tblGrid>
        <w:gridCol w:w="4831"/>
        <w:gridCol w:w="589"/>
        <w:gridCol w:w="1100"/>
        <w:gridCol w:w="1700"/>
        <w:gridCol w:w="900"/>
        <w:gridCol w:w="1239"/>
      </w:tblGrid>
      <w:tr w:rsidR="003547B3" w:rsidRPr="00655077">
        <w:trPr>
          <w:trHeight w:val="264"/>
        </w:trPr>
        <w:tc>
          <w:tcPr>
            <w:tcW w:w="1035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7B3" w:rsidRPr="00655077" w:rsidRDefault="003547B3" w:rsidP="00BA47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(</w:t>
            </w:r>
            <w:r w:rsidRPr="00655077">
              <w:rPr>
                <w:bCs/>
                <w:sz w:val="24"/>
                <w:szCs w:val="24"/>
              </w:rPr>
              <w:t>тыс. рублей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3547B3" w:rsidRPr="0099588B" w:rsidTr="00546C26">
        <w:trPr>
          <w:trHeight w:val="330"/>
        </w:trPr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Вид расхо-да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sz w:val="24"/>
                <w:szCs w:val="24"/>
              </w:rPr>
            </w:pPr>
            <w:r w:rsidRPr="0099588B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3547B3" w:rsidRPr="0099588B" w:rsidTr="00546C26">
        <w:trPr>
          <w:trHeight w:val="276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sz w:val="24"/>
                <w:szCs w:val="24"/>
              </w:rPr>
            </w:pPr>
          </w:p>
        </w:tc>
      </w:tr>
    </w:tbl>
    <w:p w:rsidR="003547B3" w:rsidRPr="003547B3" w:rsidRDefault="003547B3" w:rsidP="003547B3">
      <w:pPr>
        <w:tabs>
          <w:tab w:val="left" w:pos="5820"/>
        </w:tabs>
        <w:rPr>
          <w:sz w:val="16"/>
          <w:szCs w:val="16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4831"/>
        <w:gridCol w:w="589"/>
        <w:gridCol w:w="1100"/>
        <w:gridCol w:w="1700"/>
        <w:gridCol w:w="900"/>
        <w:gridCol w:w="1239"/>
      </w:tblGrid>
      <w:tr w:rsidR="003547B3" w:rsidRPr="003547B3" w:rsidTr="00546C26">
        <w:trPr>
          <w:cantSplit/>
          <w:trHeight w:val="191"/>
          <w:tblHeader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547B3" w:rsidRPr="00F35ADC" w:rsidTr="00546C26">
        <w:trPr>
          <w:trHeight w:val="2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714B7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7B3" w:rsidRPr="00F35ADC" w:rsidRDefault="00CE13DB" w:rsidP="00807FED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3452,0</w:t>
            </w:r>
          </w:p>
        </w:tc>
      </w:tr>
      <w:tr w:rsidR="003547B3" w:rsidRPr="00FC35E5" w:rsidTr="00546C26">
        <w:trPr>
          <w:trHeight w:val="2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CF5C8E" w:rsidRDefault="003547B3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CF5C8E">
              <w:rPr>
                <w:bCs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sz w:val="24"/>
                <w:szCs w:val="24"/>
              </w:rPr>
              <w:t>законодательных (</w:t>
            </w:r>
            <w:r w:rsidRPr="00CF5C8E">
              <w:rPr>
                <w:bCs/>
                <w:sz w:val="24"/>
                <w:szCs w:val="24"/>
              </w:rPr>
              <w:t>представительных</w:t>
            </w:r>
            <w:r>
              <w:rPr>
                <w:bCs/>
                <w:sz w:val="24"/>
                <w:szCs w:val="24"/>
              </w:rPr>
              <w:t xml:space="preserve">) </w:t>
            </w:r>
            <w:r w:rsidRPr="00CF5C8E">
              <w:rPr>
                <w:bCs/>
                <w:sz w:val="24"/>
                <w:szCs w:val="24"/>
              </w:rPr>
              <w:t xml:space="preserve">органов </w:t>
            </w:r>
            <w:r>
              <w:rPr>
                <w:bCs/>
                <w:sz w:val="24"/>
                <w:szCs w:val="24"/>
              </w:rPr>
              <w:t xml:space="preserve">государственной власти и представительных органов  </w:t>
            </w:r>
            <w:r w:rsidRPr="00CF5C8E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714B7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14B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7B3" w:rsidRPr="00C1723C" w:rsidRDefault="00C70A1D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547B3" w:rsidRPr="00FC35E5" w:rsidTr="00546C26">
        <w:trPr>
          <w:trHeight w:val="4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714B7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7B3" w:rsidRPr="00C1723C" w:rsidRDefault="00C70A1D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547B3" w:rsidRPr="00FC35E5" w:rsidTr="00546C26">
        <w:trPr>
          <w:trHeight w:val="2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DE7CCE" w:rsidRDefault="003547B3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E7CCE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DE7CCE"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A02BD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A02BD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A02BD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714B7" w:rsidRDefault="003547B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14B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7B3" w:rsidRPr="00C1723C" w:rsidRDefault="00C70A1D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0A1D" w:rsidRPr="00FC35E5" w:rsidTr="00546C26">
        <w:trPr>
          <w:trHeight w:val="2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DE7CCE" w:rsidRDefault="00C70A1D" w:rsidP="00546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>Иные м</w:t>
            </w:r>
            <w:r w:rsidR="00546C26">
              <w:rPr>
                <w:color w:val="000000"/>
                <w:sz w:val="24"/>
                <w:szCs w:val="24"/>
              </w:rPr>
              <w:t>ежбюджетные трансферты (</w:t>
            </w:r>
            <w:r w:rsidRPr="00DE7CCE">
              <w:rPr>
                <w:color w:val="000000"/>
                <w:sz w:val="24"/>
                <w:szCs w:val="24"/>
              </w:rPr>
              <w:t>на осуществление передачи полномочий КРК</w:t>
            </w:r>
            <w:r w:rsidR="00546C2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D434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D434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D434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714B7" w:rsidRDefault="00C70A1D" w:rsidP="00D434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14B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C1723C" w:rsidRDefault="00C70A1D" w:rsidP="00D434C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1723C">
              <w:rPr>
                <w:bCs/>
                <w:sz w:val="24"/>
                <w:szCs w:val="24"/>
              </w:rPr>
              <w:t>1</w:t>
            </w:r>
          </w:p>
        </w:tc>
      </w:tr>
      <w:tr w:rsidR="00C70A1D" w:rsidRPr="00FC35E5" w:rsidTr="00546C26">
        <w:trPr>
          <w:trHeight w:val="2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DE7CCE" w:rsidRDefault="00C70A1D" w:rsidP="00546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>Иные м</w:t>
            </w:r>
            <w:r w:rsidR="00546C26">
              <w:rPr>
                <w:color w:val="000000"/>
                <w:sz w:val="24"/>
                <w:szCs w:val="24"/>
              </w:rPr>
              <w:t>ежбюджетные трансферты</w:t>
            </w:r>
            <w:r w:rsidRPr="00DE7CCE">
              <w:rPr>
                <w:color w:val="000000"/>
                <w:sz w:val="24"/>
                <w:szCs w:val="24"/>
              </w:rPr>
              <w:t xml:space="preserve"> </w:t>
            </w:r>
            <w:r w:rsidR="00546C26">
              <w:rPr>
                <w:color w:val="000000"/>
                <w:sz w:val="24"/>
                <w:szCs w:val="24"/>
              </w:rPr>
              <w:t>(</w:t>
            </w:r>
            <w:r w:rsidRPr="00DE7CCE">
              <w:rPr>
                <w:color w:val="000000"/>
                <w:sz w:val="24"/>
                <w:szCs w:val="24"/>
              </w:rPr>
              <w:t>на осуществление передачи полномочий К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E7CCE">
              <w:rPr>
                <w:color w:val="000000"/>
                <w:sz w:val="24"/>
                <w:szCs w:val="24"/>
              </w:rPr>
              <w:t>К</w:t>
            </w:r>
            <w:r w:rsidR="00546C2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C70A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714B7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714B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C1723C" w:rsidRDefault="00C70A1D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1723C">
              <w:rPr>
                <w:bCs/>
                <w:sz w:val="24"/>
                <w:szCs w:val="24"/>
              </w:rPr>
              <w:t>1</w:t>
            </w:r>
          </w:p>
        </w:tc>
      </w:tr>
      <w:tr w:rsidR="00C70A1D" w:rsidRPr="00FC35E5" w:rsidTr="00546C26">
        <w:trPr>
          <w:trHeight w:val="48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99588B" w:rsidRDefault="00C70A1D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99588B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99588B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99588B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714B7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714B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9E" w:rsidRPr="005B669E" w:rsidRDefault="00CE13DB" w:rsidP="00CE1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3275,0</w:t>
            </w:r>
          </w:p>
        </w:tc>
      </w:tr>
      <w:tr w:rsidR="00C70A1D" w:rsidRPr="00FC35E5" w:rsidTr="00546C26">
        <w:trPr>
          <w:trHeight w:val="286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99588B" w:rsidRDefault="00C70A1D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99588B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99588B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99588B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714B7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5B669E" w:rsidRDefault="00CE13DB" w:rsidP="00807F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3275</w:t>
            </w:r>
            <w:r w:rsidR="005B669E" w:rsidRPr="005B669E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70A1D" w:rsidRPr="00FC35E5" w:rsidTr="00546C26">
        <w:trPr>
          <w:trHeight w:val="40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714B7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5B669E" w:rsidRDefault="00CE13DB" w:rsidP="00807F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3275</w:t>
            </w:r>
            <w:r w:rsidR="008B5005" w:rsidRPr="005B669E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70A1D" w:rsidRPr="00FC35E5" w:rsidTr="00546C26">
        <w:trPr>
          <w:trHeight w:val="199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 Николаевского сельского поселения в рамках непрограммного направления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437AC3" w:rsidRDefault="00CE13DB" w:rsidP="00807FE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2163,8</w:t>
            </w:r>
          </w:p>
        </w:tc>
      </w:tr>
      <w:tr w:rsidR="00C70A1D" w:rsidRPr="00FC35E5" w:rsidTr="00546C26">
        <w:trPr>
          <w:trHeight w:val="96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437AC3" w:rsidRDefault="00437AC3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37AC3">
              <w:rPr>
                <w:bCs/>
                <w:sz w:val="24"/>
                <w:szCs w:val="24"/>
              </w:rPr>
              <w:t>861,2</w:t>
            </w:r>
          </w:p>
        </w:tc>
      </w:tr>
      <w:tr w:rsidR="00C70A1D" w:rsidRPr="00655077" w:rsidTr="00546C26">
        <w:trPr>
          <w:trHeight w:val="466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546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 w:rsidR="00546C26">
              <w:rPr>
                <w:color w:val="000000"/>
                <w:sz w:val="24"/>
                <w:szCs w:val="24"/>
              </w:rPr>
              <w:t xml:space="preserve"> </w:t>
            </w:r>
            <w:r w:rsidR="00546C26">
              <w:rPr>
                <w:color w:val="000000"/>
                <w:sz w:val="24"/>
                <w:szCs w:val="24"/>
              </w:rPr>
              <w:lastRenderedPageBreak/>
              <w:t xml:space="preserve">и взносы по обязательному социальному страхованиююю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437AC3" w:rsidRDefault="00437A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37AC3">
              <w:rPr>
                <w:bCs/>
                <w:color w:val="000000"/>
                <w:sz w:val="24"/>
                <w:szCs w:val="24"/>
              </w:rPr>
              <w:t>861,2</w:t>
            </w:r>
          </w:p>
        </w:tc>
      </w:tr>
      <w:tr w:rsidR="00C70A1D" w:rsidRPr="00655077" w:rsidTr="00546C26">
        <w:trPr>
          <w:trHeight w:val="466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437AC3" w:rsidRDefault="00437AC3" w:rsidP="002C06C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37AC3">
              <w:rPr>
                <w:bCs/>
                <w:color w:val="000000"/>
                <w:sz w:val="24"/>
                <w:szCs w:val="24"/>
              </w:rPr>
              <w:t>661,4</w:t>
            </w:r>
          </w:p>
        </w:tc>
      </w:tr>
      <w:tr w:rsidR="00C70A1D" w:rsidRPr="00655077" w:rsidTr="00546C26">
        <w:trPr>
          <w:trHeight w:val="49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437AC3" w:rsidRDefault="00437A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37AC3">
              <w:rPr>
                <w:bCs/>
                <w:color w:val="000000"/>
                <w:sz w:val="24"/>
                <w:szCs w:val="24"/>
              </w:rPr>
              <w:t>199,8</w:t>
            </w:r>
          </w:p>
        </w:tc>
      </w:tr>
      <w:tr w:rsidR="00C70A1D" w:rsidRPr="00655077" w:rsidTr="00546C26">
        <w:trPr>
          <w:trHeight w:val="35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BA5C98" w:rsidRDefault="001D1199" w:rsidP="000069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BA5C98">
              <w:rPr>
                <w:bCs/>
                <w:color w:val="000000"/>
                <w:sz w:val="24"/>
                <w:szCs w:val="24"/>
              </w:rPr>
              <w:t>1273,6</w:t>
            </w:r>
          </w:p>
        </w:tc>
      </w:tr>
      <w:tr w:rsidR="00C70A1D" w:rsidRPr="00655077" w:rsidTr="00546C26">
        <w:trPr>
          <w:trHeight w:val="42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BA5C98" w:rsidRDefault="00BE5BBE" w:rsidP="000069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1273,6</w:t>
            </w:r>
          </w:p>
        </w:tc>
      </w:tr>
      <w:tr w:rsidR="00C70A1D" w:rsidRPr="00B0622A" w:rsidTr="00546C26">
        <w:trPr>
          <w:trHeight w:val="70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BA5C98" w:rsidRDefault="00CE13DB" w:rsidP="00CE13D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BA5C98">
              <w:rPr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C70A1D" w:rsidRPr="00655077" w:rsidTr="00546C26">
        <w:trPr>
          <w:trHeight w:val="41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546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BA5C98" w:rsidRDefault="001D1199" w:rsidP="005B669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BA5C98">
              <w:rPr>
                <w:bCs/>
                <w:color w:val="000000"/>
                <w:sz w:val="24"/>
                <w:szCs w:val="24"/>
              </w:rPr>
              <w:t>668,2</w:t>
            </w:r>
          </w:p>
        </w:tc>
      </w:tr>
      <w:tr w:rsidR="00C70A1D" w:rsidRPr="00655077" w:rsidTr="00546C26">
        <w:trPr>
          <w:trHeight w:val="41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546C26" w:rsidP="00546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BA5C98" w:rsidRDefault="001D1199" w:rsidP="00AA42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BA5C98">
              <w:rPr>
                <w:bCs/>
                <w:color w:val="000000"/>
                <w:sz w:val="24"/>
                <w:szCs w:val="24"/>
              </w:rPr>
              <w:t>580,2</w:t>
            </w:r>
          </w:p>
        </w:tc>
      </w:tr>
      <w:tr w:rsidR="00C70A1D" w:rsidRPr="00655077" w:rsidTr="00546C26">
        <w:trPr>
          <w:trHeight w:val="21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C1723C" w:rsidRDefault="00C70A1D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A1D" w:rsidRPr="00655077" w:rsidTr="00546C26">
        <w:trPr>
          <w:trHeight w:val="43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546C2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C1723C" w:rsidRDefault="00C70A1D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A1D" w:rsidRPr="00655077" w:rsidTr="00546C26">
        <w:trPr>
          <w:trHeight w:val="32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7A33F6" w:rsidRDefault="007A33F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C70A1D" w:rsidRPr="00655077" w:rsidTr="00546C26">
        <w:trPr>
          <w:trHeight w:val="31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7A33F6" w:rsidRDefault="007A33F6" w:rsidP="00F01E4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C70A1D" w:rsidRPr="00655077" w:rsidTr="00546C26">
        <w:trPr>
          <w:trHeight w:val="33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1D" w:rsidRPr="007A33F6" w:rsidRDefault="00F943F1" w:rsidP="007A7DA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70A1D" w:rsidRPr="00655077" w:rsidTr="001E359E">
        <w:trPr>
          <w:trHeight w:val="4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FA02BD" w:rsidRDefault="00C70A1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A1D" w:rsidRPr="007A33F6" w:rsidRDefault="00C70A1D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1E40" w:rsidRPr="00655077" w:rsidTr="001E359E">
        <w:trPr>
          <w:trHeight w:val="225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Николаевского сельского поселения в рамках непрограммного направления деятельности «Реализация функций органов местного самоуправления администрации Николаевского сельского поселения»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1929ED" w:rsidRDefault="001929ED" w:rsidP="007A33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1111,2</w:t>
            </w:r>
          </w:p>
        </w:tc>
      </w:tr>
      <w:tr w:rsidR="00F01E40" w:rsidRPr="00655077" w:rsidTr="00546C26">
        <w:trPr>
          <w:trHeight w:val="155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1929ED" w:rsidRDefault="001929ED" w:rsidP="007A33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1111,2</w:t>
            </w:r>
          </w:p>
        </w:tc>
      </w:tr>
      <w:tr w:rsidR="00F01E40" w:rsidRPr="00655077" w:rsidTr="00546C26">
        <w:trPr>
          <w:trHeight w:val="406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 w:rsidR="001E359E"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1929ED" w:rsidRDefault="001929ED" w:rsidP="00F714B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1111,2</w:t>
            </w:r>
          </w:p>
        </w:tc>
      </w:tr>
      <w:tr w:rsidR="00F01E40" w:rsidRPr="00655077" w:rsidTr="00546C26">
        <w:trPr>
          <w:trHeight w:val="16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1929ED" w:rsidRDefault="001929ED" w:rsidP="007A33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853,4</w:t>
            </w:r>
          </w:p>
        </w:tc>
      </w:tr>
      <w:tr w:rsidR="00F01E40" w:rsidRPr="00655077" w:rsidTr="00546C26">
        <w:trPr>
          <w:trHeight w:val="16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1929ED" w:rsidRDefault="001929ED" w:rsidP="007A33F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257,8</w:t>
            </w:r>
          </w:p>
        </w:tc>
      </w:tr>
      <w:tr w:rsidR="00F01E40" w:rsidRPr="00655077" w:rsidTr="00546C26">
        <w:trPr>
          <w:trHeight w:val="3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A33F6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F01E40" w:rsidRPr="00655077" w:rsidTr="00546C26">
        <w:trPr>
          <w:trHeight w:val="3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bCs/>
                <w:color w:val="000000"/>
                <w:sz w:val="24"/>
                <w:szCs w:val="24"/>
              </w:rPr>
              <w:t>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 в рамках 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епрограммного направления деятельности «Реализация функций органов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местного самоуправления  администрации Николаевского сельского поселения»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A33F6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F01E40" w:rsidRPr="00655077" w:rsidTr="00546C26">
        <w:trPr>
          <w:trHeight w:val="31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A33F6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F01E40" w:rsidRPr="00655077" w:rsidTr="00546C26">
        <w:trPr>
          <w:trHeight w:val="26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A33F6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F01E40" w:rsidRPr="00655077" w:rsidTr="00546C26">
        <w:trPr>
          <w:trHeight w:val="26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A33F6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F01E40" w:rsidRPr="00655077" w:rsidTr="00546C26">
        <w:trPr>
          <w:trHeight w:val="26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246ECC">
              <w:rPr>
                <w:bCs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</w:t>
            </w:r>
            <w:r>
              <w:rPr>
                <w:bCs/>
                <w:color w:val="000000"/>
                <w:sz w:val="24"/>
                <w:szCs w:val="24"/>
              </w:rPr>
              <w:t xml:space="preserve">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>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A33F6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F01E40" w:rsidRPr="007A33F6" w:rsidTr="00546C26">
        <w:trPr>
          <w:trHeight w:val="26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A33F6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F01E40" w:rsidRPr="007A33F6" w:rsidTr="00546C26">
        <w:trPr>
          <w:trHeight w:val="26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A33F6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A33F6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F01E40" w:rsidRPr="007A33F6" w:rsidTr="00546C26">
        <w:trPr>
          <w:trHeight w:val="26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40" w:rsidRDefault="00F01E40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F01E40" w:rsidRDefault="00F01E40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F01E40" w:rsidRDefault="00F01E40" w:rsidP="00BA474F">
            <w:r w:rsidRPr="000050DD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FA02BD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10C4C" w:rsidRDefault="00F01E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10C4C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F01E40" w:rsidRPr="00BD7195" w:rsidTr="00546C26">
        <w:trPr>
          <w:trHeight w:val="20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D568DA" w:rsidRDefault="00F01E40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D568DA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D568DA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D568DA" w:rsidRDefault="00F01E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E40" w:rsidRPr="00AA4235" w:rsidRDefault="00F01E40" w:rsidP="00BA474F">
            <w:pPr>
              <w:autoSpaceDE w:val="0"/>
              <w:autoSpaceDN w:val="0"/>
              <w:adjustRightInd w:val="0"/>
              <w:jc w:val="center"/>
              <w:rPr>
                <w:color w:val="33CCCC"/>
                <w:sz w:val="24"/>
                <w:szCs w:val="24"/>
                <w:highlight w:val="yellow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E40" w:rsidRPr="00710C4C" w:rsidRDefault="00CE13DB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710C4C">
              <w:rPr>
                <w:bCs/>
                <w:color w:val="FF0000"/>
                <w:sz w:val="24"/>
                <w:szCs w:val="24"/>
              </w:rPr>
              <w:t>153,9</w:t>
            </w:r>
          </w:p>
        </w:tc>
      </w:tr>
      <w:tr w:rsidR="002736A2" w:rsidRPr="00655077" w:rsidTr="00546C26">
        <w:trPr>
          <w:trHeight w:val="34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10C4C">
              <w:rPr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2736A2" w:rsidRPr="00655077" w:rsidTr="00546C26">
        <w:trPr>
          <w:trHeight w:val="34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2736A2" w:rsidRDefault="002736A2" w:rsidP="009B4E83">
            <w:pPr>
              <w:rPr>
                <w:bCs/>
                <w:sz w:val="24"/>
                <w:szCs w:val="24"/>
              </w:rPr>
            </w:pPr>
            <w:r w:rsidRPr="002736A2">
              <w:rPr>
                <w:bCs/>
                <w:sz w:val="24"/>
                <w:szCs w:val="24"/>
              </w:rPr>
              <w:t>Непрограмная часть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2736A2" w:rsidRDefault="002736A2" w:rsidP="009B4E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2736A2" w:rsidRDefault="002736A2" w:rsidP="009B4E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2736A2" w:rsidRDefault="002736A2" w:rsidP="009B4E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10C4C">
              <w:rPr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2736A2" w:rsidRPr="00655077" w:rsidTr="00546C26">
        <w:trPr>
          <w:trHeight w:val="3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«О</w:t>
            </w:r>
            <w:r w:rsidRPr="00FA02BD">
              <w:rPr>
                <w:bCs/>
                <w:color w:val="000000"/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5118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710C4C">
              <w:rPr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2736A2" w:rsidRPr="00655077" w:rsidTr="00546C26">
        <w:trPr>
          <w:trHeight w:val="59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140,3</w:t>
            </w:r>
          </w:p>
        </w:tc>
      </w:tr>
      <w:tr w:rsidR="002736A2" w:rsidRPr="00655077" w:rsidTr="00546C26">
        <w:trPr>
          <w:trHeight w:val="59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246EC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 w:rsidR="00246ECC"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  <w:r w:rsidRPr="00710C4C">
              <w:rPr>
                <w:bCs/>
                <w:sz w:val="24"/>
                <w:szCs w:val="24"/>
              </w:rPr>
              <w:t>,3</w:t>
            </w:r>
          </w:p>
        </w:tc>
      </w:tr>
      <w:tr w:rsidR="002736A2" w:rsidRPr="00655077" w:rsidTr="00546C26">
        <w:trPr>
          <w:trHeight w:val="37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246EC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Фонд оплаты труда </w:t>
            </w:r>
            <w:r w:rsidR="00246ECC">
              <w:rPr>
                <w:bCs/>
                <w:color w:val="000000"/>
                <w:sz w:val="24"/>
                <w:szCs w:val="24"/>
              </w:rPr>
              <w:t>государственных (муниципальных) органов</w:t>
            </w:r>
            <w:r w:rsidRPr="00032BA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32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710C4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107,7</w:t>
            </w:r>
          </w:p>
        </w:tc>
      </w:tr>
      <w:tr w:rsidR="002736A2" w:rsidRPr="00655077" w:rsidTr="00546C26">
        <w:trPr>
          <w:trHeight w:val="3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032BAB">
              <w:rPr>
                <w:bCs/>
                <w:color w:val="000000"/>
                <w:sz w:val="24"/>
                <w:szCs w:val="24"/>
              </w:rPr>
              <w:t>зносы по обязательному социальному страхованию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32,6</w:t>
            </w:r>
          </w:p>
        </w:tc>
      </w:tr>
      <w:tr w:rsidR="002736A2" w:rsidRPr="00655077" w:rsidTr="00546C26">
        <w:trPr>
          <w:trHeight w:val="3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137E92" w:rsidRDefault="002736A2" w:rsidP="00CA4051">
            <w:pPr>
              <w:rPr>
                <w:sz w:val="24"/>
                <w:szCs w:val="24"/>
              </w:rPr>
            </w:pPr>
            <w:r w:rsidRPr="00137E92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10C4C">
              <w:rPr>
                <w:bCs/>
                <w:sz w:val="24"/>
                <w:szCs w:val="24"/>
              </w:rPr>
              <w:t>13,6</w:t>
            </w:r>
          </w:p>
        </w:tc>
      </w:tr>
      <w:tr w:rsidR="002736A2" w:rsidRPr="00655077" w:rsidTr="00546C26">
        <w:trPr>
          <w:trHeight w:val="3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137E92" w:rsidRDefault="002736A2" w:rsidP="00CA4051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="00246ECC"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137E92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10C4C">
              <w:rPr>
                <w:bCs/>
                <w:sz w:val="24"/>
                <w:szCs w:val="24"/>
              </w:rPr>
              <w:t>13,6</w:t>
            </w:r>
          </w:p>
        </w:tc>
      </w:tr>
      <w:tr w:rsidR="002736A2" w:rsidRPr="00655077" w:rsidTr="00546C26">
        <w:trPr>
          <w:trHeight w:val="33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137E92" w:rsidRDefault="002736A2" w:rsidP="00246ECC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CA40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710C4C" w:rsidRDefault="00710C4C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10C4C">
              <w:rPr>
                <w:bCs/>
                <w:sz w:val="24"/>
                <w:szCs w:val="24"/>
              </w:rPr>
              <w:t>13,6</w:t>
            </w:r>
          </w:p>
        </w:tc>
      </w:tr>
      <w:tr w:rsidR="002736A2" w:rsidRPr="000F67CE" w:rsidTr="00546C26">
        <w:trPr>
          <w:trHeight w:val="5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032BAB">
              <w:rPr>
                <w:bCs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032BAB">
              <w:rPr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32BAB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0F67CE" w:rsidRDefault="000F67CE" w:rsidP="00D2148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0F67CE">
              <w:rPr>
                <w:bCs/>
                <w:color w:val="FF0000"/>
                <w:sz w:val="24"/>
                <w:szCs w:val="24"/>
              </w:rPr>
              <w:t>108</w:t>
            </w:r>
            <w:r w:rsidR="00F47A3E" w:rsidRPr="000F67CE">
              <w:rPr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736A2" w:rsidRPr="00D2148F" w:rsidTr="00546C26">
        <w:trPr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41215" w:rsidRDefault="000922D4" w:rsidP="000922D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41215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41215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41215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41215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0F67CE" w:rsidRDefault="000F67CE" w:rsidP="00D214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1080</w:t>
            </w:r>
          </w:p>
        </w:tc>
      </w:tr>
      <w:tr w:rsidR="002736A2" w:rsidRPr="00D2148F" w:rsidTr="00546C26">
        <w:trPr>
          <w:trHeight w:val="5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041215" w:rsidRDefault="002736A2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6A2" w:rsidRPr="00FA02BD" w:rsidRDefault="002736A2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6A2" w:rsidRPr="000F67CE" w:rsidRDefault="000F67CE" w:rsidP="00492CA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1080</w:t>
            </w:r>
          </w:p>
        </w:tc>
      </w:tr>
      <w:tr w:rsidR="00FF229A" w:rsidRPr="00D2148F" w:rsidTr="00FF229A">
        <w:trPr>
          <w:trHeight w:val="38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</w:t>
            </w:r>
            <w:r w:rsidR="00284714"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 xml:space="preserve"> процессных мероприятий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A1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1A1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A11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1A11C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1080</w:t>
            </w:r>
          </w:p>
        </w:tc>
      </w:tr>
      <w:tr w:rsidR="00FF229A" w:rsidRPr="00D2148F" w:rsidTr="00546C26">
        <w:trPr>
          <w:trHeight w:val="5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041215" w:rsidRDefault="00FF229A" w:rsidP="00150D9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8B7346">
              <w:rPr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bCs/>
                <w:color w:val="000000"/>
                <w:sz w:val="24"/>
                <w:szCs w:val="24"/>
              </w:rPr>
              <w:t>безопасности жизнедеятельности населения и территории Николаевского сельского поселения (Реализация мероприятий противопожарной службы)»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муниципальной 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50D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0150B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492CA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1080</w:t>
            </w:r>
          </w:p>
        </w:tc>
      </w:tr>
      <w:tr w:rsidR="00FF229A" w:rsidRPr="00D2148F" w:rsidTr="00546C26">
        <w:trPr>
          <w:trHeight w:val="5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7D331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404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0150B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492CA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1074</w:t>
            </w:r>
          </w:p>
        </w:tc>
      </w:tr>
      <w:tr w:rsidR="00FF229A" w:rsidRPr="00D2148F" w:rsidTr="00546C26">
        <w:trPr>
          <w:trHeight w:val="3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7D331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404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0150B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492CA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1074</w:t>
            </w:r>
          </w:p>
        </w:tc>
      </w:tr>
      <w:tr w:rsidR="00FF229A" w:rsidRPr="00D2148F" w:rsidTr="00246ECC">
        <w:trPr>
          <w:trHeight w:val="40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246E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7D331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404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0150B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0B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492CA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1074</w:t>
            </w:r>
          </w:p>
        </w:tc>
      </w:tr>
      <w:tr w:rsidR="00FF229A" w:rsidRPr="00D2148F" w:rsidTr="00546C26">
        <w:trPr>
          <w:trHeight w:val="38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40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4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4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7D331D" w:rsidRDefault="00FF229A" w:rsidP="00CA4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404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0150B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D214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F229A" w:rsidRPr="00D2148F" w:rsidTr="00546C26">
        <w:trPr>
          <w:trHeight w:val="421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405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4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4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7D331D" w:rsidRDefault="00FF229A" w:rsidP="00CA4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404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0150B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D214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F229A" w:rsidRPr="00D2148F" w:rsidTr="00546C26">
        <w:trPr>
          <w:trHeight w:val="41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4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CA40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7D331D" w:rsidRDefault="00FF229A" w:rsidP="00F35A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404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0150B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D214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F229A" w:rsidRPr="00D2148F" w:rsidTr="00546C26">
        <w:trPr>
          <w:trHeight w:val="41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715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715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EB63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9C02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715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B715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229A" w:rsidRPr="00D2148F" w:rsidTr="00546C26">
        <w:trPr>
          <w:trHeight w:val="122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DE72EC" w:rsidRDefault="00FF229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E72EC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  <w:p w:rsidR="00FF229A" w:rsidRPr="00492CA3" w:rsidRDefault="00FF229A" w:rsidP="00DE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737860">
              <w:rPr>
                <w:bCs/>
                <w:color w:val="000000"/>
                <w:sz w:val="24"/>
                <w:szCs w:val="24"/>
              </w:rPr>
              <w:t>Реализация мероприятий в области национальной безопасности и  правоохранительной деятельности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C5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C5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C5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C5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CC57E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229A" w:rsidRPr="00D2148F" w:rsidTr="009C02AE">
        <w:trPr>
          <w:trHeight w:val="618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DE72EC" w:rsidRDefault="00FF229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41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41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41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C57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CC57E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229A" w:rsidRPr="00D2148F" w:rsidTr="00546C26">
        <w:trPr>
          <w:trHeight w:val="41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9C02AE" w:rsidRDefault="00FF229A" w:rsidP="009C02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C02AE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715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EB63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715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715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0F67CE" w:rsidRDefault="00FF229A" w:rsidP="00B715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F67CE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229A" w:rsidRPr="00D2148F" w:rsidTr="00546C26">
        <w:trPr>
          <w:trHeight w:val="5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9C02AE" w:rsidRDefault="00FF229A" w:rsidP="003041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970AE8" w:rsidRDefault="00FF229A" w:rsidP="003041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70AE8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F229A" w:rsidRPr="00D2148F" w:rsidTr="00546C26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3041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9C02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970AE8" w:rsidRDefault="00FF229A" w:rsidP="003041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70AE8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F229A" w:rsidRPr="00D2148F" w:rsidTr="00546C26">
        <w:trPr>
          <w:trHeight w:val="28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A7BC2" w:rsidRDefault="00FF229A" w:rsidP="003041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8A7BC2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 мероприятий, связанных с под</w:t>
            </w: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8A7BC2">
              <w:rPr>
                <w:bCs/>
                <w:color w:val="000000"/>
                <w:sz w:val="24"/>
                <w:szCs w:val="24"/>
              </w:rPr>
              <w:t>ержанием</w:t>
            </w:r>
            <w:r w:rsidRPr="00615499">
              <w:rPr>
                <w:bCs/>
                <w:color w:val="000000"/>
                <w:sz w:val="24"/>
                <w:szCs w:val="24"/>
              </w:rPr>
              <w:t xml:space="preserve"> правопорядка и предупреждением правонарушений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A7BC2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7BC2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A7BC2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7BC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A7BC2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7BC2"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A7BC2" w:rsidRDefault="00FF229A" w:rsidP="003041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970AE8" w:rsidRDefault="00FF229A" w:rsidP="003041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70AE8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F229A" w:rsidRPr="00D2148F" w:rsidTr="00546C26">
        <w:trPr>
          <w:trHeight w:val="54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E175D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970AE8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70AE8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F229A" w:rsidRPr="00D2148F" w:rsidTr="00546C26">
        <w:trPr>
          <w:trHeight w:val="33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623A98" w:rsidRDefault="00FF229A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623A98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623A98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623A98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623A98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931A41" w:rsidRDefault="00FF229A" w:rsidP="00211604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1929ED">
              <w:rPr>
                <w:bCs/>
                <w:color w:val="FF0000"/>
                <w:sz w:val="24"/>
                <w:szCs w:val="24"/>
              </w:rPr>
              <w:t>934,2</w:t>
            </w:r>
          </w:p>
        </w:tc>
      </w:tr>
      <w:tr w:rsidR="00FF229A" w:rsidRPr="00D2148F" w:rsidTr="00546C26">
        <w:trPr>
          <w:trHeight w:val="33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E175D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C1723C">
              <w:rPr>
                <w:bCs/>
                <w:sz w:val="24"/>
                <w:szCs w:val="24"/>
              </w:rPr>
              <w:t>,2</w:t>
            </w:r>
          </w:p>
        </w:tc>
      </w:tr>
      <w:tr w:rsidR="00FF229A" w:rsidRPr="00D2148F" w:rsidTr="00546C26">
        <w:trPr>
          <w:trHeight w:val="33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E175D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C1723C">
              <w:rPr>
                <w:bCs/>
                <w:sz w:val="24"/>
                <w:szCs w:val="24"/>
              </w:rPr>
              <w:t>,2</w:t>
            </w:r>
          </w:p>
        </w:tc>
      </w:tr>
      <w:tr w:rsidR="00FF229A" w:rsidRPr="00D2148F" w:rsidTr="00546C26">
        <w:trPr>
          <w:trHeight w:val="33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lastRenderedPageBreak/>
              <w:t>Непрограм</w:t>
            </w:r>
            <w:r>
              <w:rPr>
                <w:bCs/>
                <w:sz w:val="24"/>
                <w:szCs w:val="24"/>
              </w:rPr>
              <w:t>м</w:t>
            </w:r>
            <w:r w:rsidRPr="005B0F84">
              <w:rPr>
                <w:bCs/>
                <w:sz w:val="24"/>
                <w:szCs w:val="24"/>
              </w:rPr>
              <w:t>ное направление деятельности</w:t>
            </w:r>
            <w:r>
              <w:rPr>
                <w:bCs/>
                <w:sz w:val="24"/>
                <w:szCs w:val="24"/>
              </w:rPr>
              <w:t xml:space="preserve"> «Осуществление полномочий по организации мероприятий при осуществлении деятельности по обращению с животными без владельцев» </w:t>
            </w:r>
            <w:r w:rsidRPr="005B0F8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E175D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F229A" w:rsidRPr="00D2148F" w:rsidTr="00546C26">
        <w:trPr>
          <w:trHeight w:val="33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C1723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C1723C">
              <w:rPr>
                <w:bCs/>
                <w:sz w:val="24"/>
                <w:szCs w:val="24"/>
              </w:rPr>
              <w:t>,2</w:t>
            </w:r>
          </w:p>
        </w:tc>
      </w:tr>
      <w:tr w:rsidR="00FF229A" w:rsidRPr="00D2148F" w:rsidTr="00546C26">
        <w:trPr>
          <w:trHeight w:val="33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D2183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C1723C">
              <w:rPr>
                <w:bCs/>
                <w:sz w:val="24"/>
                <w:szCs w:val="24"/>
              </w:rPr>
              <w:t>,2</w:t>
            </w:r>
          </w:p>
        </w:tc>
      </w:tr>
      <w:tr w:rsidR="00FF229A" w:rsidRPr="00D2148F" w:rsidTr="00546C26">
        <w:trPr>
          <w:trHeight w:val="33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D218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B0F84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E175D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C1723C">
              <w:rPr>
                <w:bCs/>
                <w:sz w:val="24"/>
                <w:szCs w:val="24"/>
              </w:rPr>
              <w:t>,2</w:t>
            </w:r>
          </w:p>
        </w:tc>
      </w:tr>
      <w:tr w:rsidR="00FF229A" w:rsidRPr="00D2148F" w:rsidTr="009C02AE">
        <w:trPr>
          <w:trHeight w:val="37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FF229A" w:rsidRPr="00D2148F" w:rsidTr="00546C26">
        <w:trPr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28471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FF229A" w:rsidRPr="00D2148F" w:rsidTr="00284714">
        <w:trPr>
          <w:trHeight w:val="48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FA02BD" w:rsidRDefault="0028471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FA02BD" w:rsidRDefault="00FF229A" w:rsidP="001778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28471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FF229A" w:rsidRPr="00D2148F" w:rsidTr="00546C26">
        <w:trPr>
          <w:trHeight w:val="30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284714" w:rsidP="008B73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="008B7346">
              <w:rPr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bCs/>
                <w:color w:val="000000"/>
                <w:sz w:val="24"/>
                <w:szCs w:val="24"/>
              </w:rPr>
              <w:t xml:space="preserve">«Содержание и ремонт улично-дорожной сети и мостов общего пользования муниципального значения Николаевского сельского поселения» </w:t>
            </w:r>
            <w:r w:rsidRPr="00FA02BD"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FA02BD" w:rsidRDefault="00FF229A" w:rsidP="00177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28471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FF229A" w:rsidRPr="00D2148F" w:rsidTr="00546C26">
        <w:trPr>
          <w:trHeight w:val="30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 w:rsidP="001778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8D6D73" w:rsidRDefault="00FF229A" w:rsidP="008D6D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FF229A" w:rsidRPr="00D2148F" w:rsidTr="00546C26">
        <w:trPr>
          <w:trHeight w:val="49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FA02BD" w:rsidRDefault="00FF229A" w:rsidP="00177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8D6D73" w:rsidRDefault="00FF229A" w:rsidP="008D6D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FF229A" w:rsidRPr="00D2148F" w:rsidTr="00546C26">
        <w:trPr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9C02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77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8D6D73" w:rsidRDefault="00FF229A" w:rsidP="008D6D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FF229A" w:rsidRPr="00D2148F" w:rsidTr="00546C26">
        <w:trPr>
          <w:trHeight w:val="40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1778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8D6D73" w:rsidRDefault="00FF229A" w:rsidP="00D2183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D6D73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F229A" w:rsidRPr="00D2148F" w:rsidTr="00546C26">
        <w:trPr>
          <w:trHeight w:val="32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77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8D6D73" w:rsidRDefault="00FF229A" w:rsidP="00D2183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D6D73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F229A" w:rsidRPr="00D2148F" w:rsidTr="00546C26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778D2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78D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D6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D21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8D6D73" w:rsidRDefault="00FF229A" w:rsidP="00D2183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D6D73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F229A" w:rsidRPr="00D2148F" w:rsidTr="00546C26">
        <w:trPr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1929ED" w:rsidRDefault="00FF229A" w:rsidP="00192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297</w:t>
            </w:r>
          </w:p>
        </w:tc>
      </w:tr>
      <w:tr w:rsidR="00FF229A" w:rsidRPr="00D2148F" w:rsidTr="00546C26">
        <w:trPr>
          <w:trHeight w:val="25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1929ED" w:rsidRDefault="00FF229A" w:rsidP="00192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297</w:t>
            </w:r>
          </w:p>
        </w:tc>
      </w:tr>
      <w:tr w:rsidR="00FF229A" w:rsidRPr="00D2148F" w:rsidTr="00546C26">
        <w:trPr>
          <w:trHeight w:val="25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CA215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обеспечению деятельности оказанию услуг государственных учреждений организаций»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1929ED" w:rsidRDefault="00FF229A" w:rsidP="00192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FF229A" w:rsidRPr="00D2148F" w:rsidTr="00546C26">
        <w:trPr>
          <w:trHeight w:val="25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1332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1929ED" w:rsidRDefault="00FF229A" w:rsidP="00192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FF229A" w:rsidRPr="00D2148F" w:rsidTr="00546C26">
        <w:trPr>
          <w:trHeight w:val="25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1929ED" w:rsidRDefault="00FF229A" w:rsidP="00192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FF229A" w:rsidRPr="00D2148F" w:rsidTr="009C02AE">
        <w:trPr>
          <w:trHeight w:val="37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9C02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1929ED" w:rsidRDefault="00FF229A" w:rsidP="00E175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FF229A" w:rsidRPr="00D2148F" w:rsidTr="00DA09B1">
        <w:trPr>
          <w:trHeight w:val="4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DA09B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8F06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8F06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CA21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1929ED" w:rsidRDefault="00FF229A" w:rsidP="00192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929ED">
              <w:rPr>
                <w:bCs/>
                <w:color w:val="000000"/>
                <w:sz w:val="24"/>
                <w:szCs w:val="24"/>
              </w:rPr>
              <w:t>45,2</w:t>
            </w:r>
          </w:p>
        </w:tc>
      </w:tr>
      <w:tr w:rsidR="00FF229A" w:rsidRPr="00D2148F" w:rsidTr="00DA09B1">
        <w:trPr>
          <w:trHeight w:val="4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FF229A" w:rsidRPr="00D2148F" w:rsidTr="00DA09B1">
        <w:trPr>
          <w:trHeight w:val="4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FF229A" w:rsidRPr="00D2148F" w:rsidTr="00DA09B1">
        <w:trPr>
          <w:trHeight w:val="4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FF229A" w:rsidRPr="009A6440" w:rsidTr="00DA09B1">
        <w:trPr>
          <w:trHeight w:val="41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5525BF" w:rsidRDefault="00FF229A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525BF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525BF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5525BF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5525BF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211604" w:rsidRDefault="00FF229A" w:rsidP="003504D7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2458,6</w:t>
            </w:r>
          </w:p>
        </w:tc>
      </w:tr>
      <w:tr w:rsidR="00FF229A" w:rsidRPr="00655077" w:rsidTr="00DA09B1">
        <w:trPr>
          <w:trHeight w:val="41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211604" w:rsidRDefault="00FF229A" w:rsidP="003504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2458,6</w:t>
            </w:r>
          </w:p>
        </w:tc>
      </w:tr>
      <w:tr w:rsidR="00FF229A" w:rsidRPr="00655077" w:rsidTr="00546C26">
        <w:trPr>
          <w:trHeight w:val="39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211604" w:rsidRDefault="00FF229A" w:rsidP="003504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2458,6</w:t>
            </w:r>
          </w:p>
        </w:tc>
      </w:tr>
      <w:tr w:rsidR="00FF229A" w:rsidRPr="00655077" w:rsidTr="00546C26">
        <w:trPr>
          <w:trHeight w:val="39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28471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211604" w:rsidRDefault="00FF229A" w:rsidP="003504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2458,6</w:t>
            </w:r>
          </w:p>
        </w:tc>
      </w:tr>
      <w:tr w:rsidR="00FF229A" w:rsidRPr="00655077" w:rsidTr="00546C26">
        <w:trPr>
          <w:trHeight w:val="39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284714" w:rsidP="002847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B7346">
              <w:rPr>
                <w:color w:val="000000"/>
                <w:sz w:val="24"/>
                <w:szCs w:val="24"/>
              </w:rPr>
              <w:t xml:space="preserve">2 </w:t>
            </w:r>
            <w:r w:rsidR="00FF229A">
              <w:rPr>
                <w:color w:val="000000"/>
                <w:sz w:val="24"/>
                <w:szCs w:val="24"/>
              </w:rPr>
              <w:t xml:space="preserve">«Реализация мероприятий на организацию наружного освещения </w:t>
            </w:r>
            <w:r>
              <w:rPr>
                <w:color w:val="000000"/>
                <w:sz w:val="24"/>
                <w:szCs w:val="24"/>
              </w:rPr>
              <w:t>Николаевского сельского поселения</w:t>
            </w:r>
            <w:r w:rsidR="00FF229A">
              <w:rPr>
                <w:color w:val="000000"/>
                <w:sz w:val="24"/>
                <w:szCs w:val="24"/>
              </w:rPr>
              <w:t>»</w:t>
            </w:r>
            <w:r w:rsidR="008B7346">
              <w:rPr>
                <w:color w:val="000000"/>
                <w:sz w:val="24"/>
                <w:szCs w:val="24"/>
              </w:rPr>
              <w:t xml:space="preserve"> </w:t>
            </w:r>
            <w:r w:rsidR="008B7346" w:rsidRPr="00FA02BD"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 w:rsidR="008B734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B7346" w:rsidRPr="00FA02BD">
              <w:rPr>
                <w:bCs/>
                <w:color w:val="000000"/>
                <w:sz w:val="24"/>
                <w:szCs w:val="24"/>
              </w:rPr>
              <w:t>"</w:t>
            </w:r>
            <w:r w:rsidR="008B7346"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="008B7346"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E14FE8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1248,6</w:t>
            </w:r>
          </w:p>
        </w:tc>
      </w:tr>
      <w:tr w:rsidR="00FF229A" w:rsidRPr="00655077" w:rsidTr="00546C26">
        <w:trPr>
          <w:trHeight w:val="366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E14FE8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1248,6</w:t>
            </w:r>
          </w:p>
        </w:tc>
      </w:tr>
      <w:tr w:rsidR="00FF229A" w:rsidRPr="00655077" w:rsidTr="00546C26">
        <w:trPr>
          <w:trHeight w:val="294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E14FE8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1248,6</w:t>
            </w:r>
          </w:p>
        </w:tc>
      </w:tr>
      <w:tr w:rsidR="00FF229A" w:rsidRPr="00655077" w:rsidTr="00546C26">
        <w:trPr>
          <w:trHeight w:val="39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B7346" w:rsidRDefault="008B7346" w:rsidP="008B73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B7346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8B7346">
              <w:rPr>
                <w:color w:val="000000"/>
                <w:sz w:val="24"/>
                <w:szCs w:val="24"/>
              </w:rPr>
              <w:t xml:space="preserve"> 3</w:t>
            </w:r>
          </w:p>
          <w:p w:rsidR="008B7346" w:rsidRPr="008B7346" w:rsidRDefault="008B7346" w:rsidP="008B73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8B7346">
              <w:rPr>
                <w:color w:val="000000"/>
                <w:sz w:val="24"/>
                <w:szCs w:val="24"/>
              </w:rPr>
              <w:t>Развитие благоустройства территории Николаевского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FA02BD"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B7346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73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B7346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73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8B7346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7346">
              <w:rPr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8B7346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8B7346" w:rsidRDefault="00FF229A" w:rsidP="003504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7346">
              <w:rPr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FF229A" w:rsidRPr="00655077" w:rsidTr="00546C26">
        <w:trPr>
          <w:trHeight w:val="49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211604" w:rsidRDefault="00FF229A" w:rsidP="003504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11604">
              <w:rPr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FF229A" w:rsidRPr="00655077" w:rsidTr="00546C26">
        <w:trPr>
          <w:trHeight w:val="51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211604" w:rsidRDefault="00FF229A" w:rsidP="00247FD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11604">
              <w:rPr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FF229A" w:rsidRPr="00655077" w:rsidTr="00DA09B1">
        <w:trPr>
          <w:trHeight w:val="37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DA09B1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E3A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E3A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1E3A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291A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211604" w:rsidRDefault="00FF229A" w:rsidP="00247FD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11604">
              <w:rPr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FF229A" w:rsidRPr="00655077" w:rsidTr="00546C26">
        <w:trPr>
          <w:trHeight w:val="31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rPr>
                <w:bCs/>
                <w:color w:val="FF0000"/>
                <w:sz w:val="24"/>
                <w:szCs w:val="24"/>
              </w:rPr>
            </w:pPr>
            <w:r w:rsidRPr="00137E92"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37E92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C1723C">
              <w:rPr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FF229A" w:rsidRPr="00655077" w:rsidTr="00546C26">
        <w:trPr>
          <w:trHeight w:val="31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2736A2" w:rsidRDefault="00FF229A" w:rsidP="00BA474F">
            <w:pPr>
              <w:rPr>
                <w:bCs/>
                <w:sz w:val="24"/>
                <w:szCs w:val="24"/>
              </w:rPr>
            </w:pPr>
            <w:r w:rsidRPr="002736A2">
              <w:rPr>
                <w:bCs/>
                <w:sz w:val="24"/>
                <w:szCs w:val="24"/>
              </w:rPr>
              <w:t>Непрограмная часть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2736A2" w:rsidRDefault="00FF229A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2736A2" w:rsidRDefault="00FF229A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2736A2" w:rsidRDefault="00FF229A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2736A2" w:rsidRDefault="00FF229A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1723C">
              <w:rPr>
                <w:bCs/>
                <w:sz w:val="24"/>
                <w:szCs w:val="24"/>
              </w:rPr>
              <w:t>12</w:t>
            </w:r>
          </w:p>
        </w:tc>
      </w:tr>
      <w:tr w:rsidR="00FF229A" w:rsidRPr="00655077" w:rsidTr="00546C26">
        <w:trPr>
          <w:trHeight w:val="5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«Профессиональная подготовка, переподготовка и повышение квалификации»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F229A" w:rsidRPr="00655077" w:rsidTr="00546C26">
        <w:trPr>
          <w:trHeight w:val="5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rPr>
                <w:sz w:val="24"/>
                <w:szCs w:val="24"/>
              </w:rPr>
            </w:pPr>
            <w:r w:rsidRPr="00137E92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F229A" w:rsidRPr="00655077" w:rsidTr="00546C26">
        <w:trPr>
          <w:trHeight w:val="54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F229A" w:rsidRPr="00655077" w:rsidTr="00A32188">
        <w:trPr>
          <w:trHeight w:val="30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DA09B1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9A" w:rsidRPr="00137E92" w:rsidRDefault="00FF229A" w:rsidP="00BA474F"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137E92" w:rsidRDefault="00FF229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C1723C" w:rsidRDefault="00FF229A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1723C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F229A" w:rsidRPr="00FC35E5" w:rsidTr="00546C26">
        <w:trPr>
          <w:trHeight w:val="366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D6585A" w:rsidRDefault="00FF229A" w:rsidP="00BA474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6585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29A" w:rsidRPr="00FA02BD" w:rsidRDefault="00FF229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9A" w:rsidRPr="00EB4B51" w:rsidRDefault="00FF229A" w:rsidP="00807FE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B4B51">
              <w:rPr>
                <w:b/>
                <w:bCs/>
                <w:color w:val="000000"/>
                <w:sz w:val="28"/>
                <w:szCs w:val="28"/>
              </w:rPr>
              <w:t>8093,7</w:t>
            </w:r>
          </w:p>
        </w:tc>
      </w:tr>
    </w:tbl>
    <w:p w:rsidR="003547B3" w:rsidRDefault="003547B3" w:rsidP="003547B3">
      <w:pPr>
        <w:tabs>
          <w:tab w:val="left" w:pos="5820"/>
        </w:tabs>
      </w:pPr>
      <w:r>
        <w:t xml:space="preserve"> </w:t>
      </w:r>
    </w:p>
    <w:p w:rsidR="008019D2" w:rsidRDefault="008019D2" w:rsidP="003547B3">
      <w:pPr>
        <w:jc w:val="right"/>
        <w:rPr>
          <w:sz w:val="24"/>
          <w:szCs w:val="24"/>
        </w:rPr>
      </w:pPr>
    </w:p>
    <w:p w:rsidR="008B7346" w:rsidRDefault="008B7346" w:rsidP="00630EAF">
      <w:pPr>
        <w:jc w:val="right"/>
        <w:outlineLvl w:val="0"/>
        <w:rPr>
          <w:sz w:val="24"/>
          <w:szCs w:val="24"/>
        </w:rPr>
      </w:pPr>
    </w:p>
    <w:p w:rsidR="003547B3" w:rsidRPr="008A66BB" w:rsidRDefault="003547B3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793359">
        <w:rPr>
          <w:sz w:val="24"/>
          <w:szCs w:val="24"/>
        </w:rPr>
        <w:t>9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350B3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EC0EC4" w:rsidRDefault="00EC0EC4" w:rsidP="00532DCA">
      <w:pPr>
        <w:jc w:val="right"/>
        <w:rPr>
          <w:sz w:val="24"/>
          <w:szCs w:val="24"/>
        </w:rPr>
      </w:pPr>
    </w:p>
    <w:p w:rsidR="00350B3B" w:rsidRDefault="00350B3B" w:rsidP="00350B3B">
      <w:pPr>
        <w:jc w:val="center"/>
        <w:rPr>
          <w:b/>
          <w:bCs/>
          <w:sz w:val="24"/>
          <w:szCs w:val="24"/>
        </w:rPr>
      </w:pPr>
      <w:r w:rsidRPr="008B21D6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Николаевского сельского поселения и непрограммным направлениям деятельности) и видам расходов классификации расходов бюджета Николаевского сельского поселения</w:t>
      </w:r>
    </w:p>
    <w:tbl>
      <w:tblPr>
        <w:tblW w:w="10420" w:type="dxa"/>
        <w:tblInd w:w="-612" w:type="dxa"/>
        <w:tblLayout w:type="fixed"/>
        <w:tblLook w:val="0000"/>
      </w:tblPr>
      <w:tblGrid>
        <w:gridCol w:w="4140"/>
        <w:gridCol w:w="680"/>
        <w:gridCol w:w="1200"/>
        <w:gridCol w:w="1600"/>
        <w:gridCol w:w="800"/>
        <w:gridCol w:w="1000"/>
        <w:gridCol w:w="1000"/>
      </w:tblGrid>
      <w:tr w:rsidR="003547B3" w:rsidRPr="00655077">
        <w:trPr>
          <w:trHeight w:val="375"/>
        </w:trPr>
        <w:tc>
          <w:tcPr>
            <w:tcW w:w="10420" w:type="dxa"/>
            <w:gridSpan w:val="7"/>
            <w:vMerge w:val="restart"/>
            <w:vAlign w:val="center"/>
          </w:tcPr>
          <w:p w:rsidR="003547B3" w:rsidRPr="00655077" w:rsidRDefault="00350B3B" w:rsidP="006F02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21D6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 xml:space="preserve">плановый период </w:t>
            </w:r>
            <w:r w:rsidRPr="008B21D6">
              <w:rPr>
                <w:b/>
                <w:bCs/>
                <w:sz w:val="24"/>
                <w:szCs w:val="24"/>
              </w:rPr>
              <w:t>202</w:t>
            </w:r>
            <w:r w:rsidR="006F0204">
              <w:rPr>
                <w:b/>
                <w:bCs/>
                <w:sz w:val="24"/>
                <w:szCs w:val="24"/>
              </w:rPr>
              <w:t>6</w:t>
            </w:r>
            <w:r w:rsidR="00DA09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 202</w:t>
            </w:r>
            <w:r w:rsidR="006F0204">
              <w:rPr>
                <w:b/>
                <w:bCs/>
                <w:sz w:val="24"/>
                <w:szCs w:val="24"/>
              </w:rPr>
              <w:t>7</w:t>
            </w:r>
            <w:r w:rsidRPr="008B21D6"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3547B3" w:rsidRPr="00655077">
        <w:trPr>
          <w:trHeight w:val="276"/>
        </w:trPr>
        <w:tc>
          <w:tcPr>
            <w:tcW w:w="10420" w:type="dxa"/>
            <w:gridSpan w:val="7"/>
            <w:vMerge/>
            <w:vAlign w:val="center"/>
          </w:tcPr>
          <w:p w:rsidR="003547B3" w:rsidRPr="00655077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547B3" w:rsidRPr="00655077">
        <w:trPr>
          <w:trHeight w:val="264"/>
        </w:trPr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7B3" w:rsidRPr="00655077" w:rsidRDefault="003547B3" w:rsidP="00BA47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(</w:t>
            </w:r>
            <w:r w:rsidRPr="00655077">
              <w:rPr>
                <w:bCs/>
                <w:sz w:val="24"/>
                <w:szCs w:val="24"/>
              </w:rPr>
              <w:t>тыс. рублей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3547B3" w:rsidRPr="0099588B">
        <w:trPr>
          <w:trHeight w:val="33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Раз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99588B">
              <w:rPr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Вид расхо-да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7B3" w:rsidRPr="0099588B" w:rsidRDefault="003547B3" w:rsidP="00BA474F">
            <w:pPr>
              <w:jc w:val="center"/>
              <w:rPr>
                <w:bCs/>
                <w:sz w:val="24"/>
                <w:szCs w:val="24"/>
              </w:rPr>
            </w:pPr>
            <w:r w:rsidRPr="0099588B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3547B3" w:rsidRPr="0099588B">
        <w:trPr>
          <w:trHeight w:val="276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6F02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6F0204">
              <w:rPr>
                <w:bCs/>
                <w:sz w:val="24"/>
                <w:szCs w:val="24"/>
              </w:rPr>
              <w:t>6</w:t>
            </w:r>
            <w:r w:rsidR="00DA09B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3" w:rsidRPr="0099588B" w:rsidRDefault="003547B3" w:rsidP="006F02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6F0204">
              <w:rPr>
                <w:bCs/>
                <w:sz w:val="24"/>
                <w:szCs w:val="24"/>
              </w:rPr>
              <w:t>7</w:t>
            </w:r>
            <w:r w:rsidR="00DA09B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</w:tbl>
    <w:p w:rsidR="003547B3" w:rsidRPr="0099588B" w:rsidRDefault="003547B3" w:rsidP="003547B3">
      <w:pPr>
        <w:tabs>
          <w:tab w:val="left" w:pos="5820"/>
        </w:tabs>
        <w:rPr>
          <w:sz w:val="4"/>
          <w:szCs w:val="4"/>
        </w:rPr>
      </w:pPr>
    </w:p>
    <w:tbl>
      <w:tblPr>
        <w:tblW w:w="10420" w:type="dxa"/>
        <w:tblInd w:w="-612" w:type="dxa"/>
        <w:tblLayout w:type="fixed"/>
        <w:tblLook w:val="0000"/>
      </w:tblPr>
      <w:tblGrid>
        <w:gridCol w:w="4140"/>
        <w:gridCol w:w="691"/>
        <w:gridCol w:w="1189"/>
        <w:gridCol w:w="1600"/>
        <w:gridCol w:w="800"/>
        <w:gridCol w:w="1000"/>
        <w:gridCol w:w="1000"/>
      </w:tblGrid>
      <w:tr w:rsidR="003547B3" w:rsidRPr="0099588B">
        <w:trPr>
          <w:cantSplit/>
          <w:trHeight w:val="191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47B3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47B3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47B3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47B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47B3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7B3" w:rsidRPr="006F0204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737D88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B3" w:rsidRPr="00737D88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37D88"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3547B3" w:rsidRPr="00FE776A">
        <w:trPr>
          <w:trHeight w:val="2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99588B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7B3" w:rsidRPr="00737D88" w:rsidRDefault="00A350E4" w:rsidP="00B80B72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2673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737D88" w:rsidRDefault="00A350E4" w:rsidP="00737D88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2423</w:t>
            </w:r>
          </w:p>
        </w:tc>
      </w:tr>
      <w:tr w:rsidR="00750CEF" w:rsidRPr="00FE776A">
        <w:trPr>
          <w:trHeight w:val="2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CF5C8E" w:rsidRDefault="00750CEF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CF5C8E">
              <w:rPr>
                <w:bCs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sz w:val="24"/>
                <w:szCs w:val="24"/>
              </w:rPr>
              <w:t>законодательных (</w:t>
            </w:r>
            <w:r w:rsidRPr="00CF5C8E">
              <w:rPr>
                <w:bCs/>
                <w:sz w:val="24"/>
                <w:szCs w:val="24"/>
              </w:rPr>
              <w:t>представительных</w:t>
            </w:r>
            <w:r>
              <w:rPr>
                <w:bCs/>
                <w:sz w:val="24"/>
                <w:szCs w:val="24"/>
              </w:rPr>
              <w:t xml:space="preserve">) </w:t>
            </w:r>
            <w:r w:rsidRPr="00CF5C8E">
              <w:rPr>
                <w:bCs/>
                <w:sz w:val="24"/>
                <w:szCs w:val="24"/>
              </w:rPr>
              <w:t xml:space="preserve">органов </w:t>
            </w:r>
            <w:r>
              <w:rPr>
                <w:bCs/>
                <w:sz w:val="24"/>
                <w:szCs w:val="24"/>
              </w:rPr>
              <w:t xml:space="preserve">государственной власти и представительных органов  </w:t>
            </w:r>
            <w:r w:rsidRPr="00CF5C8E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EF" w:rsidRPr="00737D88" w:rsidRDefault="00C77787" w:rsidP="007B0D7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737D88" w:rsidRDefault="00C77787" w:rsidP="007B0D7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2</w:t>
            </w:r>
          </w:p>
        </w:tc>
      </w:tr>
      <w:tr w:rsidR="00750CEF" w:rsidRPr="00FE776A">
        <w:trPr>
          <w:trHeight w:val="2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99588B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EF" w:rsidRPr="00737D88" w:rsidRDefault="00C77787" w:rsidP="007B0D7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737D88" w:rsidRDefault="00C77787" w:rsidP="007B0D7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2</w:t>
            </w:r>
          </w:p>
        </w:tc>
      </w:tr>
      <w:tr w:rsidR="00750CEF" w:rsidRPr="00FE776A">
        <w:trPr>
          <w:trHeight w:val="2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DE7CCE" w:rsidRDefault="00750CE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E7CCE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DE7CCE"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FA02BD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FA02BD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FA02BD" w:rsidRDefault="00750CE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FA02BD" w:rsidRDefault="00750CEF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EF" w:rsidRPr="00737D88" w:rsidRDefault="00C77787" w:rsidP="007B0D7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EF" w:rsidRPr="00737D88" w:rsidRDefault="00C77787" w:rsidP="007B0D7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2</w:t>
            </w:r>
          </w:p>
        </w:tc>
      </w:tr>
      <w:tr w:rsidR="003547B3" w:rsidRPr="003D4216">
        <w:trPr>
          <w:trHeight w:val="2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DE7CCE" w:rsidRDefault="003547B3" w:rsidP="00DC6D1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 xml:space="preserve">Иные </w:t>
            </w:r>
            <w:r w:rsidR="00DC6D18">
              <w:rPr>
                <w:color w:val="000000"/>
                <w:sz w:val="24"/>
                <w:szCs w:val="24"/>
              </w:rPr>
              <w:t>межбюджетные трансферты (</w:t>
            </w:r>
            <w:r w:rsidRPr="00DE7CCE">
              <w:rPr>
                <w:color w:val="000000"/>
                <w:sz w:val="24"/>
                <w:szCs w:val="24"/>
              </w:rPr>
              <w:t>на осуществление передачи полномочий КРК</w:t>
            </w:r>
            <w:r w:rsidR="00DC6D1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A02BD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A02BD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Default="003547B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FA02BD" w:rsidRDefault="003547B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7B3" w:rsidRPr="00737D88" w:rsidRDefault="003547B3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7B3" w:rsidRPr="00737D88" w:rsidRDefault="003547B3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1</w:t>
            </w:r>
          </w:p>
        </w:tc>
      </w:tr>
      <w:tr w:rsidR="00C77787" w:rsidRPr="003D4216">
        <w:trPr>
          <w:trHeight w:val="2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DE7CCE" w:rsidRDefault="00C77787" w:rsidP="00DC6D1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 xml:space="preserve">Иные </w:t>
            </w:r>
            <w:r w:rsidR="00DC6D18">
              <w:rPr>
                <w:color w:val="000000"/>
                <w:sz w:val="24"/>
                <w:szCs w:val="24"/>
              </w:rPr>
              <w:t>межбюджетные трансферты</w:t>
            </w:r>
            <w:r w:rsidRPr="00DE7CCE">
              <w:rPr>
                <w:color w:val="000000"/>
                <w:sz w:val="24"/>
                <w:szCs w:val="24"/>
              </w:rPr>
              <w:t xml:space="preserve"> </w:t>
            </w:r>
            <w:r w:rsidR="00DC6D18">
              <w:rPr>
                <w:color w:val="000000"/>
                <w:sz w:val="24"/>
                <w:szCs w:val="24"/>
              </w:rPr>
              <w:t>(</w:t>
            </w:r>
            <w:r w:rsidRPr="00DE7CCE">
              <w:rPr>
                <w:color w:val="000000"/>
                <w:sz w:val="24"/>
                <w:szCs w:val="24"/>
              </w:rPr>
              <w:t>на осуществление передачи полномочий К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E7CCE">
              <w:rPr>
                <w:color w:val="000000"/>
                <w:sz w:val="24"/>
                <w:szCs w:val="24"/>
              </w:rPr>
              <w:t>К</w:t>
            </w:r>
            <w:r w:rsidR="00DC6D1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FA02BD" w:rsidRDefault="00C77787" w:rsidP="00CD6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FA02BD" w:rsidRDefault="00C77787" w:rsidP="00CD67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Default="00C77787" w:rsidP="00C777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FA02BD" w:rsidRDefault="00C77787" w:rsidP="00CD6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87" w:rsidRPr="00737D88" w:rsidRDefault="00C77787" w:rsidP="00CD67A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737D88" w:rsidRDefault="00C77787" w:rsidP="00CD67A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737D88">
              <w:rPr>
                <w:bCs/>
                <w:sz w:val="24"/>
                <w:szCs w:val="24"/>
              </w:rPr>
              <w:t>1</w:t>
            </w:r>
          </w:p>
        </w:tc>
      </w:tr>
      <w:tr w:rsidR="00C77787" w:rsidRPr="003D4216">
        <w:trPr>
          <w:trHeight w:val="4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99588B" w:rsidRDefault="00C77787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99588B" w:rsidRDefault="00C7778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99588B" w:rsidRDefault="00C7778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99588B" w:rsidRDefault="00C7778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99588B" w:rsidRDefault="00C7778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87" w:rsidRPr="00737D88" w:rsidRDefault="000E1C1C" w:rsidP="000E1C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737D88" w:rsidRDefault="000E1C1C" w:rsidP="008821C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2318</w:t>
            </w:r>
          </w:p>
        </w:tc>
      </w:tr>
      <w:tr w:rsidR="000E1C1C" w:rsidRPr="00655077">
        <w:trPr>
          <w:trHeight w:val="2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99588B" w:rsidRDefault="000E1C1C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99588B" w:rsidRDefault="000E1C1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99588B" w:rsidRDefault="000E1C1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99588B" w:rsidRDefault="000E1C1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99588B" w:rsidRDefault="000E1C1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1C" w:rsidRPr="00737D88" w:rsidRDefault="000E1C1C" w:rsidP="000E1C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737D88" w:rsidRDefault="000E1C1C" w:rsidP="00C54E0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2318</w:t>
            </w:r>
          </w:p>
        </w:tc>
      </w:tr>
      <w:tr w:rsidR="000E1C1C" w:rsidRPr="00655077">
        <w:trPr>
          <w:trHeight w:val="4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FA02BD" w:rsidRDefault="000E1C1C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FA02BD" w:rsidRDefault="000E1C1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FA02BD" w:rsidRDefault="000E1C1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FA02BD" w:rsidRDefault="000E1C1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FA02BD" w:rsidRDefault="000E1C1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1C" w:rsidRPr="00737D88" w:rsidRDefault="000E1C1C" w:rsidP="000E1C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C1C" w:rsidRPr="00737D88" w:rsidRDefault="000E1C1C" w:rsidP="00C54E0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2318</w:t>
            </w:r>
          </w:p>
        </w:tc>
      </w:tr>
      <w:tr w:rsidR="00C77787" w:rsidRPr="00773FD8">
        <w:trPr>
          <w:trHeight w:val="22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Default="00DC6D18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C77787">
              <w:rPr>
                <w:bCs/>
                <w:color w:val="000000"/>
                <w:sz w:val="24"/>
                <w:szCs w:val="24"/>
              </w:rPr>
              <w:t>беспечение функций органов местного самоуправления  Николаевского сельского поселения в рамках непрограммного направления деятельности «Реализация</w:t>
            </w:r>
            <w:r w:rsidR="00C77787"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 w:rsidR="00C77787"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FA02BD" w:rsidRDefault="00C7778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FA02BD" w:rsidRDefault="00C7778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Default="00C7778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FA02BD" w:rsidRDefault="00C7778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787" w:rsidRPr="00737D88" w:rsidRDefault="000E1C1C" w:rsidP="001F68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1428,5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87" w:rsidRPr="00737D88" w:rsidRDefault="000E1C1C" w:rsidP="008821C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1152,3</w:t>
            </w:r>
          </w:p>
        </w:tc>
      </w:tr>
      <w:tr w:rsidR="007E02E6" w:rsidRPr="001F6851">
        <w:trPr>
          <w:trHeight w:val="49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7E02E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336934" w:rsidRDefault="00336934" w:rsidP="004452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871</w:t>
            </w:r>
            <w:r>
              <w:rPr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A804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905,3</w:t>
            </w:r>
          </w:p>
        </w:tc>
      </w:tr>
      <w:tr w:rsidR="007E02E6" w:rsidRPr="00655077">
        <w:trPr>
          <w:trHeight w:val="46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 w:rsidR="00110D79"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336934" w:rsidRDefault="00336934" w:rsidP="003369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871</w:t>
            </w:r>
            <w:r>
              <w:rPr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905,3</w:t>
            </w:r>
          </w:p>
        </w:tc>
      </w:tr>
      <w:tr w:rsidR="007E02E6" w:rsidRPr="00655077">
        <w:trPr>
          <w:trHeight w:val="46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336934" w:rsidRDefault="00336934" w:rsidP="00B93D3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669</w:t>
            </w:r>
            <w:r>
              <w:rPr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4452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695,3</w:t>
            </w:r>
          </w:p>
        </w:tc>
      </w:tr>
      <w:tr w:rsidR="007E02E6" w:rsidRPr="00655077">
        <w:trPr>
          <w:trHeight w:val="3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336934" w:rsidRDefault="0033693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7E02E6" w:rsidRPr="00D44F81">
        <w:trPr>
          <w:trHeight w:val="35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6F0204" w:rsidRDefault="000E1C1C" w:rsidP="00633E9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544,4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0E1C1C" w:rsidP="009243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737D88" w:rsidRPr="00655077">
        <w:trPr>
          <w:trHeight w:val="4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D88" w:rsidRPr="00FA02BD" w:rsidRDefault="00737D88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D88" w:rsidRPr="00FA02BD" w:rsidRDefault="00737D88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D88" w:rsidRPr="00FA02BD" w:rsidRDefault="00737D88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D88" w:rsidRPr="00FA02BD" w:rsidRDefault="00737D88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D88" w:rsidRPr="00FA02BD" w:rsidRDefault="00737D88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D88" w:rsidRPr="006F0204" w:rsidRDefault="000E1C1C" w:rsidP="00C54E0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544,4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D88" w:rsidRPr="006F0204" w:rsidRDefault="000E1C1C" w:rsidP="00C54E0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7E02E6" w:rsidRPr="00655077">
        <w:trPr>
          <w:trHeight w:val="7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336934" w:rsidRDefault="007E02E6" w:rsidP="003369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2</w:t>
            </w:r>
            <w:r w:rsidR="00336934" w:rsidRPr="0033693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633E92" w:rsidP="003369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36934">
              <w:rPr>
                <w:bCs/>
                <w:color w:val="000000"/>
                <w:sz w:val="24"/>
                <w:szCs w:val="24"/>
              </w:rPr>
              <w:t>2</w:t>
            </w:r>
            <w:r w:rsidR="00336934" w:rsidRPr="00336934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E02E6" w:rsidRPr="000E1C1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110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</w:t>
            </w:r>
            <w:r w:rsidR="00110D79">
              <w:rPr>
                <w:color w:val="000000"/>
                <w:sz w:val="24"/>
                <w:szCs w:val="24"/>
              </w:rPr>
              <w:t>работ и услуг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0E1C1C" w:rsidRDefault="000E1C1C" w:rsidP="00633E9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E1C1C">
              <w:rPr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0E1C1C" w:rsidRDefault="000E1C1C" w:rsidP="009243F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E1C1C">
              <w:rPr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7E02E6" w:rsidRPr="000E1C1C" w:rsidTr="00110D79">
        <w:trPr>
          <w:trHeight w:val="4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110D79" w:rsidP="00110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0E1C1C" w:rsidRDefault="000E1C1C" w:rsidP="000E1C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E1C1C">
              <w:rPr>
                <w:bCs/>
                <w:color w:val="000000"/>
                <w:sz w:val="24"/>
                <w:szCs w:val="24"/>
              </w:rPr>
              <w:t>149,4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0E1C1C" w:rsidRDefault="000E1C1C" w:rsidP="00E033E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E1C1C">
              <w:rPr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7E02E6" w:rsidRPr="00655077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E02E6" w:rsidRPr="00655077">
        <w:trPr>
          <w:trHeight w:val="34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110D79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E02E6" w:rsidRPr="00655077">
        <w:trPr>
          <w:trHeight w:val="3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6F0204" w:rsidRDefault="006F020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6F020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E02E6" w:rsidRPr="00655077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6F0204" w:rsidRDefault="006F020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6F020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E02E6" w:rsidRPr="00655077">
        <w:trPr>
          <w:trHeight w:val="3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6F0204" w:rsidRDefault="006F0204" w:rsidP="008048F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6F0204" w:rsidP="008048F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E02E6" w:rsidRPr="00655077">
        <w:trPr>
          <w:trHeight w:val="1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E02E6" w:rsidRPr="00655077">
        <w:trPr>
          <w:trHeight w:val="40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Николаевского сельского поселения в рамках непрограммного направления деятельности «Реализация функций органов местного самоуправления администрации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6F0204" w:rsidP="004452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44527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336934">
              <w:rPr>
                <w:bCs/>
                <w:sz w:val="24"/>
                <w:szCs w:val="24"/>
              </w:rPr>
              <w:t>1165,7</w:t>
            </w:r>
          </w:p>
        </w:tc>
      </w:tr>
      <w:tr w:rsidR="007E02E6" w:rsidRPr="00655077">
        <w:trPr>
          <w:trHeight w:val="5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6F0204" w:rsidP="006F02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44527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336934">
              <w:rPr>
                <w:bCs/>
                <w:sz w:val="24"/>
                <w:szCs w:val="24"/>
              </w:rPr>
              <w:t>1165,7</w:t>
            </w:r>
          </w:p>
        </w:tc>
      </w:tr>
      <w:tr w:rsidR="007E02E6" w:rsidRPr="00655077">
        <w:trPr>
          <w:trHeight w:val="40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 w:rsidR="00110D79"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6F0204" w:rsidP="006F020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336934">
              <w:rPr>
                <w:bCs/>
                <w:sz w:val="24"/>
                <w:szCs w:val="24"/>
              </w:rPr>
              <w:t>1165,7</w:t>
            </w:r>
          </w:p>
        </w:tc>
      </w:tr>
      <w:tr w:rsidR="007E02E6" w:rsidRPr="00655077">
        <w:trPr>
          <w:trHeight w:val="1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6F0204" w:rsidP="004452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861,4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44527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336934">
              <w:rPr>
                <w:bCs/>
                <w:sz w:val="24"/>
                <w:szCs w:val="24"/>
              </w:rPr>
              <w:t>895,3</w:t>
            </w:r>
          </w:p>
        </w:tc>
      </w:tr>
      <w:tr w:rsidR="007E02E6" w:rsidRPr="00655077">
        <w:trPr>
          <w:trHeight w:val="1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6F0204" w:rsidRDefault="006F0204" w:rsidP="0044527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F0204">
              <w:rPr>
                <w:bCs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36934" w:rsidRDefault="00336934" w:rsidP="0033693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336934">
              <w:rPr>
                <w:bCs/>
                <w:sz w:val="24"/>
                <w:szCs w:val="24"/>
              </w:rPr>
              <w:t>270,4</w:t>
            </w:r>
          </w:p>
        </w:tc>
      </w:tr>
      <w:tr w:rsidR="007E02E6" w:rsidRPr="00655077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7E02E6" w:rsidRPr="00655077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bCs/>
                <w:color w:val="000000"/>
                <w:sz w:val="24"/>
                <w:szCs w:val="24"/>
              </w:rPr>
              <w:t>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 в рамках 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епрограммного направления деятельности «Реализация функций органов </w:t>
            </w:r>
            <w:r>
              <w:rPr>
                <w:bCs/>
                <w:color w:val="000000"/>
                <w:sz w:val="24"/>
                <w:szCs w:val="24"/>
              </w:rPr>
              <w:t>местного самоуправления  администрации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7E02E6" w:rsidRPr="009C4A20">
        <w:trPr>
          <w:trHeight w:val="3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7E02E6" w:rsidRPr="00655077">
        <w:trPr>
          <w:trHeight w:val="2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445273" w:rsidRDefault="007E02E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715CC" w:rsidRPr="00655077">
        <w:trPr>
          <w:trHeight w:val="2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FA02BD" w:rsidRDefault="003715CC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FA02BD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FA02BD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FA02BD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FA02BD" w:rsidRDefault="003715C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CC" w:rsidRPr="00445273" w:rsidRDefault="00445273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445273" w:rsidRDefault="00445273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2</w:t>
            </w:r>
            <w:r w:rsidR="003715CC" w:rsidRPr="00445273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45273" w:rsidRPr="00655077">
        <w:trPr>
          <w:trHeight w:val="2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>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73" w:rsidRPr="00445273" w:rsidRDefault="00445273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445273" w:rsidRDefault="00445273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445273" w:rsidRPr="00655077">
        <w:trPr>
          <w:trHeight w:val="2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73" w:rsidRPr="00445273" w:rsidRDefault="00445273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445273" w:rsidRDefault="00445273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445273" w:rsidRPr="00655077">
        <w:trPr>
          <w:trHeight w:val="2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73" w:rsidRPr="00445273" w:rsidRDefault="00445273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445273" w:rsidRDefault="00445273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445273" w:rsidRPr="00655077">
        <w:trPr>
          <w:trHeight w:val="2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9C4A20" w:rsidRDefault="0044527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C4A2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9C4A20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4A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9C4A20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4A20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273" w:rsidRPr="009C4A20" w:rsidRDefault="00445273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445273" w:rsidRPr="009C4A20" w:rsidRDefault="00445273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445273" w:rsidRPr="009C4A20" w:rsidRDefault="00445273" w:rsidP="00BA474F">
            <w:r w:rsidRPr="009C4A20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9C4A20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4A20"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73" w:rsidRPr="00445273" w:rsidRDefault="00445273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445273" w:rsidRDefault="00445273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445273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7E02E6" w:rsidRPr="000255D8">
        <w:trPr>
          <w:trHeight w:val="2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D568DA" w:rsidRDefault="007E02E6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D568DA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D568DA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D568DA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0255D8" w:rsidRDefault="007E02E6" w:rsidP="00BA474F">
            <w:pPr>
              <w:autoSpaceDE w:val="0"/>
              <w:autoSpaceDN w:val="0"/>
              <w:adjustRightInd w:val="0"/>
              <w:jc w:val="center"/>
              <w:rPr>
                <w:color w:val="33CCCC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445273" w:rsidRDefault="00BE4F40" w:rsidP="007B0D7E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168,9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445273" w:rsidRDefault="00BE4F40" w:rsidP="007B0D7E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175,2</w:t>
            </w:r>
          </w:p>
        </w:tc>
      </w:tr>
      <w:tr w:rsidR="007E02E6" w:rsidRPr="00655077">
        <w:trPr>
          <w:trHeight w:val="3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FA02BD" w:rsidRDefault="007E02E6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445273" w:rsidRDefault="00BE4F40" w:rsidP="007B0D7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445273" w:rsidRDefault="00BE4F40" w:rsidP="007B0D7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175,2</w:t>
            </w:r>
          </w:p>
        </w:tc>
      </w:tr>
      <w:tr w:rsidR="00445273" w:rsidRPr="00655077">
        <w:trPr>
          <w:trHeight w:val="3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4A20">
              <w:rPr>
                <w:bCs/>
                <w:color w:val="000000"/>
                <w:sz w:val="24"/>
                <w:szCs w:val="24"/>
              </w:rPr>
              <w:t>99 9 00 00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  <w:r w:rsidRPr="009C4A20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73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175,2</w:t>
            </w:r>
          </w:p>
        </w:tc>
      </w:tr>
      <w:tr w:rsidR="00445273" w:rsidRPr="00655077">
        <w:trPr>
          <w:trHeight w:val="9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«О</w:t>
            </w:r>
            <w:r w:rsidRPr="00FA02BD">
              <w:rPr>
                <w:bCs/>
                <w:color w:val="000000"/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5118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FA02BD" w:rsidRDefault="00445273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73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175,2</w:t>
            </w:r>
          </w:p>
        </w:tc>
      </w:tr>
      <w:tr w:rsidR="00445273" w:rsidRPr="00655077">
        <w:trPr>
          <w:trHeight w:val="5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032BAB" w:rsidRDefault="00445273" w:rsidP="00110D7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032BAB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032BAB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032BAB" w:rsidRDefault="0044527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032BAB" w:rsidRDefault="0044527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273" w:rsidRPr="00445273" w:rsidRDefault="00BE4F40" w:rsidP="00BE4F4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273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151,7</w:t>
            </w:r>
          </w:p>
        </w:tc>
      </w:tr>
      <w:tr w:rsidR="003C2429" w:rsidRPr="00655077">
        <w:trPr>
          <w:trHeight w:val="5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110D7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151,7</w:t>
            </w:r>
          </w:p>
        </w:tc>
      </w:tr>
      <w:tr w:rsidR="003C2429" w:rsidRPr="00655077">
        <w:trPr>
          <w:trHeight w:val="5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110D7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bCs/>
                <w:color w:val="000000"/>
                <w:sz w:val="24"/>
                <w:szCs w:val="24"/>
              </w:rPr>
              <w:t>государственных (муниципальных) органов</w:t>
            </w:r>
            <w:r w:rsidRPr="00032BA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32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116,5</w:t>
            </w:r>
          </w:p>
        </w:tc>
      </w:tr>
      <w:tr w:rsidR="003C2429" w:rsidRPr="00655077">
        <w:trPr>
          <w:trHeight w:val="3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032BAB">
              <w:rPr>
                <w:bCs/>
                <w:color w:val="000000"/>
                <w:sz w:val="24"/>
                <w:szCs w:val="24"/>
              </w:rPr>
              <w:t>зносы по обязательному социальному страхованию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BE4F40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35,2</w:t>
            </w:r>
          </w:p>
        </w:tc>
      </w:tr>
      <w:tr w:rsidR="003C2429" w:rsidRPr="00655077">
        <w:trPr>
          <w:trHeight w:val="3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FA02BD" w:rsidRDefault="003C2429" w:rsidP="009864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23,5</w:t>
            </w:r>
          </w:p>
        </w:tc>
      </w:tr>
      <w:tr w:rsidR="003C2429" w:rsidRPr="00655077">
        <w:trPr>
          <w:trHeight w:val="3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FA02BD" w:rsidRDefault="003C2429" w:rsidP="009864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23,5</w:t>
            </w:r>
          </w:p>
        </w:tc>
      </w:tr>
      <w:tr w:rsidR="003C2429" w:rsidRPr="00655077">
        <w:trPr>
          <w:trHeight w:val="3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FA02BD" w:rsidRDefault="003C2429" w:rsidP="00110D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9864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032BAB" w:rsidRDefault="003C2429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429" w:rsidRPr="00445273" w:rsidRDefault="00BE4F40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23,5</w:t>
            </w:r>
          </w:p>
        </w:tc>
      </w:tr>
      <w:tr w:rsidR="007E02E6" w:rsidRPr="00655077">
        <w:trPr>
          <w:trHeight w:val="5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032BAB" w:rsidRDefault="007E02E6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032BAB">
              <w:rPr>
                <w:bCs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032BAB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032BAB">
              <w:rPr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032BAB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032BAB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364FBB" w:rsidRDefault="007E02E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2E6" w:rsidRPr="00E75467" w:rsidRDefault="003C2429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E75467">
              <w:rPr>
                <w:bCs/>
                <w:color w:val="FF0000"/>
                <w:sz w:val="24"/>
                <w:szCs w:val="24"/>
              </w:rPr>
              <w:t>457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2E6" w:rsidRPr="00E75467" w:rsidRDefault="003C2429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E75467">
              <w:rPr>
                <w:bCs/>
                <w:color w:val="FF0000"/>
                <w:sz w:val="24"/>
                <w:szCs w:val="24"/>
              </w:rPr>
              <w:t>236</w:t>
            </w:r>
          </w:p>
        </w:tc>
      </w:tr>
      <w:tr w:rsidR="003715CC" w:rsidRPr="00655077">
        <w:trPr>
          <w:trHeight w:val="4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041215" w:rsidRDefault="003B0CCF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041215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041215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041215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041215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CC" w:rsidRPr="003C2429" w:rsidRDefault="003C2429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C34477" w:rsidRDefault="003C2429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3715CC" w:rsidRPr="00655077">
        <w:trPr>
          <w:trHeight w:val="5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041215" w:rsidRDefault="003715CC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FA02BD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FA02BD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FA02BD" w:rsidRDefault="003715C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5CC" w:rsidRPr="003C2429" w:rsidRDefault="003C2429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CC" w:rsidRPr="00C34477" w:rsidRDefault="003C2429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BE4F40" w:rsidRPr="00655077" w:rsidTr="00BE4F40">
        <w:trPr>
          <w:trHeight w:val="3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21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21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E4F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21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C34477" w:rsidRDefault="00BE4F40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BE4F40" w:rsidRPr="00655077">
        <w:trPr>
          <w:trHeight w:val="5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041215" w:rsidRDefault="00BE4F40" w:rsidP="00BE4F4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 процессных мероприятий 4  «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bCs/>
                <w:color w:val="000000"/>
                <w:sz w:val="24"/>
                <w:szCs w:val="24"/>
              </w:rPr>
              <w:t>безопасности жизнедеятельности населения и территории Николаевского сельского поселения (Реализация мероприятий противопожарной службы)»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муниципальной 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E4F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BE4F40" w:rsidRPr="00655077" w:rsidTr="00BE4F40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7D331D" w:rsidRDefault="00BE4F40" w:rsidP="00BE4F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229</w:t>
            </w:r>
          </w:p>
        </w:tc>
      </w:tr>
      <w:tr w:rsidR="00BE4F40" w:rsidRPr="00655077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7D331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229</w:t>
            </w:r>
          </w:p>
        </w:tc>
      </w:tr>
      <w:tr w:rsidR="00BE4F40" w:rsidRPr="00655077" w:rsidTr="00BE4F40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EB1A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Прочая закупка товаров, работ</w:t>
            </w:r>
            <w:r>
              <w:rPr>
                <w:color w:val="000000"/>
                <w:sz w:val="24"/>
                <w:szCs w:val="24"/>
              </w:rPr>
              <w:t>, услуг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7D331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7A212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7A212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229</w:t>
            </w:r>
          </w:p>
        </w:tc>
      </w:tr>
      <w:tr w:rsidR="00BE4F40" w:rsidRPr="00655077" w:rsidTr="00BE4F40">
        <w:trPr>
          <w:trHeight w:val="2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44B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7D331D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7A21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4F40" w:rsidRPr="00655077">
        <w:trPr>
          <w:trHeight w:val="4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44B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7D331D" w:rsidRDefault="00E75467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4F40" w:rsidRPr="00655077" w:rsidTr="00BE4F40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44B8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7D331D" w:rsidRDefault="00E75467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44B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E4F40" w:rsidRPr="00655077">
        <w:trPr>
          <w:trHeight w:val="48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4F40" w:rsidRPr="00655077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Непрограмная часть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3D56D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3D56D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4F40" w:rsidRPr="00655077">
        <w:trPr>
          <w:trHeight w:val="3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 мероприятий, связанных с поддержанием правопорядка и предупреждением правонарушений»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3D56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99 0 00 29990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4F40" w:rsidRPr="00655077">
        <w:trPr>
          <w:trHeight w:val="3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F87B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F87B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F87B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99 0 00 29990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4F40" w:rsidRPr="00655077">
        <w:trPr>
          <w:trHeight w:val="5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9506F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99 0 00 29990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BE4F4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E4F40" w:rsidRPr="00655077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623A98" w:rsidRDefault="00BE4F40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623A98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623A98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623A98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623A98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5646E5" w:rsidRDefault="005646E5" w:rsidP="003C2429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5646E5">
              <w:rPr>
                <w:bCs/>
                <w:color w:val="FF0000"/>
                <w:sz w:val="24"/>
                <w:szCs w:val="24"/>
              </w:rPr>
              <w:t>684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5646E5" w:rsidRDefault="005646E5" w:rsidP="00B54CCA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5646E5">
              <w:rPr>
                <w:bCs/>
                <w:color w:val="FF0000"/>
                <w:sz w:val="24"/>
                <w:szCs w:val="24"/>
              </w:rPr>
              <w:t>636</w:t>
            </w:r>
          </w:p>
        </w:tc>
      </w:tr>
      <w:tr w:rsidR="00BE4F40" w:rsidRPr="00655077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5B0F84" w:rsidRDefault="00BE4F40" w:rsidP="00A804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5B0F84" w:rsidRDefault="00BE4F40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5B0F84" w:rsidRDefault="00BE4F40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5B0F84" w:rsidRDefault="00BE4F40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5B0F84" w:rsidRDefault="00BE4F40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E75467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E75467" w:rsidP="00787F7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75467" w:rsidRPr="00655077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75467" w:rsidRPr="00655077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EB1A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Непрограм</w:t>
            </w:r>
            <w:r>
              <w:rPr>
                <w:bCs/>
                <w:sz w:val="24"/>
                <w:szCs w:val="24"/>
              </w:rPr>
              <w:t>м</w:t>
            </w:r>
            <w:r w:rsidRPr="005B0F84">
              <w:rPr>
                <w:bCs/>
                <w:sz w:val="24"/>
                <w:szCs w:val="24"/>
              </w:rPr>
              <w:t>ное направление деятельности</w:t>
            </w:r>
            <w:r>
              <w:rPr>
                <w:bCs/>
                <w:sz w:val="24"/>
                <w:szCs w:val="24"/>
              </w:rPr>
              <w:t xml:space="preserve"> «Осуществление полномочий по организации мероприятий при осуществлении деятельности по обращению с животными без владельцев» </w:t>
            </w:r>
            <w:r w:rsidRPr="005B0F8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75467" w:rsidRPr="00655077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A804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75467" w:rsidRPr="00655077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A804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75467" w:rsidRPr="00655077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EB1A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B0F84" w:rsidRDefault="00E75467" w:rsidP="00A8040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BE4F40" w:rsidRPr="00655077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FA02BD" w:rsidRDefault="00BE4F4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F40" w:rsidRPr="003C2429" w:rsidRDefault="00E75467" w:rsidP="007B0D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F40" w:rsidRPr="003C2429" w:rsidRDefault="00E75467" w:rsidP="007B0D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E75467" w:rsidRPr="00655077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E75467" w:rsidRPr="00655077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21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21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FA02BD" w:rsidRDefault="00E75467" w:rsidP="00E754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21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E75467" w:rsidRPr="00655077">
        <w:trPr>
          <w:trHeight w:val="4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FA02BD" w:rsidRDefault="00E75467" w:rsidP="00E7546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 процессных мероприятий 1 «Содержание и ремонт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улично-</w:t>
            </w:r>
            <w:r w:rsidRPr="00FA02BD">
              <w:rPr>
                <w:bCs/>
                <w:color w:val="000000"/>
                <w:sz w:val="24"/>
                <w:szCs w:val="24"/>
              </w:rPr>
              <w:t>дорожной сети</w:t>
            </w:r>
            <w:r>
              <w:rPr>
                <w:bCs/>
                <w:color w:val="000000"/>
                <w:sz w:val="24"/>
                <w:szCs w:val="24"/>
              </w:rPr>
              <w:t xml:space="preserve"> и мостов общего пользования муниципального значения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21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21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FA02BD" w:rsidRDefault="00E75467" w:rsidP="00E754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E75467" w:rsidRPr="00655077">
        <w:trPr>
          <w:trHeight w:val="3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Default="00E75467" w:rsidP="00E754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3C242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3C242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E75467" w:rsidRPr="00655077">
        <w:trPr>
          <w:trHeight w:val="4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FA02BD" w:rsidRDefault="00E75467" w:rsidP="00E754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E75467" w:rsidRPr="00655077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EB1A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56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5646E5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01 80570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2177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E75467" w:rsidRPr="00655077">
        <w:trPr>
          <w:trHeight w:val="4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5646E5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B54CC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75467" w:rsidRPr="00655077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 и иных платежей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5646E5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B54CC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75467" w:rsidRPr="00655077">
        <w:trPr>
          <w:trHeight w:val="3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5646E5" w:rsidP="00A80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B54CC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75467" w:rsidRPr="00655077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3369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67" w:rsidRPr="00655077" w:rsidTr="00EC0EC4">
        <w:trPr>
          <w:trHeight w:val="3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EB1A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3369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67" w:rsidRPr="00655077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7B0D7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обеспечению деятельности оказанию услуг государственных учреждений организаций»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7B0D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7B0D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1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7B0D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3369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B54CC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67" w:rsidRPr="00655077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3369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7B0D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67" w:rsidRPr="00655077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7B0D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7B0D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67" w:rsidRPr="00655077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EB1A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67" w:rsidRPr="00655077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1861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1861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1861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1861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1861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C2429" w:rsidRDefault="00E75467" w:rsidP="0033693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C2429" w:rsidRDefault="00E75467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3C242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75467" w:rsidRPr="00AC40B9" w:rsidTr="00EB1AC9">
        <w:trPr>
          <w:trHeight w:val="4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5525BF" w:rsidRDefault="00E75467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525BF" w:rsidRDefault="00E75467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525BF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5525BF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5525BF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17453" w:rsidRDefault="00902D50" w:rsidP="00A8040C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1819,6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17453" w:rsidRDefault="00902D50" w:rsidP="00902D50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1706,9</w:t>
            </w:r>
          </w:p>
        </w:tc>
      </w:tr>
      <w:tr w:rsidR="00E75467" w:rsidRPr="00655077" w:rsidTr="00EB1AC9">
        <w:trPr>
          <w:trHeight w:val="2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FA02BD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17453" w:rsidRDefault="00CC048D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1819,6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17453" w:rsidRDefault="00CC048D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1706,9</w:t>
            </w:r>
          </w:p>
        </w:tc>
      </w:tr>
      <w:tr w:rsidR="00E75467" w:rsidRPr="00655077">
        <w:trPr>
          <w:trHeight w:val="3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Default="00E75467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5467" w:rsidRPr="00317453" w:rsidRDefault="00CC048D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1819,6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467" w:rsidRPr="00317453" w:rsidRDefault="00CC048D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1706,9</w:t>
            </w:r>
          </w:p>
        </w:tc>
      </w:tr>
      <w:tr w:rsidR="00CC048D" w:rsidRPr="00655077">
        <w:trPr>
          <w:trHeight w:val="3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3203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3203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Default="00CC048D" w:rsidP="00CC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3203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317453" w:rsidRDefault="00CC048D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1819,6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317453" w:rsidRDefault="00CC048D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1706,9</w:t>
            </w:r>
          </w:p>
        </w:tc>
      </w:tr>
      <w:tr w:rsidR="005A7064" w:rsidRPr="00655077">
        <w:trPr>
          <w:trHeight w:val="3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CC04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>
              <w:rPr>
                <w:color w:val="000000"/>
                <w:sz w:val="24"/>
                <w:szCs w:val="24"/>
              </w:rPr>
              <w:t xml:space="preserve"> 2 «Реализация мероприятий на организацию наружного освещения  Николаевского сельского поселения»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Default="005A7064" w:rsidP="00CC04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E033EB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E033EB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CC048D" w:rsidRPr="00655077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E033EB" w:rsidRDefault="00CC048D" w:rsidP="00CC04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033EB" w:rsidRDefault="00CC048D" w:rsidP="00750CE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CC048D" w:rsidRPr="00655077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E033EB" w:rsidRDefault="00CC048D" w:rsidP="00750CE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033EB" w:rsidRDefault="00CC048D" w:rsidP="00750CE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CC048D" w:rsidRPr="00655077">
        <w:trPr>
          <w:trHeight w:val="4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A350E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>
              <w:rPr>
                <w:color w:val="000000"/>
                <w:sz w:val="24"/>
                <w:szCs w:val="24"/>
              </w:rPr>
              <w:t xml:space="preserve"> 3 «</w:t>
            </w:r>
            <w:r>
              <w:rPr>
                <w:bCs/>
                <w:color w:val="000000"/>
                <w:sz w:val="24"/>
                <w:szCs w:val="24"/>
              </w:rPr>
              <w:t>Развитие благоустройства территории Николаевского сельского поселения</w:t>
            </w:r>
            <w:r w:rsidR="00A350E4">
              <w:rPr>
                <w:bCs/>
                <w:color w:val="000000"/>
                <w:sz w:val="24"/>
                <w:szCs w:val="24"/>
              </w:rPr>
              <w:t>»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«Социально-экономическое развитие Николаевского сельского поселения»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A350E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01 4 03 </w:t>
            </w:r>
            <w:r w:rsidR="00A350E4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512616" w:rsidRDefault="00A350E4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512616" w:rsidRDefault="00A350E4" w:rsidP="00787F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A350E4" w:rsidRPr="00655077">
        <w:trPr>
          <w:trHeight w:val="4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E4" w:rsidRPr="00512616" w:rsidRDefault="00A350E4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512616" w:rsidRDefault="00A350E4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A350E4" w:rsidRPr="00655077">
        <w:trPr>
          <w:trHeight w:val="5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E4" w:rsidRPr="00512616" w:rsidRDefault="00A350E4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512616" w:rsidRDefault="00A350E4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A350E4" w:rsidRPr="00655077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EB1A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FA02BD" w:rsidRDefault="00A350E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0E4" w:rsidRPr="00512616" w:rsidRDefault="00A350E4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E4" w:rsidRPr="00512616" w:rsidRDefault="00A350E4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CC048D" w:rsidRPr="00655077">
        <w:trPr>
          <w:trHeight w:val="3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22EE9" w:rsidRDefault="00CC048D" w:rsidP="00BA474F">
            <w:pPr>
              <w:rPr>
                <w:bCs/>
                <w:color w:val="FF0000"/>
                <w:sz w:val="24"/>
                <w:szCs w:val="24"/>
              </w:rPr>
            </w:pPr>
            <w:r w:rsidRPr="00F22EE9"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64737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64737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64737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64737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64737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E033EB" w:rsidRDefault="00CC048D" w:rsidP="00750CE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E033EB">
              <w:rPr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033EB" w:rsidRDefault="00CC048D" w:rsidP="00750CE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E033EB">
              <w:rPr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CC048D" w:rsidRPr="00655077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A11DC9" w:rsidRDefault="00CC048D" w:rsidP="00BA474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A11DC9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22EE9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E033EB" w:rsidRDefault="00CC048D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033E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033EB" w:rsidRDefault="00CC048D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033EB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048D" w:rsidRPr="00655077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A11DC9" w:rsidRDefault="00CC048D" w:rsidP="00BA474F">
            <w:pPr>
              <w:rPr>
                <w:sz w:val="24"/>
                <w:szCs w:val="24"/>
              </w:rPr>
            </w:pPr>
            <w:r w:rsidRPr="00A11DC9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E033EB" w:rsidRDefault="00CC048D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033E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033EB" w:rsidRDefault="00CC048D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033EB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048D" w:rsidRPr="00655077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A11DC9" w:rsidRDefault="00CC048D" w:rsidP="00BA474F">
            <w:pPr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E033EB" w:rsidRDefault="00CC048D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033E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033EB" w:rsidRDefault="00CC048D" w:rsidP="0018615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033EB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048D" w:rsidRPr="00655077">
        <w:trPr>
          <w:trHeight w:val="5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A11DC9" w:rsidRDefault="00CC048D" w:rsidP="00EB1AC9">
            <w:pPr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12239E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8D" w:rsidRDefault="00CC048D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CC048D" w:rsidRDefault="00CC048D" w:rsidP="00BA474F">
            <w:r w:rsidRPr="000050DD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21010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E033EB" w:rsidRDefault="00CC048D" w:rsidP="00750CE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033E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033EB" w:rsidRDefault="00CC048D" w:rsidP="00750CE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033EB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C048D" w:rsidRPr="00655077">
        <w:trPr>
          <w:trHeight w:val="2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22EE9" w:rsidRDefault="00CC048D" w:rsidP="003D56D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64737" w:rsidRDefault="00CC048D" w:rsidP="003D56D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64737" w:rsidRDefault="00CC048D" w:rsidP="003D56D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64737" w:rsidRDefault="00CC048D" w:rsidP="003D56D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E64737" w:rsidRDefault="00CC048D" w:rsidP="003D56D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3C2429" w:rsidRDefault="00CC048D" w:rsidP="003C2429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3C2429" w:rsidRDefault="00CC048D" w:rsidP="003C2429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230</w:t>
            </w:r>
          </w:p>
        </w:tc>
      </w:tr>
      <w:tr w:rsidR="00CC048D">
        <w:trPr>
          <w:trHeight w:val="36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D6585A" w:rsidRDefault="00CC048D" w:rsidP="00BA474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6585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FA02BD" w:rsidRDefault="00CC048D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48D" w:rsidRPr="003C2429" w:rsidRDefault="00CC048D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5936,5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8D" w:rsidRPr="003C2429" w:rsidRDefault="00CC048D" w:rsidP="004839C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5410,1</w:t>
            </w:r>
          </w:p>
        </w:tc>
      </w:tr>
    </w:tbl>
    <w:p w:rsidR="00EB1AC9" w:rsidRDefault="00EB1AC9" w:rsidP="00630EAF">
      <w:pPr>
        <w:jc w:val="right"/>
        <w:outlineLvl w:val="0"/>
        <w:rPr>
          <w:sz w:val="24"/>
          <w:szCs w:val="24"/>
        </w:rPr>
      </w:pPr>
    </w:p>
    <w:p w:rsidR="00EB1AC9" w:rsidRDefault="00EB1AC9" w:rsidP="00630EAF">
      <w:pPr>
        <w:jc w:val="right"/>
        <w:outlineLvl w:val="0"/>
        <w:rPr>
          <w:sz w:val="24"/>
          <w:szCs w:val="24"/>
        </w:rPr>
      </w:pPr>
    </w:p>
    <w:p w:rsidR="00EB1AC9" w:rsidRDefault="00EB1AC9" w:rsidP="00630EAF">
      <w:pPr>
        <w:jc w:val="right"/>
        <w:outlineLvl w:val="0"/>
        <w:rPr>
          <w:sz w:val="24"/>
          <w:szCs w:val="24"/>
        </w:rPr>
      </w:pPr>
    </w:p>
    <w:p w:rsidR="003F6F94" w:rsidRDefault="003F6F94" w:rsidP="00630EAF">
      <w:pPr>
        <w:jc w:val="right"/>
        <w:outlineLvl w:val="0"/>
        <w:rPr>
          <w:sz w:val="24"/>
          <w:szCs w:val="24"/>
        </w:rPr>
      </w:pPr>
    </w:p>
    <w:p w:rsidR="003547B3" w:rsidRPr="008A66BB" w:rsidRDefault="003547B3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793359">
        <w:rPr>
          <w:sz w:val="24"/>
          <w:szCs w:val="24"/>
        </w:rPr>
        <w:t>10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350B3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A350E4" w:rsidRDefault="00A350E4" w:rsidP="0057366A">
      <w:pPr>
        <w:jc w:val="right"/>
        <w:rPr>
          <w:sz w:val="24"/>
          <w:szCs w:val="24"/>
        </w:rPr>
      </w:pPr>
    </w:p>
    <w:p w:rsidR="003F6F94" w:rsidRDefault="003F6F94" w:rsidP="003829B9">
      <w:pPr>
        <w:jc w:val="center"/>
        <w:rPr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4689"/>
        <w:gridCol w:w="709"/>
        <w:gridCol w:w="567"/>
        <w:gridCol w:w="855"/>
        <w:gridCol w:w="1697"/>
        <w:gridCol w:w="708"/>
        <w:gridCol w:w="1134"/>
      </w:tblGrid>
      <w:tr w:rsidR="00BA474F" w:rsidRPr="00655077">
        <w:trPr>
          <w:trHeight w:val="375"/>
        </w:trPr>
        <w:tc>
          <w:tcPr>
            <w:tcW w:w="10359" w:type="dxa"/>
            <w:gridSpan w:val="7"/>
            <w:vMerge w:val="restart"/>
            <w:vAlign w:val="center"/>
          </w:tcPr>
          <w:p w:rsidR="00BA474F" w:rsidRDefault="00350B3B" w:rsidP="003829B9">
            <w:pPr>
              <w:jc w:val="center"/>
              <w:rPr>
                <w:b/>
                <w:bCs/>
                <w:sz w:val="24"/>
                <w:szCs w:val="24"/>
              </w:rPr>
            </w:pPr>
            <w:r w:rsidRPr="008B21D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 w:rsidR="003829B9">
              <w:rPr>
                <w:b/>
                <w:bCs/>
                <w:sz w:val="24"/>
                <w:szCs w:val="24"/>
              </w:rPr>
              <w:t>по ведомствам,</w:t>
            </w:r>
            <w:r w:rsidRPr="008B21D6">
              <w:rPr>
                <w:b/>
                <w:bCs/>
                <w:sz w:val="24"/>
                <w:szCs w:val="24"/>
              </w:rPr>
              <w:t xml:space="preserve"> разделам, подразделам, целевым статьям (муниципальным программам Николаевского сельского поселения и непрограммным направлениям деятельности) видам расходов классификации расходов бюджета Николаевского сельского поселения на 202</w:t>
            </w:r>
            <w:r w:rsidR="00545031">
              <w:rPr>
                <w:b/>
                <w:bCs/>
                <w:sz w:val="24"/>
                <w:szCs w:val="24"/>
              </w:rPr>
              <w:t>5</w:t>
            </w:r>
            <w:r w:rsidRPr="008B21D6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A350E4" w:rsidRDefault="00A350E4" w:rsidP="003829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50E4" w:rsidRDefault="00A350E4" w:rsidP="003829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50E4" w:rsidRDefault="00A350E4" w:rsidP="003829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50E4" w:rsidRDefault="00A350E4" w:rsidP="003829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50E4" w:rsidRDefault="00A350E4" w:rsidP="003829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50E4" w:rsidRDefault="00A350E4" w:rsidP="003829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F6F94" w:rsidRPr="00655077" w:rsidRDefault="003F6F94" w:rsidP="003829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A474F" w:rsidRPr="00655077">
        <w:trPr>
          <w:trHeight w:val="375"/>
        </w:trPr>
        <w:tc>
          <w:tcPr>
            <w:tcW w:w="10359" w:type="dxa"/>
            <w:gridSpan w:val="7"/>
            <w:vMerge/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A474F" w:rsidRPr="00655077">
        <w:trPr>
          <w:trHeight w:val="264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474F" w:rsidRPr="00BA474F" w:rsidRDefault="00BA474F" w:rsidP="00BA474F">
            <w:pPr>
              <w:jc w:val="right"/>
              <w:rPr>
                <w:bCs/>
                <w:sz w:val="24"/>
                <w:szCs w:val="24"/>
              </w:rPr>
            </w:pPr>
            <w:r w:rsidRPr="00BA474F">
              <w:rPr>
                <w:bCs/>
                <w:sz w:val="24"/>
                <w:szCs w:val="24"/>
              </w:rPr>
              <w:t xml:space="preserve">                     (тыс. рублей)</w:t>
            </w:r>
          </w:p>
        </w:tc>
      </w:tr>
      <w:tr w:rsidR="00BA474F" w:rsidRPr="00655077">
        <w:trPr>
          <w:trHeight w:val="330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Мин-тво, вед-тво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1255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1255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C91" w:rsidRDefault="00BA474F" w:rsidP="00672C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Вид рас</w:t>
            </w:r>
          </w:p>
          <w:p w:rsidR="00BA474F" w:rsidRPr="00655077" w:rsidRDefault="00BA474F" w:rsidP="00672C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sz w:val="24"/>
                <w:szCs w:val="24"/>
              </w:rPr>
            </w:pPr>
            <w:r w:rsidRPr="00655077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BA474F" w:rsidRPr="00655077">
        <w:trPr>
          <w:trHeight w:val="276"/>
        </w:trPr>
        <w:tc>
          <w:tcPr>
            <w:tcW w:w="4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sz w:val="24"/>
                <w:szCs w:val="24"/>
              </w:rPr>
            </w:pPr>
          </w:p>
        </w:tc>
      </w:tr>
    </w:tbl>
    <w:p w:rsidR="00BA474F" w:rsidRPr="00A464D9" w:rsidRDefault="00BA474F" w:rsidP="00BA474F">
      <w:pPr>
        <w:tabs>
          <w:tab w:val="left" w:pos="5820"/>
        </w:tabs>
        <w:rPr>
          <w:sz w:val="4"/>
          <w:szCs w:val="4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4689"/>
        <w:gridCol w:w="709"/>
        <w:gridCol w:w="567"/>
        <w:gridCol w:w="855"/>
        <w:gridCol w:w="1697"/>
        <w:gridCol w:w="708"/>
        <w:gridCol w:w="1134"/>
      </w:tblGrid>
      <w:tr w:rsidR="00BA474F" w:rsidRPr="00655077">
        <w:trPr>
          <w:cantSplit/>
          <w:trHeight w:val="191"/>
          <w:tblHeader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872AF5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872AF5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872AF5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872AF5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872AF5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872AF5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4F" w:rsidRPr="00872AF5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7</w:t>
            </w:r>
          </w:p>
        </w:tc>
      </w:tr>
      <w:tr w:rsidR="00BA474F" w:rsidRPr="00655077">
        <w:trPr>
          <w:trHeight w:val="106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lastRenderedPageBreak/>
              <w:t>Администрация Николаевского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4215E4" w:rsidRDefault="00BE5BBE" w:rsidP="00FF3F57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Cs/>
                <w:color w:val="FF0000"/>
                <w:sz w:val="24"/>
                <w:szCs w:val="24"/>
              </w:rPr>
              <w:t>8093,7</w:t>
            </w:r>
          </w:p>
        </w:tc>
      </w:tr>
      <w:tr w:rsidR="00BA474F" w:rsidRPr="00655077">
        <w:trPr>
          <w:trHeight w:val="31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A32188" w:rsidRDefault="00BE5BBE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3452</w:t>
            </w:r>
            <w:r w:rsidR="00A32188" w:rsidRPr="00A32188">
              <w:rPr>
                <w:bCs/>
                <w:color w:val="FF0000"/>
                <w:sz w:val="24"/>
                <w:szCs w:val="24"/>
              </w:rPr>
              <w:t>,0</w:t>
            </w:r>
          </w:p>
        </w:tc>
      </w:tr>
      <w:tr w:rsidR="00BA474F" w:rsidRPr="00655077">
        <w:trPr>
          <w:trHeight w:val="15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CF5C8E" w:rsidRDefault="00BA474F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CF5C8E">
              <w:rPr>
                <w:bCs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sz w:val="24"/>
                <w:szCs w:val="24"/>
              </w:rPr>
              <w:t>законодательных (</w:t>
            </w:r>
            <w:r w:rsidRPr="00CF5C8E">
              <w:rPr>
                <w:bCs/>
                <w:sz w:val="24"/>
                <w:szCs w:val="24"/>
              </w:rPr>
              <w:t>представительных</w:t>
            </w:r>
            <w:r>
              <w:rPr>
                <w:bCs/>
                <w:sz w:val="24"/>
                <w:szCs w:val="24"/>
              </w:rPr>
              <w:t xml:space="preserve">) </w:t>
            </w:r>
            <w:r w:rsidRPr="00CF5C8E">
              <w:rPr>
                <w:bCs/>
                <w:sz w:val="24"/>
                <w:szCs w:val="24"/>
              </w:rPr>
              <w:t xml:space="preserve">органов </w:t>
            </w:r>
            <w:r>
              <w:rPr>
                <w:bCs/>
                <w:sz w:val="24"/>
                <w:szCs w:val="24"/>
              </w:rPr>
              <w:t xml:space="preserve">государственной власти и представительных органов  </w:t>
            </w:r>
            <w:r w:rsidRPr="00CF5C8E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BA474F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BA474F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BA474F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BA474F" w:rsidRPr="00FA02BD" w:rsidRDefault="00BA474F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A32188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A32188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474F" w:rsidRPr="00655077">
        <w:trPr>
          <w:trHeight w:val="31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A32188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A32188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474F" w:rsidRPr="00655077">
        <w:trPr>
          <w:trHeight w:val="31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C34477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C34477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C34477"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A32188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A32188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474F" w:rsidRPr="00655077">
        <w:trPr>
          <w:trHeight w:val="31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C34477" w:rsidRDefault="00BA474F" w:rsidP="00C34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4477">
              <w:rPr>
                <w:color w:val="000000"/>
                <w:sz w:val="24"/>
                <w:szCs w:val="24"/>
              </w:rPr>
              <w:t xml:space="preserve">Иные </w:t>
            </w:r>
            <w:r w:rsidR="00C34477">
              <w:rPr>
                <w:color w:val="000000"/>
                <w:sz w:val="24"/>
                <w:szCs w:val="24"/>
              </w:rPr>
              <w:t>межбюджетные трансферты (</w:t>
            </w:r>
            <w:r w:rsidRPr="00C34477">
              <w:rPr>
                <w:color w:val="000000"/>
                <w:sz w:val="24"/>
                <w:szCs w:val="24"/>
              </w:rPr>
              <w:t>на осуществление передачи полномочий КРК</w:t>
            </w:r>
            <w:r w:rsidR="00C3447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A32188" w:rsidRDefault="00BA474F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32188">
              <w:rPr>
                <w:bCs/>
                <w:sz w:val="24"/>
                <w:szCs w:val="24"/>
              </w:rPr>
              <w:t>1</w:t>
            </w:r>
          </w:p>
        </w:tc>
      </w:tr>
      <w:tr w:rsidR="00352EC3" w:rsidRPr="00655077">
        <w:trPr>
          <w:trHeight w:val="31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C34477" w:rsidRDefault="00352EC3" w:rsidP="00C34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4477">
              <w:rPr>
                <w:color w:val="000000"/>
                <w:sz w:val="24"/>
                <w:szCs w:val="24"/>
              </w:rPr>
              <w:t xml:space="preserve">Иные </w:t>
            </w:r>
            <w:r w:rsidR="00C34477">
              <w:rPr>
                <w:color w:val="000000"/>
                <w:sz w:val="24"/>
                <w:szCs w:val="24"/>
              </w:rPr>
              <w:t>межбюджетные трансферты (</w:t>
            </w:r>
            <w:r w:rsidRPr="00C34477">
              <w:rPr>
                <w:color w:val="000000"/>
                <w:sz w:val="24"/>
                <w:szCs w:val="24"/>
              </w:rPr>
              <w:t>на осуществление передачи полномочий КСК</w:t>
            </w:r>
            <w:r w:rsidR="00C3447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E11B5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352E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A32188" w:rsidRDefault="00352EC3" w:rsidP="00E11B5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32188">
              <w:rPr>
                <w:bCs/>
                <w:sz w:val="24"/>
                <w:szCs w:val="24"/>
              </w:rPr>
              <w:t>1</w:t>
            </w:r>
          </w:p>
        </w:tc>
      </w:tr>
      <w:tr w:rsidR="00352EC3" w:rsidRPr="00655077" w:rsidTr="00A32188">
        <w:trPr>
          <w:trHeight w:val="35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="00A32188" w:rsidRPr="00FA02BD">
              <w:rPr>
                <w:bCs/>
                <w:color w:val="000000"/>
                <w:sz w:val="24"/>
                <w:szCs w:val="24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352EC3" w:rsidRPr="00FA02BD" w:rsidRDefault="00A32188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A32188" w:rsidRDefault="00A32188" w:rsidP="00BE5BB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A32188">
              <w:rPr>
                <w:bCs/>
                <w:color w:val="000000"/>
                <w:sz w:val="24"/>
                <w:szCs w:val="24"/>
              </w:rPr>
              <w:t>3</w:t>
            </w:r>
            <w:r w:rsidR="00BE5BBE">
              <w:rPr>
                <w:bCs/>
                <w:color w:val="000000"/>
                <w:sz w:val="24"/>
                <w:szCs w:val="24"/>
              </w:rPr>
              <w:t>2</w:t>
            </w:r>
            <w:r w:rsidRPr="00A32188">
              <w:rPr>
                <w:bCs/>
                <w:color w:val="000000"/>
                <w:sz w:val="24"/>
                <w:szCs w:val="24"/>
              </w:rPr>
              <w:t>7</w:t>
            </w:r>
            <w:r w:rsidR="00BE5BBE">
              <w:rPr>
                <w:bCs/>
                <w:color w:val="000000"/>
                <w:sz w:val="24"/>
                <w:szCs w:val="24"/>
              </w:rPr>
              <w:t>5</w:t>
            </w:r>
            <w:r w:rsidRPr="00A3218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52EC3" w:rsidRPr="00655077">
        <w:trPr>
          <w:trHeight w:val="28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A32188" w:rsidRDefault="00A32188" w:rsidP="00BE5BB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A32188">
              <w:rPr>
                <w:bCs/>
                <w:color w:val="000000"/>
                <w:sz w:val="24"/>
                <w:szCs w:val="24"/>
              </w:rPr>
              <w:t>3</w:t>
            </w:r>
            <w:r w:rsidR="00BE5BBE">
              <w:rPr>
                <w:bCs/>
                <w:color w:val="000000"/>
                <w:sz w:val="24"/>
                <w:szCs w:val="24"/>
              </w:rPr>
              <w:t>2</w:t>
            </w:r>
            <w:r w:rsidRPr="00A32188">
              <w:rPr>
                <w:bCs/>
                <w:color w:val="000000"/>
                <w:sz w:val="24"/>
                <w:szCs w:val="24"/>
              </w:rPr>
              <w:t>7</w:t>
            </w:r>
            <w:r w:rsidR="00BE5BBE">
              <w:rPr>
                <w:bCs/>
                <w:color w:val="000000"/>
                <w:sz w:val="24"/>
                <w:szCs w:val="24"/>
              </w:rPr>
              <w:t>5</w:t>
            </w:r>
            <w:r w:rsidRPr="00A3218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52EC3" w:rsidRPr="00655077">
        <w:trPr>
          <w:trHeight w:val="40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A32188" w:rsidRDefault="00A32188" w:rsidP="00BE5BB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A32188">
              <w:rPr>
                <w:bCs/>
                <w:color w:val="000000"/>
                <w:sz w:val="24"/>
                <w:szCs w:val="24"/>
              </w:rPr>
              <w:t>3</w:t>
            </w:r>
            <w:r w:rsidR="00BE5BBE">
              <w:rPr>
                <w:bCs/>
                <w:color w:val="000000"/>
                <w:sz w:val="24"/>
                <w:szCs w:val="24"/>
              </w:rPr>
              <w:t>2</w:t>
            </w:r>
            <w:r w:rsidRPr="00A32188">
              <w:rPr>
                <w:bCs/>
                <w:color w:val="000000"/>
                <w:sz w:val="24"/>
                <w:szCs w:val="24"/>
              </w:rPr>
              <w:t>7</w:t>
            </w:r>
            <w:r w:rsidR="00BE5BBE">
              <w:rPr>
                <w:bCs/>
                <w:color w:val="000000"/>
                <w:sz w:val="24"/>
                <w:szCs w:val="24"/>
              </w:rPr>
              <w:t>5</w:t>
            </w:r>
            <w:r w:rsidRPr="00A32188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52EC3" w:rsidRPr="00655077">
        <w:trPr>
          <w:trHeight w:val="40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 Николаевского сельского поселения в рамках непрограммного направления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A32188" w:rsidRDefault="00BE5BBE" w:rsidP="003504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2163,8</w:t>
            </w:r>
          </w:p>
        </w:tc>
      </w:tr>
      <w:tr w:rsidR="00352EC3" w:rsidRPr="00655077">
        <w:trPr>
          <w:trHeight w:val="96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A32188" w:rsidRDefault="00BE5BBE" w:rsidP="00A3218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861,2</w:t>
            </w:r>
          </w:p>
        </w:tc>
      </w:tr>
      <w:tr w:rsidR="00352EC3" w:rsidRPr="00655077">
        <w:trPr>
          <w:trHeight w:val="22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>(муниципальных)</w:t>
            </w:r>
          </w:p>
          <w:p w:rsidR="00352EC3" w:rsidRPr="00FA02BD" w:rsidRDefault="004215E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О</w:t>
            </w:r>
            <w:r w:rsidR="00352EC3" w:rsidRPr="00FA02BD">
              <w:rPr>
                <w:color w:val="000000"/>
                <w:sz w:val="24"/>
                <w:szCs w:val="24"/>
              </w:rPr>
              <w:t>рганов</w:t>
            </w:r>
            <w:r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rPr>
                <w:color w:val="000000"/>
                <w:sz w:val="24"/>
                <w:szCs w:val="24"/>
              </w:rPr>
            </w:pPr>
          </w:p>
          <w:p w:rsidR="00352EC3" w:rsidRDefault="00352EC3" w:rsidP="00BA47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BE5BBE" w:rsidP="00A3218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861,2</w:t>
            </w:r>
          </w:p>
        </w:tc>
      </w:tr>
      <w:tr w:rsidR="00352EC3" w:rsidRPr="00655077">
        <w:trPr>
          <w:trHeight w:val="33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BE5BBE" w:rsidP="00A3218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661,4</w:t>
            </w:r>
          </w:p>
        </w:tc>
      </w:tr>
      <w:tr w:rsidR="00352EC3" w:rsidRPr="00655077">
        <w:trPr>
          <w:trHeight w:val="33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BE5BBE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199,8</w:t>
            </w:r>
          </w:p>
        </w:tc>
      </w:tr>
      <w:tr w:rsidR="00352EC3" w:rsidRPr="00655077">
        <w:trPr>
          <w:trHeight w:val="35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BE5BBE" w:rsidP="000069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1273,6</w:t>
            </w:r>
          </w:p>
        </w:tc>
      </w:tr>
      <w:tr w:rsidR="00352EC3" w:rsidRPr="00655077">
        <w:trPr>
          <w:trHeight w:val="42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BE5BBE" w:rsidP="003504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1273,6</w:t>
            </w:r>
          </w:p>
        </w:tc>
      </w:tr>
      <w:tr w:rsidR="00352EC3" w:rsidRPr="00655077" w:rsidTr="004215E4">
        <w:trPr>
          <w:trHeight w:val="30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4215E4" w:rsidRDefault="00AA1C89" w:rsidP="00BE5BB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2</w:t>
            </w:r>
            <w:r w:rsidR="00BE5BBE">
              <w:rPr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352EC3" w:rsidRPr="00655077" w:rsidTr="004215E4">
        <w:trPr>
          <w:trHeight w:val="28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4215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="004215E4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BE5BBE" w:rsidP="00352EC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668,2</w:t>
            </w:r>
          </w:p>
        </w:tc>
      </w:tr>
      <w:tr w:rsidR="00352EC3" w:rsidRPr="00655077" w:rsidTr="004215E4">
        <w:trPr>
          <w:trHeight w:val="28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4215E4" w:rsidP="003A4A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3A4A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BE5BBE" w:rsidP="00352EC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580,2</w:t>
            </w:r>
          </w:p>
        </w:tc>
      </w:tr>
      <w:tr w:rsidR="00352EC3" w:rsidRPr="00655077">
        <w:trPr>
          <w:trHeight w:val="26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2EC3" w:rsidRPr="00655077">
        <w:trPr>
          <w:trHeight w:val="2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4215E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2EC3" w:rsidRPr="00655077">
        <w:trPr>
          <w:trHeight w:val="32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006977" w:rsidP="00352EC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52EC3" w:rsidRPr="00655077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006977" w:rsidP="00352EC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52EC3" w:rsidRPr="00655077">
        <w:trPr>
          <w:trHeight w:val="33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AA1C89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52EC3" w:rsidRPr="00655077">
        <w:trPr>
          <w:trHeight w:val="17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52EC3" w:rsidRPr="00655077">
        <w:trPr>
          <w:trHeight w:val="40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Николаевского сельского поселения в рамках непрограммного направления деятельности «Реализация функций органов местного самоуправления администрации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006977" w:rsidRDefault="00BE5BBE" w:rsidP="000069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1111,2</w:t>
            </w:r>
          </w:p>
        </w:tc>
      </w:tr>
      <w:tr w:rsidR="00352EC3" w:rsidRPr="00655077">
        <w:trPr>
          <w:trHeight w:val="40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006977" w:rsidRDefault="00BE5BBE" w:rsidP="000069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1111,2</w:t>
            </w:r>
          </w:p>
        </w:tc>
      </w:tr>
      <w:tr w:rsidR="00352EC3" w:rsidRPr="00655077">
        <w:trPr>
          <w:trHeight w:val="40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>(муниципальных)</w:t>
            </w:r>
          </w:p>
          <w:p w:rsidR="00352EC3" w:rsidRPr="00FA02BD" w:rsidRDefault="004215E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О</w:t>
            </w:r>
            <w:r w:rsidR="00352EC3" w:rsidRPr="00FA02BD">
              <w:rPr>
                <w:color w:val="000000"/>
                <w:sz w:val="24"/>
                <w:szCs w:val="24"/>
              </w:rPr>
              <w:t>рганов</w:t>
            </w:r>
            <w:r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006977" w:rsidRDefault="00BE5BBE" w:rsidP="000069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1111,2</w:t>
            </w:r>
          </w:p>
        </w:tc>
      </w:tr>
      <w:tr w:rsidR="00352EC3" w:rsidRPr="00655077">
        <w:trPr>
          <w:trHeight w:val="16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006977" w:rsidRDefault="00BE5BBE" w:rsidP="000069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853,4</w:t>
            </w:r>
          </w:p>
        </w:tc>
      </w:tr>
      <w:tr w:rsidR="00352EC3" w:rsidRPr="00655077">
        <w:trPr>
          <w:trHeight w:val="16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006977" w:rsidRDefault="00BE5BBE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257,8</w:t>
            </w:r>
          </w:p>
        </w:tc>
      </w:tr>
      <w:tr w:rsidR="00352EC3" w:rsidRPr="00655077">
        <w:trPr>
          <w:trHeight w:val="22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52EC3" w:rsidRPr="00655077">
        <w:trPr>
          <w:trHeight w:val="3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bCs/>
                <w:color w:val="000000"/>
                <w:sz w:val="24"/>
                <w:szCs w:val="24"/>
              </w:rPr>
              <w:t>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 в рамках 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епрограммного направления деятельности «Реализация функций органов </w:t>
            </w:r>
            <w:r>
              <w:rPr>
                <w:bCs/>
                <w:color w:val="000000"/>
                <w:sz w:val="24"/>
                <w:szCs w:val="24"/>
              </w:rPr>
              <w:t>местного самоуправления  администрации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52EC3" w:rsidRPr="00655077">
        <w:trPr>
          <w:trHeight w:val="3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52EC3" w:rsidRPr="00655077">
        <w:trPr>
          <w:trHeight w:val="26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52EC3" w:rsidRPr="00655077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52EC3" w:rsidRPr="00655077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направления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>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52EC3" w:rsidRPr="00655077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52EC3" w:rsidRPr="00655077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52EC3" w:rsidRPr="00655077">
        <w:trPr>
          <w:trHeight w:val="2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EC3" w:rsidRDefault="00352EC3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352EC3" w:rsidRDefault="00352EC3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352EC3" w:rsidRDefault="00352EC3" w:rsidP="00BA474F">
            <w:r w:rsidRPr="000050DD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352EC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352EC3" w:rsidRPr="00655077">
        <w:trPr>
          <w:trHeight w:val="20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D568DA" w:rsidRDefault="00352EC3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D568DA" w:rsidRDefault="00352EC3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D568DA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D568DA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D568DA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D568DA" w:rsidRDefault="00352EC3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A44748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153,9</w:t>
            </w:r>
          </w:p>
        </w:tc>
      </w:tr>
      <w:tr w:rsidR="00352EC3" w:rsidRPr="00655077">
        <w:trPr>
          <w:trHeight w:val="34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FA02BD" w:rsidRDefault="00352EC3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C3" w:rsidRPr="00006977" w:rsidRDefault="00A44748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240E8A" w:rsidRPr="00655077">
        <w:trPr>
          <w:trHeight w:val="34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9B4E8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9B4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9B4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050DD">
              <w:rPr>
                <w:bCs/>
                <w:color w:val="000000"/>
                <w:sz w:val="24"/>
                <w:szCs w:val="24"/>
              </w:rPr>
              <w:t>99 9 00 00</w:t>
            </w:r>
            <w:r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A44748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240E8A" w:rsidRPr="00655077">
        <w:trPr>
          <w:trHeight w:val="55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«О</w:t>
            </w:r>
            <w:r w:rsidRPr="00FA02BD">
              <w:rPr>
                <w:bCs/>
                <w:color w:val="000000"/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5118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A44748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153,9</w:t>
            </w:r>
          </w:p>
        </w:tc>
      </w:tr>
      <w:tr w:rsidR="00240E8A" w:rsidRPr="000033AB">
        <w:trPr>
          <w:trHeight w:val="23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A44748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140,3</w:t>
            </w:r>
          </w:p>
        </w:tc>
      </w:tr>
      <w:tr w:rsidR="00240E8A" w:rsidRPr="00655077">
        <w:trPr>
          <w:trHeight w:val="52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  <w:r w:rsidR="004215E4"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32B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A44748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140,3</w:t>
            </w:r>
          </w:p>
        </w:tc>
      </w:tr>
      <w:tr w:rsidR="00240E8A" w:rsidRPr="00655077">
        <w:trPr>
          <w:trHeight w:val="3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4215E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Фонд оплаты труда </w:t>
            </w:r>
            <w:r w:rsidR="004215E4">
              <w:rPr>
                <w:bCs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A44748" w:rsidP="00B0611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107,7</w:t>
            </w:r>
          </w:p>
        </w:tc>
      </w:tr>
      <w:tr w:rsidR="00240E8A" w:rsidRPr="00655077">
        <w:trPr>
          <w:trHeight w:val="3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032BAB">
              <w:rPr>
                <w:bCs/>
                <w:color w:val="000000"/>
                <w:sz w:val="24"/>
                <w:szCs w:val="24"/>
              </w:rPr>
              <w:t>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A44748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240E8A" w:rsidRPr="00655077">
        <w:trPr>
          <w:trHeight w:val="3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A44748" w:rsidP="00E11B5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13,6</w:t>
            </w:r>
          </w:p>
        </w:tc>
      </w:tr>
      <w:tr w:rsidR="00240E8A" w:rsidRPr="00655077">
        <w:trPr>
          <w:trHeight w:val="33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A44748" w:rsidP="00E11B5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13,6</w:t>
            </w:r>
          </w:p>
        </w:tc>
      </w:tr>
      <w:tr w:rsidR="00240E8A" w:rsidRPr="00655077" w:rsidTr="00A44748">
        <w:trPr>
          <w:trHeight w:val="30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4215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E11B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240E8A" w:rsidP="00E11B5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240E8A" w:rsidRPr="00006977" w:rsidRDefault="00A44748" w:rsidP="00E11B5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13,6</w:t>
            </w:r>
          </w:p>
        </w:tc>
      </w:tr>
      <w:tr w:rsidR="00240E8A" w:rsidRPr="00655077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3B0125" w:rsidRDefault="00240E8A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3B0125">
              <w:rPr>
                <w:bCs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3B0125" w:rsidRDefault="00240E8A" w:rsidP="00BA474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B0125">
              <w:rPr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3B0125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3B0125">
              <w:rPr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3B0125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32BAB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006977" w:rsidP="00B0611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006977">
              <w:rPr>
                <w:bCs/>
                <w:color w:val="FF0000"/>
                <w:sz w:val="24"/>
                <w:szCs w:val="24"/>
              </w:rPr>
              <w:t>10</w:t>
            </w:r>
            <w:r w:rsidR="008032CF" w:rsidRPr="00006977">
              <w:rPr>
                <w:bCs/>
                <w:color w:val="FF0000"/>
                <w:sz w:val="24"/>
                <w:szCs w:val="24"/>
              </w:rPr>
              <w:t>83</w:t>
            </w:r>
          </w:p>
        </w:tc>
      </w:tr>
      <w:tr w:rsidR="00240E8A" w:rsidRPr="00655077">
        <w:trPr>
          <w:trHeight w:val="37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41215" w:rsidRDefault="003B0CCF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41215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41215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41215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41215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006977" w:rsidP="00B0611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06977">
              <w:rPr>
                <w:bCs/>
                <w:sz w:val="24"/>
                <w:szCs w:val="24"/>
              </w:rPr>
              <w:t>10</w:t>
            </w:r>
            <w:r w:rsidR="008032CF" w:rsidRPr="00006977">
              <w:rPr>
                <w:bCs/>
                <w:sz w:val="24"/>
                <w:szCs w:val="24"/>
              </w:rPr>
              <w:t>80</w:t>
            </w:r>
          </w:p>
        </w:tc>
      </w:tr>
      <w:tr w:rsidR="00240E8A" w:rsidRPr="00655077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41215" w:rsidRDefault="00240E8A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006977" w:rsidP="000069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6977">
              <w:rPr>
                <w:bCs/>
                <w:sz w:val="24"/>
                <w:szCs w:val="24"/>
              </w:rPr>
              <w:t>1080</w:t>
            </w:r>
          </w:p>
        </w:tc>
      </w:tr>
      <w:tr w:rsidR="00A44748" w:rsidRPr="00655077" w:rsidTr="000033AB">
        <w:trPr>
          <w:trHeight w:val="34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48" w:rsidRDefault="00A44748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48" w:rsidRDefault="00A44748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48" w:rsidRDefault="00A44748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48" w:rsidRDefault="00A44748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48" w:rsidRDefault="00A44748" w:rsidP="00A447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48" w:rsidRPr="00FA02BD" w:rsidRDefault="00A44748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748" w:rsidRPr="00006977" w:rsidRDefault="00A44748" w:rsidP="0000697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1080</w:t>
            </w:r>
          </w:p>
        </w:tc>
      </w:tr>
      <w:tr w:rsidR="00240E8A" w:rsidRPr="00655077" w:rsidTr="004215E4">
        <w:trPr>
          <w:trHeight w:val="30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41215" w:rsidRDefault="00A44748" w:rsidP="00A447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="00240E8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4 </w:t>
            </w:r>
            <w:r w:rsidR="00240E8A">
              <w:rPr>
                <w:bCs/>
                <w:color w:val="000000"/>
                <w:sz w:val="24"/>
                <w:szCs w:val="24"/>
              </w:rPr>
              <w:t>«</w:t>
            </w:r>
            <w:r w:rsidR="00240E8A" w:rsidRPr="00FA02BD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240E8A">
              <w:rPr>
                <w:bCs/>
                <w:color w:val="000000"/>
                <w:sz w:val="24"/>
                <w:szCs w:val="24"/>
              </w:rPr>
              <w:t xml:space="preserve">безопасности жизнедеятельности населения </w:t>
            </w:r>
            <w:r>
              <w:rPr>
                <w:bCs/>
                <w:color w:val="000000"/>
                <w:sz w:val="24"/>
                <w:szCs w:val="24"/>
              </w:rPr>
              <w:t xml:space="preserve">и территории (Реализация мероприятий противопожарной службы)» </w:t>
            </w:r>
            <w:r w:rsidR="00240E8A" w:rsidRPr="00FA02BD"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 w:rsidR="00240E8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40E8A" w:rsidRPr="00FA02BD">
              <w:rPr>
                <w:bCs/>
                <w:color w:val="000000"/>
                <w:sz w:val="24"/>
                <w:szCs w:val="24"/>
              </w:rPr>
              <w:t>"</w:t>
            </w:r>
            <w:r w:rsidR="00240E8A"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="00240E8A"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A447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44748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0</w:t>
            </w:r>
            <w:r w:rsidR="00A44748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6977" w:rsidRDefault="00006977" w:rsidP="00492CA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06977">
              <w:rPr>
                <w:bCs/>
                <w:sz w:val="24"/>
                <w:szCs w:val="24"/>
              </w:rPr>
              <w:t>1080</w:t>
            </w:r>
          </w:p>
        </w:tc>
      </w:tr>
      <w:tr w:rsidR="00240E8A" w:rsidRPr="00655077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7D331D" w:rsidRDefault="00240E8A" w:rsidP="00A44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44748"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 w:rsidR="00A44748"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2A3616" w:rsidRDefault="00006977" w:rsidP="00492CA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sz w:val="24"/>
                <w:szCs w:val="24"/>
              </w:rPr>
              <w:t>1074</w:t>
            </w:r>
          </w:p>
        </w:tc>
      </w:tr>
      <w:tr w:rsidR="00240E8A" w:rsidRPr="000033AB">
        <w:trPr>
          <w:trHeight w:val="3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7D331D" w:rsidRDefault="00240E8A" w:rsidP="00A44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44748"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 w:rsidR="00A44748"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FA02BD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2A3616" w:rsidRDefault="00006977" w:rsidP="00492CA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A3616">
              <w:rPr>
                <w:bCs/>
                <w:sz w:val="24"/>
                <w:szCs w:val="24"/>
              </w:rPr>
              <w:t>1074</w:t>
            </w:r>
          </w:p>
        </w:tc>
      </w:tr>
      <w:tr w:rsidR="00240E8A" w:rsidRPr="00D62B5C">
        <w:trPr>
          <w:trHeight w:val="5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E15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0033AB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33AB" w:rsidRDefault="00006977" w:rsidP="00492CA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033AB">
              <w:rPr>
                <w:bCs/>
                <w:sz w:val="24"/>
                <w:szCs w:val="24"/>
              </w:rPr>
              <w:t>1074</w:t>
            </w:r>
          </w:p>
        </w:tc>
      </w:tr>
      <w:tr w:rsidR="00240E8A" w:rsidRPr="00D62B5C">
        <w:trPr>
          <w:trHeight w:val="4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0033AB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33AB" w:rsidRDefault="00240E8A" w:rsidP="001E3A8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033AB">
              <w:rPr>
                <w:bCs/>
                <w:sz w:val="24"/>
                <w:szCs w:val="24"/>
              </w:rPr>
              <w:t>6</w:t>
            </w:r>
          </w:p>
        </w:tc>
      </w:tr>
      <w:tr w:rsidR="00240E8A" w:rsidRPr="00D62B5C">
        <w:trPr>
          <w:trHeight w:val="40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0033AB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33AB" w:rsidRDefault="00240E8A" w:rsidP="001E3A8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033AB">
              <w:rPr>
                <w:bCs/>
                <w:sz w:val="24"/>
                <w:szCs w:val="24"/>
              </w:rPr>
              <w:t>6</w:t>
            </w:r>
          </w:p>
        </w:tc>
      </w:tr>
      <w:tr w:rsidR="00240E8A" w:rsidRPr="00655077">
        <w:trPr>
          <w:trHeight w:val="40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352EC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0033AB" w:rsidP="00E11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E8A" w:rsidRPr="000033AB" w:rsidRDefault="00240E8A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033AB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E8A" w:rsidRPr="000033AB" w:rsidRDefault="00240E8A" w:rsidP="001E3A8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033AB">
              <w:rPr>
                <w:bCs/>
                <w:sz w:val="24"/>
                <w:szCs w:val="24"/>
              </w:rPr>
              <w:t>6</w:t>
            </w:r>
          </w:p>
        </w:tc>
      </w:tr>
      <w:tr w:rsidR="00492CA3" w:rsidRPr="00655077">
        <w:trPr>
          <w:trHeight w:val="40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FA02BD" w:rsidRDefault="00492CA3" w:rsidP="002C47C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Default="00BE157A" w:rsidP="00E11B5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FA02BD" w:rsidRDefault="00492CA3" w:rsidP="002C47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FA02BD" w:rsidRDefault="00492CA3" w:rsidP="002C47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FA02BD" w:rsidRDefault="00492CA3" w:rsidP="00BE157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99 </w:t>
            </w:r>
            <w:r w:rsidR="00BE157A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FA02BD" w:rsidRDefault="00492CA3" w:rsidP="002C47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CA3" w:rsidRPr="002A3616" w:rsidRDefault="002A3616" w:rsidP="002C47C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92CA3" w:rsidRPr="00655077">
        <w:trPr>
          <w:trHeight w:val="40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2EC" w:rsidRPr="00DE72EC" w:rsidRDefault="00DE72EC" w:rsidP="00DE72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E72EC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  <w:p w:rsidR="00492CA3" w:rsidRPr="00492CA3" w:rsidRDefault="00DE72EC" w:rsidP="00DE72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737860">
              <w:rPr>
                <w:bCs/>
                <w:color w:val="000000"/>
                <w:sz w:val="24"/>
                <w:szCs w:val="24"/>
              </w:rPr>
              <w:t>Реализация мероприятий в области национальной безопасности и  правоохранительной деятельности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FA02BD" w:rsidRDefault="00492CA3" w:rsidP="002C47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492CA3" w:rsidRDefault="00492CA3" w:rsidP="002C47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2CA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492CA3" w:rsidRDefault="00492CA3" w:rsidP="002C47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2CA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492CA3" w:rsidRDefault="00492CA3" w:rsidP="002C47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92CA3"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CA3" w:rsidRPr="00492CA3" w:rsidRDefault="00492CA3" w:rsidP="002C47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CA3" w:rsidRPr="002A3616" w:rsidRDefault="00492CA3" w:rsidP="002C47C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A3616" w:rsidRPr="00655077">
        <w:trPr>
          <w:trHeight w:val="40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DE72EC" w:rsidRDefault="002A3616" w:rsidP="00DE72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7971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797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797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797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492CA3" w:rsidRDefault="002A3616" w:rsidP="002C47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2C47C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3616" w:rsidRPr="00655077">
        <w:trPr>
          <w:trHeight w:val="40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E15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2C47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2C47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2C47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2C47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2C47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2C47C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A3616" w:rsidRPr="00655077">
        <w:trPr>
          <w:trHeight w:val="48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0922D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2C47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A3616" w:rsidRPr="00655077">
        <w:trPr>
          <w:trHeight w:val="35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A3616" w:rsidRPr="00655077">
        <w:trPr>
          <w:trHeight w:val="39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 мероприятий, связанных с поддержанием правопорядка и предупреждением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A3616" w:rsidRPr="00655077">
        <w:trPr>
          <w:trHeight w:val="39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5F64C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5F64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5F64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5F64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E15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A3616" w:rsidRPr="00655077">
        <w:trPr>
          <w:trHeight w:val="54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A3616" w:rsidRPr="00655077">
        <w:trPr>
          <w:trHeight w:val="26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623A98" w:rsidRDefault="002A3616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623A98" w:rsidRDefault="002A3616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623A98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623A98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623A98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623A98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2A3616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934,2</w:t>
            </w:r>
          </w:p>
        </w:tc>
      </w:tr>
      <w:tr w:rsidR="002A3616" w:rsidRPr="00655077">
        <w:trPr>
          <w:trHeight w:val="26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D50D05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0D0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87342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A3616" w:rsidRPr="002A3616">
              <w:rPr>
                <w:bCs/>
                <w:sz w:val="24"/>
                <w:szCs w:val="24"/>
              </w:rPr>
              <w:t>,2</w:t>
            </w:r>
          </w:p>
        </w:tc>
      </w:tr>
      <w:tr w:rsidR="002A3616" w:rsidRPr="00655077">
        <w:trPr>
          <w:trHeight w:val="26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D50D05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0D0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87342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A3616" w:rsidRPr="002A3616">
              <w:rPr>
                <w:bCs/>
                <w:sz w:val="24"/>
                <w:szCs w:val="24"/>
              </w:rPr>
              <w:t>,2</w:t>
            </w:r>
          </w:p>
        </w:tc>
      </w:tr>
      <w:tr w:rsidR="002A3616" w:rsidRPr="00655077">
        <w:trPr>
          <w:trHeight w:val="26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0F84">
              <w:rPr>
                <w:bCs/>
                <w:sz w:val="24"/>
                <w:szCs w:val="24"/>
              </w:rPr>
              <w:t>Непрограм</w:t>
            </w:r>
            <w:r>
              <w:rPr>
                <w:bCs/>
                <w:sz w:val="24"/>
                <w:szCs w:val="24"/>
              </w:rPr>
              <w:t>м</w:t>
            </w:r>
            <w:r w:rsidRPr="005B0F84">
              <w:rPr>
                <w:bCs/>
                <w:sz w:val="24"/>
                <w:szCs w:val="24"/>
              </w:rPr>
              <w:t>ное направление деятельности</w:t>
            </w:r>
            <w:r>
              <w:rPr>
                <w:bCs/>
                <w:sz w:val="24"/>
                <w:szCs w:val="24"/>
              </w:rPr>
              <w:t xml:space="preserve"> «Осуществление полномочий по </w:t>
            </w:r>
            <w:r>
              <w:rPr>
                <w:bCs/>
                <w:sz w:val="24"/>
                <w:szCs w:val="24"/>
              </w:rPr>
              <w:lastRenderedPageBreak/>
              <w:t xml:space="preserve">организации мероприятий при осуществлении деятельности по обращению с животными  без владельцев» </w:t>
            </w:r>
            <w:r w:rsidRPr="005B0F8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77DE0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7DE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87342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A3616" w:rsidRPr="002A3616">
              <w:rPr>
                <w:bCs/>
                <w:sz w:val="24"/>
                <w:szCs w:val="24"/>
              </w:rPr>
              <w:t>,2</w:t>
            </w:r>
          </w:p>
        </w:tc>
      </w:tr>
      <w:tr w:rsidR="002A3616" w:rsidRPr="00655077">
        <w:trPr>
          <w:trHeight w:val="26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77DE0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79718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A3616" w:rsidRPr="002A3616">
              <w:rPr>
                <w:bCs/>
                <w:sz w:val="24"/>
                <w:szCs w:val="24"/>
              </w:rPr>
              <w:t>,2</w:t>
            </w:r>
          </w:p>
        </w:tc>
      </w:tr>
      <w:tr w:rsidR="002A3616" w:rsidRPr="00655077">
        <w:trPr>
          <w:trHeight w:val="26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77DE0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79718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A3616" w:rsidRPr="002A3616">
              <w:rPr>
                <w:bCs/>
                <w:sz w:val="24"/>
                <w:szCs w:val="24"/>
              </w:rPr>
              <w:t>,2</w:t>
            </w:r>
          </w:p>
        </w:tc>
      </w:tr>
      <w:tr w:rsidR="002A3616" w:rsidRPr="00655077">
        <w:trPr>
          <w:trHeight w:val="26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E15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77DE0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5B0F84" w:rsidRDefault="002A3616" w:rsidP="008734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79718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2A3616" w:rsidRPr="002A3616">
              <w:rPr>
                <w:bCs/>
                <w:sz w:val="24"/>
                <w:szCs w:val="24"/>
              </w:rPr>
              <w:t>,2</w:t>
            </w:r>
          </w:p>
        </w:tc>
      </w:tr>
      <w:tr w:rsidR="002A3616" w:rsidRPr="00655077">
        <w:trPr>
          <w:trHeight w:val="37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2A3616" w:rsidRPr="00655077">
        <w:trPr>
          <w:trHeight w:val="25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0033AB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033A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0033AB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033AB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0033AB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2A3616" w:rsidRPr="000033AB" w:rsidTr="000033AB">
        <w:trPr>
          <w:trHeight w:val="44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AD6BDC" w:rsidRDefault="000033AB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D6BDC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D6BDC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D6BDC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AD6BDC" w:rsidRDefault="000033AB" w:rsidP="00AD6B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D6BDC" w:rsidRPr="00AD6BDC">
              <w:rPr>
                <w:bCs/>
                <w:color w:val="000000"/>
                <w:sz w:val="24"/>
                <w:szCs w:val="24"/>
              </w:rPr>
              <w:t>4</w:t>
            </w:r>
            <w:r w:rsidRPr="00AD6BDC">
              <w:rPr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D6BDC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AD6BDC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2A3616" w:rsidRPr="00655077">
        <w:trPr>
          <w:trHeight w:val="30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0033AB" w:rsidRDefault="00AD6BDC" w:rsidP="00AD6BD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>
              <w:rPr>
                <w:color w:val="000000"/>
                <w:sz w:val="24"/>
                <w:szCs w:val="24"/>
              </w:rPr>
              <w:t xml:space="preserve"> 1 </w:t>
            </w:r>
            <w:r>
              <w:rPr>
                <w:bCs/>
                <w:color w:val="000000"/>
                <w:sz w:val="24"/>
                <w:szCs w:val="24"/>
              </w:rPr>
              <w:t xml:space="preserve">"Содержание и ремонт улично-дорожной </w:t>
            </w:r>
            <w:r w:rsidRPr="00FA02BD">
              <w:rPr>
                <w:bCs/>
                <w:color w:val="000000"/>
                <w:sz w:val="24"/>
                <w:szCs w:val="24"/>
              </w:rPr>
              <w:t>сети</w:t>
            </w:r>
            <w:r>
              <w:rPr>
                <w:bCs/>
                <w:color w:val="000000"/>
                <w:sz w:val="24"/>
                <w:szCs w:val="24"/>
              </w:rPr>
              <w:t xml:space="preserve"> и мостов общего пользования муниципального значения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D6BDC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6BDC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092A15" w:rsidRDefault="002A3616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A15">
              <w:rPr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D6BDC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BD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AD6BDC" w:rsidRDefault="002A3616" w:rsidP="00AD6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D6BDC" w:rsidRPr="00AD6BDC">
              <w:rPr>
                <w:bCs/>
                <w:color w:val="000000"/>
                <w:sz w:val="24"/>
                <w:szCs w:val="24"/>
              </w:rPr>
              <w:t>4</w:t>
            </w:r>
            <w:r w:rsidRPr="00AD6BDC">
              <w:rPr>
                <w:bCs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AD6BDC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AD6BDC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AD6BDC"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2A3616" w:rsidRPr="00655077">
        <w:trPr>
          <w:trHeight w:val="30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Default="002A3616" w:rsidP="00AD6B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D6BDC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1E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982</w:t>
            </w:r>
          </w:p>
        </w:tc>
      </w:tr>
      <w:tr w:rsidR="002A3616" w:rsidRPr="00655077">
        <w:trPr>
          <w:trHeight w:val="4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FA02BD" w:rsidRDefault="002A3616" w:rsidP="00AD6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D6BDC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2A361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982</w:t>
            </w:r>
          </w:p>
        </w:tc>
      </w:tr>
      <w:tr w:rsidR="002A3616" w:rsidRPr="00655077" w:rsidTr="00092A15">
        <w:trPr>
          <w:trHeight w:val="30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E15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AD6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D6BDC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2A361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982</w:t>
            </w:r>
          </w:p>
        </w:tc>
      </w:tr>
      <w:tr w:rsidR="002A3616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AD6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D6BDC">
              <w:rPr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bCs/>
                <w:color w:val="000000"/>
                <w:sz w:val="24"/>
                <w:szCs w:val="24"/>
              </w:rPr>
              <w:t>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1E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A3616" w:rsidRPr="00655077" w:rsidTr="00092A15">
        <w:trPr>
          <w:trHeight w:val="23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AD6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D6BDC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1E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A3616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734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AD6B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AD6BDC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 xml:space="preserve">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1E3A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A3616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AD6BDC" w:rsidP="00352EC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297</w:t>
            </w:r>
          </w:p>
        </w:tc>
      </w:tr>
      <w:tr w:rsidR="002A3616" w:rsidRPr="00655077">
        <w:trPr>
          <w:trHeight w:val="41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AD6BDC" w:rsidP="00352EC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297</w:t>
            </w:r>
          </w:p>
        </w:tc>
      </w:tr>
      <w:tr w:rsidR="002A3616" w:rsidRPr="00655077">
        <w:trPr>
          <w:trHeight w:val="127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обеспечению деятельности оказанию услуг государственных учреждений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AD6BD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4</w:t>
            </w:r>
            <w:r w:rsidR="00AD6BDC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A3616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Default="002A3616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AD6BD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4</w:t>
            </w:r>
            <w:r w:rsidR="00AD6BDC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A3616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AD6BD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4</w:t>
            </w:r>
            <w:r w:rsidR="00AD6BDC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A3616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E15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2A3616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032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032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032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032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032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616" w:rsidRPr="00FA02BD" w:rsidRDefault="002A3616" w:rsidP="008032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616" w:rsidRPr="002A3616" w:rsidRDefault="002A3616" w:rsidP="00AD6BD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4</w:t>
            </w:r>
            <w:r w:rsidR="00AD6BDC">
              <w:rPr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AD6BDC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AD6B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AD6BD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AD6BDC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AD6BD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AD6BDC" w:rsidRPr="00655077">
        <w:trPr>
          <w:trHeight w:val="45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5D3D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AD6BD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AD6BDC" w:rsidRPr="00655077" w:rsidTr="00BE157A">
        <w:trPr>
          <w:trHeight w:val="38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5525BF" w:rsidRDefault="00AD6BDC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5525BF" w:rsidRDefault="00AD6BDC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5525BF" w:rsidRDefault="00AD6BD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5525BF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5525BF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5525BF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2A3616" w:rsidRDefault="00AD6BDC" w:rsidP="00863ABA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2458,6</w:t>
            </w:r>
          </w:p>
        </w:tc>
      </w:tr>
      <w:tr w:rsidR="00AD6BDC" w:rsidRPr="00655077">
        <w:trPr>
          <w:trHeight w:val="29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05BF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305BF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05BF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2458,6</w:t>
            </w:r>
          </w:p>
        </w:tc>
      </w:tr>
      <w:tr w:rsidR="00AD6BDC" w:rsidRPr="00655077">
        <w:trPr>
          <w:trHeight w:val="3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05BF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305BF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05BF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A5168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2458,6</w:t>
            </w:r>
          </w:p>
        </w:tc>
      </w:tr>
      <w:tr w:rsidR="00AD6BDC" w:rsidRPr="00655077">
        <w:trPr>
          <w:trHeight w:val="3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A5168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2458,6</w:t>
            </w:r>
          </w:p>
        </w:tc>
      </w:tr>
      <w:tr w:rsidR="00AD6BDC" w:rsidRPr="00655077">
        <w:trPr>
          <w:trHeight w:val="39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7A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процессных мероприятий 2 «Реализация мероприятий на организацию наружного освещения Николаевского сельского поселения»</w:t>
            </w:r>
            <w:r w:rsidR="007A658E">
              <w:rPr>
                <w:color w:val="000000"/>
                <w:sz w:val="24"/>
                <w:szCs w:val="24"/>
              </w:rPr>
              <w:t xml:space="preserve"> 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7A658E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1248,6</w:t>
            </w:r>
          </w:p>
        </w:tc>
      </w:tr>
      <w:tr w:rsidR="00AD6BDC" w:rsidRPr="00655077">
        <w:trPr>
          <w:trHeight w:val="30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4215E4" w:rsidRDefault="007A658E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1248,6</w:t>
            </w:r>
          </w:p>
        </w:tc>
      </w:tr>
      <w:tr w:rsidR="00AD6BDC" w:rsidRPr="00655077">
        <w:trPr>
          <w:trHeight w:val="29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4215E4" w:rsidRDefault="007A658E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1248,6</w:t>
            </w:r>
          </w:p>
        </w:tc>
      </w:tr>
      <w:tr w:rsidR="00AD6BDC" w:rsidRPr="00655077">
        <w:trPr>
          <w:trHeight w:val="234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7A658E" w:rsidP="007A6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процессных мероприятий 3 «Развитие благоустройства территории Николаевского сельского поселения» 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863AB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AD6BDC" w:rsidRPr="00655077">
        <w:trPr>
          <w:trHeight w:val="49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863AB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AD6BDC" w:rsidRPr="00655077">
        <w:trPr>
          <w:trHeight w:val="51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79718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AD6BDC" w:rsidRPr="00291AED" w:rsidTr="00BE157A">
        <w:trPr>
          <w:trHeight w:val="401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E15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79718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AD6BDC" w:rsidRPr="003B0125">
        <w:trPr>
          <w:trHeight w:val="20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B0125" w:rsidRDefault="00AD6BDC" w:rsidP="00BA474F">
            <w:pPr>
              <w:rPr>
                <w:bCs/>
                <w:color w:val="FF0000"/>
                <w:sz w:val="24"/>
                <w:szCs w:val="24"/>
              </w:rPr>
            </w:pPr>
            <w:r w:rsidRPr="003B0125"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B0125" w:rsidRDefault="00AD6BDC" w:rsidP="00BA474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B0125">
              <w:rPr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B0125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B0125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B0125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B0125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3B0125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2A3616">
              <w:rPr>
                <w:bCs/>
                <w:color w:val="FF0000"/>
                <w:sz w:val="24"/>
                <w:szCs w:val="24"/>
              </w:rPr>
              <w:t>12</w:t>
            </w:r>
          </w:p>
        </w:tc>
      </w:tr>
      <w:tr w:rsidR="00AD6BDC" w:rsidRPr="003B0125">
        <w:trPr>
          <w:trHeight w:val="42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240E8A" w:rsidRDefault="00AD6BDC" w:rsidP="00BA474F">
            <w:pPr>
              <w:rPr>
                <w:bCs/>
                <w:sz w:val="24"/>
                <w:szCs w:val="24"/>
              </w:rPr>
            </w:pPr>
            <w:r w:rsidRPr="00240E8A">
              <w:rPr>
                <w:bCs/>
                <w:sz w:val="24"/>
                <w:szCs w:val="24"/>
              </w:rPr>
              <w:t>Непр</w:t>
            </w:r>
            <w:r>
              <w:rPr>
                <w:bCs/>
                <w:sz w:val="24"/>
                <w:szCs w:val="24"/>
              </w:rPr>
              <w:t>о</w:t>
            </w:r>
            <w:r w:rsidRPr="00240E8A">
              <w:rPr>
                <w:bCs/>
                <w:sz w:val="24"/>
                <w:szCs w:val="24"/>
              </w:rPr>
              <w:t>граммная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240E8A" w:rsidRDefault="00AD6BDC" w:rsidP="00BA47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240E8A" w:rsidRDefault="00AD6BDC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240E8A" w:rsidRDefault="00AD6BDC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240E8A" w:rsidRDefault="00AD6BDC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50DD">
              <w:rPr>
                <w:bCs/>
                <w:color w:val="000000"/>
                <w:sz w:val="24"/>
                <w:szCs w:val="24"/>
              </w:rPr>
              <w:t>99 9 00 00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0050D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240E8A" w:rsidRDefault="00AD6BDC" w:rsidP="00BA4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A3616">
              <w:rPr>
                <w:bCs/>
                <w:sz w:val="24"/>
                <w:szCs w:val="24"/>
              </w:rPr>
              <w:t>12</w:t>
            </w:r>
          </w:p>
        </w:tc>
      </w:tr>
      <w:tr w:rsidR="00AD6BDC" w:rsidRPr="00655077">
        <w:trPr>
          <w:trHeight w:val="54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A11DC9" w:rsidRDefault="00AD6BDC" w:rsidP="00BA474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A11DC9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22EE9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D6BDC" w:rsidRPr="00655077">
        <w:trPr>
          <w:trHeight w:val="54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A11DC9" w:rsidRDefault="00AD6BDC" w:rsidP="00BA474F">
            <w:pPr>
              <w:rPr>
                <w:sz w:val="24"/>
                <w:szCs w:val="24"/>
              </w:rPr>
            </w:pPr>
            <w:r w:rsidRPr="00A11DC9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D6BDC" w:rsidRPr="00655077">
        <w:trPr>
          <w:trHeight w:val="540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A11DC9" w:rsidRDefault="00AD6BDC" w:rsidP="00BA474F">
            <w:pPr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D6BDC" w:rsidRPr="00655077" w:rsidTr="00BE157A">
        <w:trPr>
          <w:trHeight w:val="32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A11DC9" w:rsidRDefault="00AD6BDC" w:rsidP="00BE157A">
            <w:pPr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12239E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DC" w:rsidRDefault="00AD6BDC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AD6BDC" w:rsidRDefault="00AD6BDC" w:rsidP="00BA474F">
            <w:r w:rsidRPr="000050DD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2A3616" w:rsidRDefault="00AD6BDC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2A3616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D6BDC">
        <w:trPr>
          <w:trHeight w:val="46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D6585A" w:rsidRDefault="00AD6BDC" w:rsidP="00BA474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6585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DC" w:rsidRPr="00FA02BD" w:rsidRDefault="00AD6BDC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DC" w:rsidRPr="007A658E" w:rsidRDefault="007A658E" w:rsidP="002A361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7A658E">
              <w:rPr>
                <w:b/>
                <w:bCs/>
                <w:color w:val="000000"/>
                <w:sz w:val="28"/>
                <w:szCs w:val="28"/>
              </w:rPr>
              <w:t>8093,7</w:t>
            </w:r>
          </w:p>
        </w:tc>
      </w:tr>
    </w:tbl>
    <w:p w:rsidR="00092A15" w:rsidRDefault="00092A15" w:rsidP="00630EAF">
      <w:pPr>
        <w:jc w:val="right"/>
        <w:outlineLvl w:val="0"/>
        <w:rPr>
          <w:sz w:val="24"/>
          <w:szCs w:val="24"/>
        </w:rPr>
      </w:pPr>
    </w:p>
    <w:p w:rsidR="00092A15" w:rsidRDefault="00092A15" w:rsidP="00630EAF">
      <w:pPr>
        <w:jc w:val="right"/>
        <w:outlineLvl w:val="0"/>
        <w:rPr>
          <w:sz w:val="24"/>
          <w:szCs w:val="24"/>
        </w:rPr>
      </w:pPr>
    </w:p>
    <w:p w:rsidR="00BA474F" w:rsidRPr="008A66BB" w:rsidRDefault="00BA474F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№1</w:t>
      </w:r>
      <w:r w:rsidR="00793359">
        <w:rPr>
          <w:sz w:val="24"/>
          <w:szCs w:val="24"/>
        </w:rPr>
        <w:t>1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3829B9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57366A" w:rsidRDefault="0057366A" w:rsidP="0057366A">
      <w:pPr>
        <w:jc w:val="center"/>
        <w:rPr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3981"/>
        <w:gridCol w:w="708"/>
        <w:gridCol w:w="567"/>
        <w:gridCol w:w="709"/>
        <w:gridCol w:w="1701"/>
        <w:gridCol w:w="709"/>
        <w:gridCol w:w="992"/>
        <w:gridCol w:w="992"/>
      </w:tblGrid>
      <w:tr w:rsidR="003829B9" w:rsidRPr="00655077">
        <w:trPr>
          <w:trHeight w:val="375"/>
        </w:trPr>
        <w:tc>
          <w:tcPr>
            <w:tcW w:w="10359" w:type="dxa"/>
            <w:gridSpan w:val="8"/>
            <w:vAlign w:val="center"/>
          </w:tcPr>
          <w:p w:rsidR="003829B9" w:rsidRPr="00655077" w:rsidRDefault="003829B9" w:rsidP="00520C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21D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4"/>
                <w:szCs w:val="24"/>
              </w:rPr>
              <w:t>по ведомствам,</w:t>
            </w:r>
            <w:r w:rsidRPr="008B21D6">
              <w:rPr>
                <w:b/>
                <w:bCs/>
                <w:sz w:val="24"/>
                <w:szCs w:val="24"/>
              </w:rPr>
              <w:t xml:space="preserve"> разделам, подразделам, целевым статьям (муниципальным программам Николаевского сельского поселения и непрограммным направлениям деятельности) видам расходов классификации расходов бюджета Николаевского сельского поселения на </w:t>
            </w:r>
            <w:r>
              <w:rPr>
                <w:b/>
                <w:bCs/>
                <w:sz w:val="24"/>
                <w:szCs w:val="24"/>
              </w:rPr>
              <w:t xml:space="preserve">плановый период </w:t>
            </w:r>
            <w:r w:rsidRPr="008B21D6">
              <w:rPr>
                <w:b/>
                <w:bCs/>
                <w:sz w:val="24"/>
                <w:szCs w:val="24"/>
              </w:rPr>
              <w:t>202</w:t>
            </w:r>
            <w:r w:rsidR="00520C74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520C74">
              <w:rPr>
                <w:b/>
                <w:bCs/>
                <w:sz w:val="24"/>
                <w:szCs w:val="24"/>
              </w:rPr>
              <w:t>7</w:t>
            </w:r>
            <w:r w:rsidRPr="008B21D6"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BA474F" w:rsidRPr="00655077">
        <w:trPr>
          <w:trHeight w:val="264"/>
        </w:trPr>
        <w:tc>
          <w:tcPr>
            <w:tcW w:w="1035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jc w:val="right"/>
              <w:rPr>
                <w:bCs/>
                <w:sz w:val="24"/>
                <w:szCs w:val="24"/>
              </w:rPr>
            </w:pPr>
          </w:p>
          <w:p w:rsidR="00BA474F" w:rsidRPr="00655077" w:rsidRDefault="00BA474F" w:rsidP="00BA47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(</w:t>
            </w:r>
            <w:r w:rsidRPr="00655077">
              <w:rPr>
                <w:bCs/>
                <w:sz w:val="24"/>
                <w:szCs w:val="24"/>
              </w:rPr>
              <w:t>тыс. рублей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BA474F" w:rsidRPr="00655077">
        <w:trPr>
          <w:trHeight w:val="330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Мин-тво, вед-тво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12559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Вид рас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655077">
              <w:rPr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655077" w:rsidRDefault="00BA474F" w:rsidP="00BA474F">
            <w:pPr>
              <w:jc w:val="center"/>
              <w:rPr>
                <w:bCs/>
                <w:sz w:val="24"/>
                <w:szCs w:val="24"/>
              </w:rPr>
            </w:pPr>
            <w:r w:rsidRPr="00655077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BA474F" w:rsidRPr="00655077">
        <w:trPr>
          <w:trHeight w:val="276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BA474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F07A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07A39">
              <w:rPr>
                <w:bCs/>
                <w:sz w:val="24"/>
                <w:szCs w:val="24"/>
              </w:rPr>
              <w:t>6</w:t>
            </w:r>
            <w:r w:rsidR="00520C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4F" w:rsidRPr="00655077" w:rsidRDefault="00BA474F" w:rsidP="00F07A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BE157A">
              <w:rPr>
                <w:bCs/>
                <w:sz w:val="24"/>
                <w:szCs w:val="24"/>
              </w:rPr>
              <w:t>2</w:t>
            </w:r>
            <w:r w:rsidR="00F07A39">
              <w:rPr>
                <w:bCs/>
                <w:sz w:val="24"/>
                <w:szCs w:val="24"/>
              </w:rPr>
              <w:t>7</w:t>
            </w:r>
            <w:r w:rsidR="00520C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</w:tbl>
    <w:p w:rsidR="00BA474F" w:rsidRPr="00A464D9" w:rsidRDefault="00BA474F" w:rsidP="00BA474F">
      <w:pPr>
        <w:tabs>
          <w:tab w:val="left" w:pos="5820"/>
        </w:tabs>
        <w:rPr>
          <w:sz w:val="4"/>
          <w:szCs w:val="4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3981"/>
        <w:gridCol w:w="708"/>
        <w:gridCol w:w="567"/>
        <w:gridCol w:w="709"/>
        <w:gridCol w:w="1701"/>
        <w:gridCol w:w="709"/>
        <w:gridCol w:w="992"/>
        <w:gridCol w:w="992"/>
      </w:tblGrid>
      <w:tr w:rsidR="00BA474F" w:rsidRPr="00655077">
        <w:trPr>
          <w:cantSplit/>
          <w:trHeight w:val="191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2609A6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09A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2609A6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09A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2609A6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09A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2609A6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09A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2609A6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09A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2609A6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09A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4F" w:rsidRPr="002609A6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09A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4F" w:rsidRPr="002609A6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09A6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A474F" w:rsidRPr="00655077">
        <w:trPr>
          <w:trHeight w:val="3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Администрация Николаевского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17515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17515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D44F81" w:rsidRDefault="00520C74" w:rsidP="00FF68E3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5936,5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44F81" w:rsidRDefault="00520C74" w:rsidP="00520C74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5410,1</w:t>
            </w:r>
          </w:p>
        </w:tc>
      </w:tr>
      <w:tr w:rsidR="00BA474F" w:rsidRPr="00655077">
        <w:trPr>
          <w:trHeight w:val="3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568DA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D44F81" w:rsidRDefault="00520C74" w:rsidP="00FF68E3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44F81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2423</w:t>
            </w:r>
          </w:p>
        </w:tc>
      </w:tr>
      <w:tr w:rsidR="00BA474F" w:rsidRPr="00655077">
        <w:trPr>
          <w:trHeight w:val="3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CF5C8E" w:rsidRDefault="00BA474F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CF5C8E">
              <w:rPr>
                <w:bCs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sz w:val="24"/>
                <w:szCs w:val="24"/>
              </w:rPr>
              <w:t>законодательных (</w:t>
            </w:r>
            <w:r w:rsidRPr="00CF5C8E">
              <w:rPr>
                <w:bCs/>
                <w:sz w:val="24"/>
                <w:szCs w:val="24"/>
              </w:rPr>
              <w:t>представительных</w:t>
            </w:r>
            <w:r>
              <w:rPr>
                <w:bCs/>
                <w:sz w:val="24"/>
                <w:szCs w:val="24"/>
              </w:rPr>
              <w:t xml:space="preserve">) </w:t>
            </w:r>
            <w:r w:rsidRPr="00CF5C8E">
              <w:rPr>
                <w:bCs/>
                <w:sz w:val="24"/>
                <w:szCs w:val="24"/>
              </w:rPr>
              <w:t xml:space="preserve">органов </w:t>
            </w:r>
            <w:r>
              <w:rPr>
                <w:bCs/>
                <w:sz w:val="24"/>
                <w:szCs w:val="24"/>
              </w:rPr>
              <w:t xml:space="preserve">государственной власти и представительных органов  </w:t>
            </w:r>
            <w:r w:rsidRPr="00CF5C8E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6013E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013E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D44F81" w:rsidRDefault="00FF68E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44F8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44F81" w:rsidRDefault="00FF68E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44F8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474F" w:rsidRPr="00655077">
        <w:trPr>
          <w:trHeight w:val="30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6013E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013E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9588B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D44F81" w:rsidRDefault="00FF68E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44F8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44F81" w:rsidRDefault="00FF68E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44F8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474F" w:rsidRPr="00655077">
        <w:trPr>
          <w:trHeight w:val="3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E7CCE" w:rsidRDefault="00BA474F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E7CCE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DE7CCE"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6013E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013E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D44F81" w:rsidRDefault="00FF68E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44F8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44F81" w:rsidRDefault="00FF68E3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44F8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A474F" w:rsidRPr="00655077">
        <w:trPr>
          <w:trHeight w:val="3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E7CCE" w:rsidRDefault="00BA474F" w:rsidP="00BE15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 xml:space="preserve">Иные </w:t>
            </w:r>
            <w:r w:rsidR="00BE157A">
              <w:rPr>
                <w:color w:val="000000"/>
                <w:sz w:val="24"/>
                <w:szCs w:val="24"/>
              </w:rPr>
              <w:t>межбюджетные трансферты</w:t>
            </w:r>
            <w:r w:rsidRPr="00DE7CCE">
              <w:rPr>
                <w:color w:val="000000"/>
                <w:sz w:val="24"/>
                <w:szCs w:val="24"/>
              </w:rPr>
              <w:t xml:space="preserve"> </w:t>
            </w:r>
            <w:r w:rsidR="00BE157A">
              <w:rPr>
                <w:color w:val="000000"/>
                <w:sz w:val="24"/>
                <w:szCs w:val="24"/>
              </w:rPr>
              <w:t>(</w:t>
            </w:r>
            <w:r w:rsidRPr="00DE7CCE">
              <w:rPr>
                <w:color w:val="000000"/>
                <w:sz w:val="24"/>
                <w:szCs w:val="24"/>
              </w:rPr>
              <w:t>на осуществление передачи полномочий КРК</w:t>
            </w:r>
            <w:r w:rsidR="00BE15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96013E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013E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Default="00BA474F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FA02BD" w:rsidRDefault="00BA474F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74F" w:rsidRPr="00D44F81" w:rsidRDefault="00BA474F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44F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74F" w:rsidRPr="00D44F81" w:rsidRDefault="00BA474F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44F81">
              <w:rPr>
                <w:bCs/>
                <w:sz w:val="24"/>
                <w:szCs w:val="24"/>
              </w:rPr>
              <w:t>1</w:t>
            </w:r>
          </w:p>
        </w:tc>
      </w:tr>
      <w:tr w:rsidR="00FF68E3" w:rsidRPr="00655077">
        <w:trPr>
          <w:trHeight w:val="3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DE7CCE" w:rsidRDefault="00FF68E3" w:rsidP="00BE15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 xml:space="preserve">Иные </w:t>
            </w:r>
            <w:r w:rsidR="00BE157A">
              <w:rPr>
                <w:color w:val="000000"/>
                <w:sz w:val="24"/>
                <w:szCs w:val="24"/>
              </w:rPr>
              <w:t>межбюджетные трансферты (</w:t>
            </w:r>
            <w:r w:rsidRPr="00DE7CCE">
              <w:rPr>
                <w:color w:val="000000"/>
                <w:sz w:val="24"/>
                <w:szCs w:val="24"/>
              </w:rPr>
              <w:t>на осуществление передачи полномочий К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E7CCE">
              <w:rPr>
                <w:color w:val="000000"/>
                <w:sz w:val="24"/>
                <w:szCs w:val="24"/>
              </w:rPr>
              <w:t>К</w:t>
            </w:r>
            <w:r w:rsidR="00BE15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96013E" w:rsidRDefault="00FF68E3" w:rsidP="006818D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013E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FF68E3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FF68E3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Default="00FF68E3" w:rsidP="00FF68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FF68E3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E3" w:rsidRPr="00D44F81" w:rsidRDefault="00FF68E3" w:rsidP="006818D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44F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D44F81" w:rsidRDefault="00FF68E3" w:rsidP="006818D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D44F81">
              <w:rPr>
                <w:bCs/>
                <w:sz w:val="24"/>
                <w:szCs w:val="24"/>
              </w:rPr>
              <w:t>1</w:t>
            </w:r>
          </w:p>
        </w:tc>
      </w:tr>
      <w:tr w:rsidR="00FF68E3" w:rsidRPr="00655077">
        <w:trPr>
          <w:trHeight w:val="29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FF68E3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694C6B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FF68E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FF68E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FF68E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E3" w:rsidRPr="00FA02BD" w:rsidRDefault="00FF68E3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E3" w:rsidRPr="00D44F81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F81" w:rsidRPr="00D44F81" w:rsidRDefault="00D44F81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E16A6B" w:rsidRPr="00D44F81" w:rsidRDefault="00520C74" w:rsidP="00D44F8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2318</w:t>
            </w:r>
          </w:p>
        </w:tc>
      </w:tr>
      <w:tr w:rsidR="00520C74" w:rsidRPr="00655077" w:rsidTr="00520C74">
        <w:trPr>
          <w:trHeight w:val="3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D44F81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D44F81" w:rsidRDefault="00520C74" w:rsidP="003203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2318</w:t>
            </w:r>
          </w:p>
        </w:tc>
      </w:tr>
      <w:tr w:rsidR="00520C74" w:rsidRPr="00655077">
        <w:trPr>
          <w:trHeight w:val="40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D44F81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D44F81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20C74" w:rsidRPr="00D44F81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2318</w:t>
            </w:r>
          </w:p>
        </w:tc>
      </w:tr>
      <w:tr w:rsidR="00520C74" w:rsidRPr="00655077">
        <w:trPr>
          <w:trHeight w:val="40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 Николаевского сельского поселения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в рамках непрограммного направления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Николаевского сельского поселения».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FF68E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AC3A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1152,3</w:t>
            </w:r>
          </w:p>
        </w:tc>
      </w:tr>
      <w:tr w:rsidR="00520C74" w:rsidRPr="00655077">
        <w:trPr>
          <w:trHeight w:val="96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8B261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905,3</w:t>
            </w:r>
          </w:p>
        </w:tc>
      </w:tr>
      <w:tr w:rsidR="00520C74" w:rsidRPr="00655077">
        <w:trPr>
          <w:trHeight w:val="3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>(муниципальных)</w:t>
            </w:r>
          </w:p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FA02BD">
              <w:rPr>
                <w:color w:val="000000"/>
                <w:sz w:val="24"/>
                <w:szCs w:val="24"/>
              </w:rPr>
              <w:t>рганов</w:t>
            </w:r>
            <w:r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520C7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905,3</w:t>
            </w:r>
          </w:p>
        </w:tc>
      </w:tr>
      <w:tr w:rsidR="00520C74" w:rsidRPr="00655077">
        <w:trPr>
          <w:trHeight w:val="3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695,3</w:t>
            </w:r>
          </w:p>
        </w:tc>
      </w:tr>
      <w:tr w:rsidR="00520C74" w:rsidRPr="00655077">
        <w:trPr>
          <w:trHeight w:val="3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AC3A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520C74" w:rsidRPr="00655077">
        <w:trPr>
          <w:trHeight w:val="35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520C74" w:rsidRPr="00655077">
        <w:trPr>
          <w:trHeight w:val="42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520C74" w:rsidRPr="00655077">
        <w:trPr>
          <w:trHeight w:val="70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520C7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20C74" w:rsidRPr="00655077">
        <w:trPr>
          <w:trHeight w:val="57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8C30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361,5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160,2</w:t>
            </w:r>
          </w:p>
        </w:tc>
      </w:tr>
      <w:tr w:rsidR="00520C74" w:rsidRPr="00655077" w:rsidTr="008C3013">
        <w:trPr>
          <w:trHeight w:val="3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8C30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3A4A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3A4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AC3A7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520C74" w:rsidRPr="00655077" w:rsidTr="008C3013">
        <w:trPr>
          <w:trHeight w:val="4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A02B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0C74" w:rsidRPr="00655077">
        <w:trPr>
          <w:trHeight w:val="34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0C74" w:rsidRPr="00655077">
        <w:trPr>
          <w:trHeight w:val="3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20C74" w:rsidRPr="00655077">
        <w:trPr>
          <w:trHeight w:val="31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20C74" w:rsidRPr="00655077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20C74" w:rsidRPr="00655077">
        <w:trPr>
          <w:trHeight w:val="17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0C74" w:rsidRPr="00655077">
        <w:trPr>
          <w:trHeight w:val="40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Николаевского сельского поселения в рамках непрограммного направления деятельности «Реализация функций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органов местного самоуправления администрации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8B261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8B261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1165,7</w:t>
            </w:r>
          </w:p>
        </w:tc>
      </w:tr>
      <w:tr w:rsidR="00520C74" w:rsidRPr="00655077">
        <w:trPr>
          <w:trHeight w:val="40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1165,7</w:t>
            </w:r>
          </w:p>
        </w:tc>
      </w:tr>
      <w:tr w:rsidR="00520C74" w:rsidRPr="00655077">
        <w:trPr>
          <w:trHeight w:val="40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>(муниципальных)</w:t>
            </w:r>
          </w:p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1165,7</w:t>
            </w:r>
          </w:p>
        </w:tc>
      </w:tr>
      <w:tr w:rsidR="00520C74" w:rsidRPr="00655077">
        <w:trPr>
          <w:trHeight w:val="16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8B261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895,3</w:t>
            </w:r>
          </w:p>
        </w:tc>
      </w:tr>
      <w:tr w:rsidR="00520C74" w:rsidRPr="00655077">
        <w:trPr>
          <w:trHeight w:val="16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8B261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8B261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270,4</w:t>
            </w:r>
          </w:p>
        </w:tc>
      </w:tr>
      <w:tr w:rsidR="00520C74" w:rsidRPr="00655077">
        <w:trPr>
          <w:trHeight w:val="3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520C74" w:rsidRPr="00655077">
        <w:trPr>
          <w:trHeight w:val="3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r>
              <w:rPr>
                <w:bCs/>
                <w:color w:val="000000"/>
                <w:sz w:val="24"/>
                <w:szCs w:val="24"/>
              </w:rPr>
              <w:t>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 в рамках </w:t>
            </w: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епрограммного направления деятельности «Реализация функций органов </w:t>
            </w:r>
            <w:r>
              <w:rPr>
                <w:bCs/>
                <w:color w:val="000000"/>
                <w:sz w:val="24"/>
                <w:szCs w:val="24"/>
              </w:rPr>
              <w:t>местного самоуправления  администрации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520C74" w:rsidRPr="00655077">
        <w:trPr>
          <w:trHeight w:val="31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520C74" w:rsidRPr="00655077">
        <w:trPr>
          <w:trHeight w:val="26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2055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520C74" w:rsidRPr="00655077">
        <w:trPr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20C74" w:rsidRPr="00655077">
        <w:trPr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>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20C74" w:rsidRPr="00655077">
        <w:trPr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20C74" w:rsidRPr="00655077">
        <w:trPr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20C74" w:rsidRPr="00655077">
        <w:trPr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C74" w:rsidRDefault="00520C74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520C74" w:rsidRDefault="00520C74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520C74" w:rsidRDefault="00520C74" w:rsidP="00BA474F">
            <w:r w:rsidRPr="000050DD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20C74" w:rsidRPr="00655077">
        <w:trPr>
          <w:trHeight w:val="2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D568DA" w:rsidRDefault="00520C74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D568DA" w:rsidRDefault="00520C74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D568DA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D568DA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D568DA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D568DA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175,2</w:t>
            </w:r>
          </w:p>
        </w:tc>
      </w:tr>
      <w:tr w:rsidR="00520C74" w:rsidRPr="00655077">
        <w:trPr>
          <w:trHeight w:val="40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FA02BD">
              <w:rPr>
                <w:bCs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175,2</w:t>
            </w:r>
          </w:p>
        </w:tc>
      </w:tr>
      <w:tr w:rsidR="00520C74" w:rsidRPr="00655077" w:rsidTr="00092A15">
        <w:trPr>
          <w:trHeight w:val="29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99588B" w:rsidRDefault="00520C74" w:rsidP="004260FB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lastRenderedPageBreak/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96013E" w:rsidRDefault="00520C74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6013E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99588B" w:rsidRDefault="00520C74" w:rsidP="004260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99588B" w:rsidRDefault="00520C74" w:rsidP="004260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99588B" w:rsidRDefault="00520C74" w:rsidP="008C30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99 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99588B">
              <w:rPr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175,2</w:t>
            </w:r>
          </w:p>
        </w:tc>
      </w:tr>
      <w:tr w:rsidR="00520C74" w:rsidRPr="00655077">
        <w:trPr>
          <w:trHeight w:val="10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«О</w:t>
            </w:r>
            <w:r w:rsidRPr="00FA02BD">
              <w:rPr>
                <w:bCs/>
                <w:color w:val="000000"/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Николаевского сельского поселения».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5118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175,2</w:t>
            </w:r>
          </w:p>
        </w:tc>
      </w:tr>
      <w:tr w:rsidR="00520C74" w:rsidRPr="00655077">
        <w:trPr>
          <w:trHeight w:val="59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151,7</w:t>
            </w:r>
          </w:p>
        </w:tc>
      </w:tr>
      <w:tr w:rsidR="00520C74" w:rsidRPr="00655077">
        <w:trPr>
          <w:trHeight w:val="29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32B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151,7</w:t>
            </w:r>
          </w:p>
        </w:tc>
      </w:tr>
      <w:tr w:rsidR="00520C74" w:rsidRPr="00655077">
        <w:trPr>
          <w:trHeight w:val="52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116,5</w:t>
            </w:r>
          </w:p>
        </w:tc>
      </w:tr>
      <w:tr w:rsidR="00520C74" w:rsidRPr="00655077">
        <w:trPr>
          <w:trHeight w:val="3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032BAB">
              <w:rPr>
                <w:bCs/>
                <w:color w:val="000000"/>
                <w:sz w:val="24"/>
                <w:szCs w:val="24"/>
              </w:rPr>
              <w:t>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35,2</w:t>
            </w:r>
          </w:p>
        </w:tc>
      </w:tr>
      <w:tr w:rsidR="00520C74" w:rsidRPr="00655077">
        <w:trPr>
          <w:trHeight w:val="3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6818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6818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23,5</w:t>
            </w:r>
          </w:p>
        </w:tc>
      </w:tr>
      <w:tr w:rsidR="00520C74" w:rsidRPr="00655077">
        <w:trPr>
          <w:trHeight w:val="3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6818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6818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23,5</w:t>
            </w:r>
          </w:p>
        </w:tc>
      </w:tr>
      <w:tr w:rsidR="00520C74" w:rsidRPr="00655077">
        <w:trPr>
          <w:trHeight w:val="3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8C30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6818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6818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23,5</w:t>
            </w:r>
          </w:p>
        </w:tc>
      </w:tr>
      <w:tr w:rsidR="00520C74" w:rsidRPr="00655077">
        <w:trPr>
          <w:trHeight w:val="5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032BAB">
              <w:rPr>
                <w:bCs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63126" w:rsidRDefault="00520C74" w:rsidP="00BA474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63126">
              <w:rPr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032BAB">
              <w:rPr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32BAB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8B261A">
              <w:rPr>
                <w:bCs/>
                <w:color w:val="FF0000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8B261A">
              <w:rPr>
                <w:bCs/>
                <w:color w:val="FF0000"/>
                <w:sz w:val="24"/>
                <w:szCs w:val="24"/>
              </w:rPr>
              <w:t>236</w:t>
            </w:r>
          </w:p>
        </w:tc>
      </w:tr>
      <w:tr w:rsidR="00520C74" w:rsidRPr="00655077">
        <w:trPr>
          <w:trHeight w:val="37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41215" w:rsidRDefault="00520C74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41215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41215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41215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41215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8B261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235</w:t>
            </w:r>
          </w:p>
        </w:tc>
      </w:tr>
      <w:tr w:rsidR="00520C74" w:rsidRPr="00655077">
        <w:trPr>
          <w:trHeight w:val="5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041215" w:rsidRDefault="00520C74" w:rsidP="00BA474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FA02BD" w:rsidRDefault="00520C7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C74" w:rsidRPr="008B261A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C74" w:rsidRPr="008B261A" w:rsidRDefault="00520C74" w:rsidP="007E13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235</w:t>
            </w:r>
          </w:p>
        </w:tc>
      </w:tr>
      <w:tr w:rsidR="003744E5" w:rsidRPr="00655077">
        <w:trPr>
          <w:trHeight w:val="5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320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3203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3203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3744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3203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32033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32033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235</w:t>
            </w:r>
          </w:p>
        </w:tc>
      </w:tr>
      <w:tr w:rsidR="003744E5" w:rsidRPr="00655077">
        <w:trPr>
          <w:trHeight w:val="5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041215" w:rsidRDefault="003744E5" w:rsidP="003744E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 процессных мероприятий 4 «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bCs/>
                <w:color w:val="000000"/>
                <w:sz w:val="24"/>
                <w:szCs w:val="24"/>
              </w:rPr>
              <w:t xml:space="preserve">безопасности жизнедеятельности населения и территории Николаевского сельского поселения (Реализация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мероприятий противопожарной службы)»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муниципальной 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3744E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235</w:t>
            </w:r>
          </w:p>
        </w:tc>
      </w:tr>
      <w:tr w:rsidR="003744E5" w:rsidRPr="00655077">
        <w:trPr>
          <w:trHeight w:val="5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7D331D" w:rsidRDefault="003744E5" w:rsidP="003744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229</w:t>
            </w:r>
          </w:p>
        </w:tc>
      </w:tr>
      <w:tr w:rsidR="003744E5" w:rsidRPr="00655077">
        <w:trPr>
          <w:trHeight w:val="7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7D331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229</w:t>
            </w:r>
          </w:p>
        </w:tc>
      </w:tr>
      <w:tr w:rsidR="003744E5" w:rsidRPr="00655077">
        <w:trPr>
          <w:trHeight w:val="5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8C30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7D331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7E135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229</w:t>
            </w:r>
          </w:p>
        </w:tc>
      </w:tr>
      <w:tr w:rsidR="003744E5" w:rsidRPr="00655077">
        <w:trPr>
          <w:trHeight w:val="32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6818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7D331D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5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6818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7D331D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42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6818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7D331D" w:rsidRDefault="003744E5" w:rsidP="00681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37860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737860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FF68E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B261A"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37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744E5" w:rsidRPr="00655077">
        <w:trPr>
          <w:trHeight w:val="31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8C30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744E5" w:rsidRPr="00655077">
        <w:trPr>
          <w:trHeight w:val="39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 мероприятий, связанных с поддержанием правопорядка и предупреждение правонарушений»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8C30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744E5" w:rsidRPr="00655077">
        <w:trPr>
          <w:trHeight w:val="39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Default="003744E5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5F64C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5F64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5F64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5F64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5F64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5F64C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5F64C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744E5" w:rsidRPr="00655077">
        <w:trPr>
          <w:trHeight w:val="4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FA02BD" w:rsidRDefault="003744E5" w:rsidP="008C30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3744E5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3744E5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744E5" w:rsidRPr="00655077">
        <w:trPr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886530">
              <w:rPr>
                <w:bCs/>
                <w:color w:val="FF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886530"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886530"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86530" w:rsidRDefault="0088653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886530">
              <w:rPr>
                <w:bCs/>
                <w:color w:val="FF0000"/>
                <w:sz w:val="24"/>
                <w:szCs w:val="24"/>
              </w:rPr>
              <w:t>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88653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886530">
              <w:rPr>
                <w:bCs/>
                <w:color w:val="FF0000"/>
                <w:sz w:val="24"/>
                <w:szCs w:val="24"/>
              </w:rPr>
              <w:t>636</w:t>
            </w:r>
          </w:p>
        </w:tc>
      </w:tr>
      <w:tr w:rsidR="003744E5" w:rsidRPr="00655077">
        <w:trPr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6530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653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86530" w:rsidRDefault="00886530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886530" w:rsidP="00BA474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6530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653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6530"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86530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 xml:space="preserve">Непрограммное направление деятельности «Осуществление полномочий по организации мероприятий при осуществлении деятельности по обращению с животными  без владельцев»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6530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653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6530"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86530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86530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6530"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A77DE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5B0F84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5B0F84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A77DE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5B0F84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5B0F84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8C30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Pr="00FA02BD">
              <w:rPr>
                <w:color w:val="000000"/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A77DE0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5B0F84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5B0F84" w:rsidRDefault="003744E5" w:rsidP="004260F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3744E5" w:rsidRPr="00655077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FA02BD" w:rsidRDefault="003744E5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E5" w:rsidRPr="008B261A" w:rsidRDefault="0088653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E5" w:rsidRPr="008B261A" w:rsidRDefault="0088653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886530" w:rsidRPr="00655077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886530" w:rsidRPr="00655077">
        <w:trPr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F06B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F06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F06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FA02BD" w:rsidRDefault="00886530" w:rsidP="008865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F06B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886530" w:rsidRPr="00655077">
        <w:trPr>
          <w:trHeight w:val="4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Default="00886530" w:rsidP="00886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Комплекс процессных мероприятий 1  «Содержание и ремонт улично-дорожной </w:t>
            </w:r>
            <w:r w:rsidRPr="00FA02BD">
              <w:rPr>
                <w:bCs/>
                <w:color w:val="000000"/>
                <w:sz w:val="24"/>
                <w:szCs w:val="24"/>
              </w:rPr>
              <w:t>сети</w:t>
            </w:r>
            <w:r>
              <w:rPr>
                <w:bCs/>
                <w:color w:val="000000"/>
                <w:sz w:val="24"/>
                <w:szCs w:val="24"/>
              </w:rPr>
              <w:t xml:space="preserve"> и мостов общего пользования муниципального значения Николаевского сельского поселения»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Николаевского сельского</w:t>
            </w:r>
          </w:p>
          <w:p w:rsidR="00886530" w:rsidRPr="00FA02BD" w:rsidRDefault="00886530" w:rsidP="00886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86530" w:rsidRPr="00FA02BD" w:rsidRDefault="00886530" w:rsidP="008865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630</w:t>
            </w:r>
          </w:p>
        </w:tc>
      </w:tr>
      <w:tr w:rsidR="00886530" w:rsidRPr="00655077">
        <w:trPr>
          <w:trHeight w:val="3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Default="00886530" w:rsidP="008865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88653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88653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886530" w:rsidRPr="00655077">
        <w:trPr>
          <w:trHeight w:val="4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FA02BD" w:rsidRDefault="00886530" w:rsidP="00886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886530" w:rsidRPr="00655077">
        <w:trPr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8C30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886530" w:rsidRPr="00655077" w:rsidTr="00092A15">
        <w:trPr>
          <w:trHeight w:val="19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30" w:rsidRDefault="00092A15">
            <w:r w:rsidRPr="00323F09"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6530" w:rsidRPr="00655077" w:rsidTr="00F06B5B">
        <w:trPr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30" w:rsidRDefault="00886530">
            <w:pPr>
              <w:rPr>
                <w:bCs/>
                <w:color w:val="000000"/>
                <w:sz w:val="24"/>
                <w:szCs w:val="24"/>
              </w:rPr>
            </w:pPr>
          </w:p>
          <w:p w:rsidR="00886530" w:rsidRDefault="00886530">
            <w:r w:rsidRPr="00323F09"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6530" w:rsidRPr="00655077" w:rsidTr="00886530">
        <w:trPr>
          <w:trHeight w:val="26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4260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30" w:rsidRDefault="00886530">
            <w:r w:rsidRPr="00323F09">
              <w:rPr>
                <w:bCs/>
                <w:color w:val="000000"/>
                <w:sz w:val="24"/>
                <w:szCs w:val="24"/>
              </w:rPr>
              <w:t>01 4 01 80570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86530" w:rsidRPr="00655077">
        <w:trPr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5A70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4</w:t>
            </w:r>
            <w:r w:rsidR="005A706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530" w:rsidRPr="00655077">
        <w:trPr>
          <w:trHeight w:val="28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5A70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4</w:t>
            </w:r>
            <w:r w:rsidR="005A706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4260F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530" w:rsidRPr="00655077">
        <w:trPr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обеспечению деятельности оказанию услуг государственных учреждений организаций»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5A70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4</w:t>
            </w:r>
            <w:r w:rsidR="005A706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530" w:rsidRPr="00655077">
        <w:trPr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5A70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4</w:t>
            </w:r>
            <w:r w:rsidR="005A706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530" w:rsidRPr="00655077">
        <w:trPr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5A70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4</w:t>
            </w:r>
            <w:r w:rsidR="005A706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961D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530" w:rsidRPr="00655077" w:rsidTr="008C3013">
        <w:trPr>
          <w:trHeight w:val="5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8C30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961D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961D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530" w:rsidRPr="00655077">
        <w:trPr>
          <w:trHeight w:val="2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5F64C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Default="00886530" w:rsidP="005F64C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5F64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5F64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5F64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5F64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886530" w:rsidP="005A70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4</w:t>
            </w:r>
            <w:r w:rsidR="005A706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5F64C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B261A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530" w:rsidRPr="00655077">
        <w:trPr>
          <w:trHeight w:val="36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5525BF" w:rsidRDefault="00886530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5525BF" w:rsidRDefault="00886530" w:rsidP="00BA474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5525BF" w:rsidRDefault="00886530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5525BF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5525BF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173F8B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886530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1819,6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5A706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1706,9</w:t>
            </w:r>
          </w:p>
        </w:tc>
      </w:tr>
      <w:tr w:rsidR="00886530" w:rsidRPr="00655077">
        <w:trPr>
          <w:trHeight w:val="26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FA02BD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305BFE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305BFE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305BFE" w:rsidRDefault="00886530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530" w:rsidRPr="008B261A" w:rsidRDefault="005A706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530" w:rsidRPr="008B261A" w:rsidRDefault="005A706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1706,9</w:t>
            </w:r>
          </w:p>
        </w:tc>
      </w:tr>
      <w:tr w:rsidR="005A7064" w:rsidRPr="00655077">
        <w:trPr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305BF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305BF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305BF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8B261A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8B261A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1706,9</w:t>
            </w:r>
          </w:p>
        </w:tc>
      </w:tr>
      <w:tr w:rsidR="005A7064" w:rsidRPr="00655077">
        <w:trPr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F06B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F06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305BFE" w:rsidRDefault="005A7064" w:rsidP="00F06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305BFE" w:rsidRDefault="005A7064" w:rsidP="005A70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05BFE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305BFE" w:rsidRDefault="005A7064" w:rsidP="00F06B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8B261A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8B261A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1706,9</w:t>
            </w:r>
          </w:p>
        </w:tc>
      </w:tr>
      <w:tr w:rsidR="005A7064" w:rsidRPr="00655077">
        <w:trPr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5A70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Комплекс процессных мероприятий 2 </w:t>
            </w:r>
            <w:r>
              <w:rPr>
                <w:color w:val="000000"/>
                <w:sz w:val="24"/>
                <w:szCs w:val="24"/>
              </w:rPr>
              <w:t>«Реализация мероприятий на организацию наружного освещения Николаевского сельского поселения»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Default="005A7064" w:rsidP="005A70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5A7064" w:rsidRPr="00655077">
        <w:trPr>
          <w:trHeight w:val="30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5A7064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5A7064" w:rsidP="005A706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5A7064" w:rsidRPr="00655077">
        <w:trPr>
          <w:trHeight w:val="29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5A7064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5A7064" w:rsidRPr="00655077">
        <w:trPr>
          <w:trHeight w:val="4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092A15" w:rsidP="00092A1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Комплекс процессных мероприятий 3 «Развитие благоустройства </w:t>
            </w:r>
            <w:r w:rsidR="005A7064">
              <w:rPr>
                <w:bCs/>
                <w:color w:val="000000"/>
                <w:sz w:val="24"/>
                <w:szCs w:val="24"/>
              </w:rPr>
              <w:t>территории Николаевского сельского поселения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5A7064"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A7064"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 w:rsidR="005A7064"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A7064">
              <w:rPr>
                <w:bCs/>
                <w:color w:val="000000"/>
                <w:sz w:val="24"/>
                <w:szCs w:val="24"/>
              </w:rPr>
              <w:t>«Социально-экономическое развитие Николаевского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092A1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092A15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092A15" w:rsidRPr="00655077">
        <w:trPr>
          <w:trHeight w:val="4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A15" w:rsidRPr="00CE28DC" w:rsidRDefault="00092A15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CE28DC" w:rsidRDefault="00092A15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092A15" w:rsidRPr="00655077">
        <w:trPr>
          <w:trHeight w:val="37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A15" w:rsidRPr="00CE28DC" w:rsidRDefault="00092A15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CE28DC" w:rsidRDefault="00092A15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092A15" w:rsidRPr="00655077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066EB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FA02BD" w:rsidRDefault="00092A15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A15" w:rsidRPr="00CE28DC" w:rsidRDefault="00092A15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A15" w:rsidRPr="00CE28DC" w:rsidRDefault="00092A15" w:rsidP="00F06B5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5A7064" w:rsidRPr="00655077">
        <w:trPr>
          <w:trHeight w:val="37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22EE9" w:rsidRDefault="005A7064" w:rsidP="00BA474F">
            <w:pPr>
              <w:rPr>
                <w:bCs/>
                <w:color w:val="FF0000"/>
                <w:sz w:val="24"/>
                <w:szCs w:val="24"/>
              </w:rPr>
            </w:pPr>
            <w:r w:rsidRPr="00F22EE9"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A474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94955">
              <w:rPr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94955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5A7064" w:rsidP="00B631AC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CE28DC">
              <w:rPr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5A7064" w:rsidP="00B631AC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CE28DC">
              <w:rPr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5A7064" w:rsidRPr="00655077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A11DC9" w:rsidRDefault="005A7064" w:rsidP="00BA474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A11DC9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22EE9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5A706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5A7064" w:rsidP="00BA474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A7064" w:rsidRPr="00CE28DC" w:rsidRDefault="005A7064" w:rsidP="00FE711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7064" w:rsidRPr="00655077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A11DC9" w:rsidRDefault="005A7064" w:rsidP="00BA474F">
            <w:pPr>
              <w:rPr>
                <w:sz w:val="24"/>
                <w:szCs w:val="24"/>
              </w:rPr>
            </w:pPr>
            <w:r w:rsidRPr="00A11DC9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7064" w:rsidRPr="00655077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A11DC9" w:rsidRDefault="005A7064" w:rsidP="00BA474F">
            <w:pPr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7064" w:rsidRPr="00655077">
        <w:trPr>
          <w:trHeight w:val="54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A11DC9" w:rsidRDefault="005A7064" w:rsidP="00066EB8">
            <w:pPr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12239E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64" w:rsidRDefault="005A7064" w:rsidP="00BA474F">
            <w:pPr>
              <w:rPr>
                <w:bCs/>
                <w:color w:val="000000"/>
                <w:sz w:val="24"/>
                <w:szCs w:val="24"/>
              </w:rPr>
            </w:pPr>
          </w:p>
          <w:p w:rsidR="005A7064" w:rsidRDefault="005A7064" w:rsidP="00BA474F">
            <w:r w:rsidRPr="000050DD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5A7064" w:rsidRPr="00CE28DC" w:rsidRDefault="005A7064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A7064" w:rsidRPr="00655077">
        <w:trPr>
          <w:trHeight w:val="44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22EE9" w:rsidRDefault="005A7064" w:rsidP="00B631AC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631A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631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631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631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494955" w:rsidRDefault="005A7064" w:rsidP="00B631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CE28DC" w:rsidRDefault="00092A15" w:rsidP="00CE28DC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CE28DC" w:rsidRDefault="00092A15" w:rsidP="00CE28DC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230</w:t>
            </w:r>
          </w:p>
        </w:tc>
      </w:tr>
      <w:tr w:rsidR="005A7064">
        <w:trPr>
          <w:trHeight w:val="36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D6585A" w:rsidRDefault="005A7064" w:rsidP="00BA474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6585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FA02BD" w:rsidRDefault="005A7064" w:rsidP="00BA47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64" w:rsidRPr="00092A15" w:rsidRDefault="00092A15" w:rsidP="008E5C2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64" w:rsidRPr="00092A15" w:rsidRDefault="00092A15" w:rsidP="008E5C2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5410,1</w:t>
            </w:r>
          </w:p>
        </w:tc>
      </w:tr>
    </w:tbl>
    <w:p w:rsidR="00BA474F" w:rsidRDefault="00BA474F" w:rsidP="00BA474F">
      <w:pPr>
        <w:tabs>
          <w:tab w:val="left" w:pos="5820"/>
        </w:tabs>
      </w:pPr>
    </w:p>
    <w:p w:rsidR="002609A6" w:rsidRPr="008A66BB" w:rsidRDefault="002609A6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793359">
        <w:rPr>
          <w:sz w:val="24"/>
          <w:szCs w:val="24"/>
        </w:rPr>
        <w:t>12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3829B9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3F6F94" w:rsidRDefault="003F6F94" w:rsidP="003829B9">
      <w:pPr>
        <w:jc w:val="center"/>
        <w:rPr>
          <w:b/>
          <w:bCs/>
          <w:sz w:val="24"/>
          <w:szCs w:val="24"/>
        </w:rPr>
      </w:pPr>
    </w:p>
    <w:p w:rsidR="00532DCA" w:rsidRDefault="003829B9" w:rsidP="003829B9">
      <w:pPr>
        <w:jc w:val="center"/>
        <w:rPr>
          <w:b/>
          <w:bCs/>
          <w:sz w:val="24"/>
          <w:szCs w:val="24"/>
        </w:rPr>
      </w:pPr>
      <w:r w:rsidRPr="008B21D6">
        <w:rPr>
          <w:b/>
          <w:bCs/>
          <w:sz w:val="24"/>
          <w:szCs w:val="24"/>
        </w:rPr>
        <w:t xml:space="preserve">Распределение бюджетных ассигнований </w:t>
      </w:r>
      <w:r>
        <w:rPr>
          <w:b/>
          <w:bCs/>
          <w:sz w:val="24"/>
          <w:szCs w:val="24"/>
        </w:rPr>
        <w:t xml:space="preserve">по </w:t>
      </w:r>
      <w:r w:rsidRPr="008B21D6">
        <w:rPr>
          <w:b/>
          <w:bCs/>
          <w:sz w:val="24"/>
          <w:szCs w:val="24"/>
        </w:rPr>
        <w:t xml:space="preserve">целевым статьям (муниципальным программам Николаевского сельского поселения и непрограммным направлениям деятельности) </w:t>
      </w:r>
      <w:r>
        <w:rPr>
          <w:b/>
          <w:bCs/>
          <w:sz w:val="24"/>
          <w:szCs w:val="24"/>
        </w:rPr>
        <w:t xml:space="preserve">группам </w:t>
      </w:r>
      <w:r w:rsidRPr="008B21D6">
        <w:rPr>
          <w:b/>
          <w:bCs/>
          <w:sz w:val="24"/>
          <w:szCs w:val="24"/>
        </w:rPr>
        <w:t>вид</w:t>
      </w:r>
      <w:r>
        <w:rPr>
          <w:b/>
          <w:bCs/>
          <w:sz w:val="24"/>
          <w:szCs w:val="24"/>
        </w:rPr>
        <w:t>ов</w:t>
      </w:r>
      <w:r w:rsidRPr="008B21D6">
        <w:rPr>
          <w:b/>
          <w:bCs/>
          <w:sz w:val="24"/>
          <w:szCs w:val="24"/>
        </w:rPr>
        <w:t xml:space="preserve"> расходов</w:t>
      </w:r>
      <w:r>
        <w:rPr>
          <w:b/>
          <w:bCs/>
          <w:sz w:val="24"/>
          <w:szCs w:val="24"/>
        </w:rPr>
        <w:t>, разделам, подразделам,</w:t>
      </w:r>
      <w:r w:rsidRPr="008B21D6">
        <w:rPr>
          <w:b/>
          <w:bCs/>
          <w:sz w:val="24"/>
          <w:szCs w:val="24"/>
        </w:rPr>
        <w:t xml:space="preserve"> классификации расходов бюджета Николаевского сельского поселения на </w:t>
      </w:r>
      <w:r>
        <w:rPr>
          <w:b/>
          <w:bCs/>
          <w:sz w:val="24"/>
          <w:szCs w:val="24"/>
        </w:rPr>
        <w:t>202</w:t>
      </w:r>
      <w:r w:rsidR="007C02E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 w:rsidR="003F6F94" w:rsidRPr="00EB18FE" w:rsidRDefault="003F6F94" w:rsidP="003829B9">
      <w:pPr>
        <w:jc w:val="center"/>
        <w:rPr>
          <w:sz w:val="24"/>
          <w:szCs w:val="24"/>
        </w:rPr>
      </w:pPr>
    </w:p>
    <w:tbl>
      <w:tblPr>
        <w:tblW w:w="10220" w:type="dxa"/>
        <w:tblInd w:w="-612" w:type="dxa"/>
        <w:tblLayout w:type="fixed"/>
        <w:tblLook w:val="0000"/>
      </w:tblPr>
      <w:tblGrid>
        <w:gridCol w:w="5040"/>
        <w:gridCol w:w="1620"/>
        <w:gridCol w:w="720"/>
        <w:gridCol w:w="720"/>
        <w:gridCol w:w="900"/>
        <w:gridCol w:w="1220"/>
      </w:tblGrid>
      <w:tr w:rsidR="00872AF5" w:rsidRPr="001669BE">
        <w:trPr>
          <w:trHeight w:val="357"/>
        </w:trPr>
        <w:tc>
          <w:tcPr>
            <w:tcW w:w="102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AF5" w:rsidRPr="001669BE" w:rsidRDefault="00872AF5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(тыс. рублей)</w:t>
            </w:r>
          </w:p>
        </w:tc>
      </w:tr>
      <w:tr w:rsidR="00872AF5" w:rsidRPr="00E17830">
        <w:trPr>
          <w:trHeight w:val="33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7830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7830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7830">
              <w:rPr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7830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7830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7830">
              <w:rPr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72AF5" w:rsidRPr="00E17830">
        <w:trPr>
          <w:trHeight w:val="465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E17830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E17830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E17830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E17830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E17830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E17830" w:rsidRDefault="00872AF5" w:rsidP="001F6593">
            <w:pPr>
              <w:rPr>
                <w:bCs/>
                <w:sz w:val="24"/>
                <w:szCs w:val="24"/>
              </w:rPr>
            </w:pPr>
          </w:p>
        </w:tc>
      </w:tr>
    </w:tbl>
    <w:p w:rsidR="00872AF5" w:rsidRPr="00E17830" w:rsidRDefault="00872AF5" w:rsidP="00872AF5">
      <w:pPr>
        <w:tabs>
          <w:tab w:val="left" w:pos="5820"/>
        </w:tabs>
        <w:rPr>
          <w:sz w:val="4"/>
          <w:szCs w:val="4"/>
        </w:rPr>
      </w:pPr>
    </w:p>
    <w:tbl>
      <w:tblPr>
        <w:tblW w:w="10220" w:type="dxa"/>
        <w:tblInd w:w="-612" w:type="dxa"/>
        <w:tblLayout w:type="fixed"/>
        <w:tblLook w:val="0000"/>
      </w:tblPr>
      <w:tblGrid>
        <w:gridCol w:w="5040"/>
        <w:gridCol w:w="1620"/>
        <w:gridCol w:w="720"/>
        <w:gridCol w:w="720"/>
        <w:gridCol w:w="900"/>
        <w:gridCol w:w="1220"/>
      </w:tblGrid>
      <w:tr w:rsidR="00872AF5" w:rsidRPr="00E17830">
        <w:trPr>
          <w:cantSplit/>
          <w:trHeight w:val="191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7830">
              <w:rPr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7830">
              <w:rPr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7830">
              <w:rPr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7830">
              <w:rPr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7830">
              <w:rPr>
                <w:bCs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7830">
              <w:rPr>
                <w:bCs/>
                <w:color w:val="000000"/>
              </w:rPr>
              <w:t>6</w:t>
            </w:r>
          </w:p>
        </w:tc>
      </w:tr>
      <w:tr w:rsidR="00872AF5" w:rsidRPr="00E17830">
        <w:trPr>
          <w:trHeight w:val="4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7830">
              <w:rPr>
                <w:sz w:val="24"/>
                <w:szCs w:val="24"/>
              </w:rPr>
              <w:t>Муниципальная программа Николаевского сельского поселения "Социально-экономическое развитие Николаевского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783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AF5" w:rsidRPr="00E17830" w:rsidRDefault="008F1710" w:rsidP="008F171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 w:rsidRPr="008F1710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16</w:t>
            </w:r>
            <w:r w:rsidRPr="008F1710">
              <w:rPr>
                <w:bCs/>
                <w:sz w:val="24"/>
                <w:szCs w:val="24"/>
              </w:rPr>
              <w:t>8,6</w:t>
            </w:r>
          </w:p>
        </w:tc>
      </w:tr>
      <w:tr w:rsidR="00872AF5" w:rsidRPr="00434FC5" w:rsidTr="007C02E4">
        <w:trPr>
          <w:trHeight w:val="43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7C02E4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процессных мероприятий</w:t>
            </w:r>
            <w:r w:rsidR="00872AF5" w:rsidRPr="00E178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7C02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17830">
              <w:rPr>
                <w:bCs/>
                <w:sz w:val="24"/>
                <w:szCs w:val="24"/>
              </w:rPr>
              <w:t xml:space="preserve">01 </w:t>
            </w:r>
            <w:r w:rsidR="007C02E4">
              <w:rPr>
                <w:bCs/>
                <w:sz w:val="24"/>
                <w:szCs w:val="24"/>
              </w:rPr>
              <w:t>4</w:t>
            </w:r>
            <w:r w:rsidRPr="00E17830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E17830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AF5" w:rsidRPr="00A855F2" w:rsidRDefault="007C02E4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630</w:t>
            </w:r>
          </w:p>
        </w:tc>
      </w:tr>
      <w:tr w:rsidR="00872AF5" w:rsidRPr="00434FC5">
        <w:trPr>
          <w:trHeight w:val="3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7C02E4" w:rsidP="007C02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E17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«С</w:t>
            </w:r>
            <w:r w:rsidR="00872AF5" w:rsidRPr="00434FC5">
              <w:rPr>
                <w:sz w:val="24"/>
                <w:szCs w:val="24"/>
              </w:rPr>
              <w:t>одержание</w:t>
            </w:r>
            <w:r>
              <w:rPr>
                <w:sz w:val="24"/>
                <w:szCs w:val="24"/>
              </w:rPr>
              <w:t xml:space="preserve"> и ремонт</w:t>
            </w:r>
            <w:r w:rsidR="00872AF5" w:rsidRPr="00434FC5">
              <w:rPr>
                <w:sz w:val="24"/>
                <w:szCs w:val="24"/>
              </w:rPr>
              <w:t xml:space="preserve"> улично-дорожной сети </w:t>
            </w:r>
            <w:r>
              <w:rPr>
                <w:sz w:val="24"/>
                <w:szCs w:val="24"/>
              </w:rPr>
              <w:t xml:space="preserve">и мостов общего пользования муниципального значения </w:t>
            </w:r>
            <w:r w:rsidR="00872AF5" w:rsidRPr="00434FC5">
              <w:rPr>
                <w:bCs/>
                <w:sz w:val="24"/>
                <w:szCs w:val="24"/>
              </w:rPr>
              <w:t>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7C02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</w:t>
            </w:r>
            <w:r w:rsidR="007C02E4"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01 </w:t>
            </w:r>
            <w:r w:rsidR="007C02E4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AF5" w:rsidRPr="00A855F2" w:rsidRDefault="007C02E4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630</w:t>
            </w:r>
          </w:p>
        </w:tc>
      </w:tr>
      <w:tr w:rsidR="00872AF5" w:rsidRPr="00434FC5">
        <w:trPr>
          <w:trHeight w:val="30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7C02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 xml:space="preserve">01 </w:t>
            </w:r>
            <w:r w:rsidR="007C02E4"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AF5" w:rsidRPr="00A855F2" w:rsidRDefault="007C02E4" w:rsidP="00A855F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</w:t>
            </w:r>
          </w:p>
        </w:tc>
      </w:tr>
      <w:tr w:rsidR="00EB18FE" w:rsidRPr="00434FC5">
        <w:trPr>
          <w:trHeight w:val="30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7C02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 xml:space="preserve">01 </w:t>
            </w:r>
            <w:r w:rsidR="007C02E4"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793359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18FE">
              <w:rPr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8FE" w:rsidRPr="00A855F2" w:rsidRDefault="00A855F2" w:rsidP="0099288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855F2">
              <w:rPr>
                <w:bCs/>
                <w:sz w:val="24"/>
                <w:szCs w:val="24"/>
              </w:rPr>
              <w:t>2</w:t>
            </w:r>
          </w:p>
        </w:tc>
      </w:tr>
      <w:tr w:rsidR="001024BC" w:rsidRPr="00434FC5">
        <w:trPr>
          <w:trHeight w:val="30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7C02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A855F2" w:rsidRDefault="001024BC" w:rsidP="0099288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2458,6</w:t>
            </w:r>
          </w:p>
        </w:tc>
      </w:tr>
      <w:tr w:rsidR="00EB18FE" w:rsidRPr="00434FC5">
        <w:trPr>
          <w:trHeight w:val="76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1024BC" w:rsidP="001024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434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434FC5">
              <w:rPr>
                <w:sz w:val="24"/>
                <w:szCs w:val="24"/>
              </w:rPr>
              <w:t xml:space="preserve">«Реализация мероприятий на организацию наружного освещения </w:t>
            </w:r>
            <w:r>
              <w:rPr>
                <w:sz w:val="24"/>
                <w:szCs w:val="24"/>
              </w:rPr>
              <w:t>Николаевского сельского поселения</w:t>
            </w:r>
            <w:r w:rsidRPr="00434F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B18FE" w:rsidRPr="001024BC">
              <w:rPr>
                <w:bCs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024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</w:t>
            </w:r>
            <w:r w:rsidR="001024BC">
              <w:rPr>
                <w:bCs/>
                <w:sz w:val="24"/>
                <w:szCs w:val="24"/>
              </w:rPr>
              <w:t>2</w:t>
            </w:r>
            <w:r w:rsidRPr="00434FC5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8FE" w:rsidRPr="00E17830" w:rsidRDefault="001024BC" w:rsidP="00863AB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1248,6</w:t>
            </w:r>
          </w:p>
        </w:tc>
      </w:tr>
      <w:tr w:rsidR="00EB18FE" w:rsidRPr="00434FC5">
        <w:trPr>
          <w:trHeight w:val="2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8FE" w:rsidRPr="00A855F2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1248,6</w:t>
            </w:r>
          </w:p>
        </w:tc>
      </w:tr>
      <w:tr w:rsidR="00EB18FE" w:rsidRPr="00434FC5">
        <w:trPr>
          <w:trHeight w:val="5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1024BC" w:rsidP="001024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434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 w:rsidRPr="00434F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благоустройства территории</w:t>
            </w:r>
            <w:r w:rsidRPr="00434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Николаевского сельского поселения</w:t>
            </w:r>
            <w:r w:rsidRPr="00434F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1024BC">
              <w:rPr>
                <w:bCs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8FE" w:rsidRPr="00A855F2" w:rsidRDefault="00A855F2" w:rsidP="00863AB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855F2">
              <w:rPr>
                <w:bCs/>
                <w:sz w:val="24"/>
                <w:szCs w:val="24"/>
              </w:rPr>
              <w:t>1210</w:t>
            </w:r>
          </w:p>
        </w:tc>
      </w:tr>
      <w:tr w:rsidR="00EB18FE" w:rsidRPr="00434FC5">
        <w:trPr>
          <w:trHeight w:val="5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8FE" w:rsidRPr="00434FC5" w:rsidRDefault="00EB18FE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8FE" w:rsidRPr="00A855F2" w:rsidRDefault="00A855F2" w:rsidP="00A855F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855F2">
              <w:rPr>
                <w:bCs/>
                <w:sz w:val="24"/>
                <w:szCs w:val="24"/>
              </w:rPr>
              <w:t>1210</w:t>
            </w:r>
          </w:p>
        </w:tc>
      </w:tr>
      <w:tr w:rsidR="001024BC" w:rsidRPr="00434FC5" w:rsidTr="001024BC">
        <w:trPr>
          <w:trHeight w:val="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Default="001024BC" w:rsidP="00035A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035A4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Default="001024BC" w:rsidP="00035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035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035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A855F2" w:rsidRDefault="001024BC" w:rsidP="00035A4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1080</w:t>
            </w:r>
          </w:p>
        </w:tc>
      </w:tr>
      <w:tr w:rsidR="001024BC" w:rsidRPr="00A855F2">
        <w:trPr>
          <w:trHeight w:val="5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D12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434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 w:rsidR="00D12B5D">
              <w:rPr>
                <w:sz w:val="24"/>
                <w:szCs w:val="24"/>
              </w:rPr>
              <w:t>«</w:t>
            </w:r>
            <w:r w:rsidRPr="00434FC5">
              <w:rPr>
                <w:sz w:val="24"/>
                <w:szCs w:val="24"/>
              </w:rPr>
              <w:t xml:space="preserve">Обеспечение безопасности жизнедеятельности населения </w:t>
            </w:r>
            <w:r>
              <w:rPr>
                <w:sz w:val="24"/>
                <w:szCs w:val="24"/>
              </w:rPr>
              <w:t xml:space="preserve">и территории </w:t>
            </w:r>
            <w:r w:rsidRPr="00434FC5">
              <w:rPr>
                <w:sz w:val="24"/>
                <w:szCs w:val="24"/>
              </w:rPr>
              <w:t>Николаевского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(Реализация мероприятий противопожарной службы</w:t>
            </w:r>
            <w:r w:rsidR="00D12B5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  <w:r w:rsidRPr="00434FC5">
              <w:rPr>
                <w:sz w:val="24"/>
                <w:szCs w:val="24"/>
              </w:rPr>
              <w:t xml:space="preserve">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D12B5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lastRenderedPageBreak/>
              <w:t xml:space="preserve">01 </w:t>
            </w:r>
            <w:r w:rsidR="00D12B5D"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</w:t>
            </w:r>
            <w:r w:rsidR="00D12B5D"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A855F2" w:rsidRDefault="001024BC" w:rsidP="009E2F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855F2">
              <w:rPr>
                <w:bCs/>
                <w:sz w:val="24"/>
                <w:szCs w:val="24"/>
              </w:rPr>
              <w:t>1080</w:t>
            </w:r>
          </w:p>
        </w:tc>
      </w:tr>
      <w:tr w:rsidR="001024BC" w:rsidRPr="00A855F2">
        <w:trPr>
          <w:trHeight w:val="5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D12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 xml:space="preserve">01 </w:t>
            </w:r>
            <w:r w:rsidR="00D12B5D"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</w:t>
            </w:r>
            <w:r w:rsidR="00D12B5D"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A855F2" w:rsidRDefault="001024BC" w:rsidP="009E2F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855F2">
              <w:rPr>
                <w:bCs/>
                <w:sz w:val="24"/>
                <w:szCs w:val="24"/>
              </w:rPr>
              <w:t>1074</w:t>
            </w:r>
          </w:p>
        </w:tc>
      </w:tr>
      <w:tr w:rsidR="001024BC" w:rsidRPr="00A855F2">
        <w:trPr>
          <w:trHeight w:val="3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D12B5D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 xml:space="preserve">01 </w:t>
            </w:r>
            <w:r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0059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34FC5">
              <w:rPr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A855F2" w:rsidRDefault="001024BC" w:rsidP="00AB6C6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A855F2">
              <w:rPr>
                <w:bCs/>
                <w:sz w:val="24"/>
                <w:szCs w:val="24"/>
              </w:rPr>
              <w:t>6</w:t>
            </w:r>
          </w:p>
        </w:tc>
      </w:tr>
      <w:tr w:rsidR="001024BC" w:rsidRPr="00434FC5">
        <w:trPr>
          <w:trHeight w:val="3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Непрограммная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E17830" w:rsidRDefault="008F1710" w:rsidP="0053193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3925,1</w:t>
            </w:r>
          </w:p>
        </w:tc>
      </w:tr>
      <w:tr w:rsidR="001024BC" w:rsidRPr="00434FC5">
        <w:trPr>
          <w:trHeight w:val="10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"</w:t>
            </w:r>
            <w:r w:rsidRPr="00434FC5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муниципального образования</w:t>
            </w:r>
            <w:r w:rsidRPr="00434FC5">
              <w:rPr>
                <w:sz w:val="24"/>
                <w:szCs w:val="24"/>
              </w:rPr>
              <w:t xml:space="preserve">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2</w:t>
            </w:r>
          </w:p>
        </w:tc>
      </w:tr>
      <w:tr w:rsidR="001024BC" w:rsidRPr="00434FC5">
        <w:trPr>
          <w:trHeight w:val="3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Непрограммное направление деятельности «Иные внепрограммные мероприятия»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2</w:t>
            </w:r>
          </w:p>
        </w:tc>
      </w:tr>
      <w:tr w:rsidR="001024BC" w:rsidRPr="00434FC5">
        <w:trPr>
          <w:trHeight w:val="10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Непрограммное направление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9E2F1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3275</w:t>
            </w:r>
          </w:p>
        </w:tc>
      </w:tr>
      <w:tr w:rsidR="001024BC" w:rsidRPr="00434FC5">
        <w:trPr>
          <w:trHeight w:val="17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Обеспечение функций органов местного самоуправления Николаевского сельского поселения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03211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21</w:t>
            </w:r>
            <w:r w:rsidR="0003211F">
              <w:rPr>
                <w:bCs/>
                <w:sz w:val="24"/>
                <w:szCs w:val="24"/>
              </w:rPr>
              <w:t>63,8</w:t>
            </w:r>
          </w:p>
        </w:tc>
      </w:tr>
      <w:tr w:rsidR="001024BC" w:rsidRPr="00434FC5">
        <w:trPr>
          <w:trHeight w:val="39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861,2</w:t>
            </w:r>
          </w:p>
        </w:tc>
      </w:tr>
      <w:tr w:rsidR="001024BC" w:rsidRPr="00434FC5">
        <w:trPr>
          <w:trHeight w:val="47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03211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1273,6</w:t>
            </w:r>
          </w:p>
        </w:tc>
      </w:tr>
      <w:tr w:rsidR="001024BC" w:rsidRPr="00434FC5">
        <w:trPr>
          <w:trHeight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1</w:t>
            </w:r>
          </w:p>
        </w:tc>
      </w:tr>
      <w:tr w:rsidR="001024BC" w:rsidRPr="00434FC5">
        <w:trPr>
          <w:trHeight w:val="2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28</w:t>
            </w:r>
          </w:p>
        </w:tc>
      </w:tr>
      <w:tr w:rsidR="001024BC" w:rsidRPr="00434FC5">
        <w:trPr>
          <w:trHeight w:val="5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Расходы на выплаты по оплате труда и начисления на выплаты по оплате труда высшего должностного лица администрации Николаевского сельского поселения 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BE0C0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1111,2</w:t>
            </w:r>
          </w:p>
        </w:tc>
      </w:tr>
      <w:tr w:rsidR="001024BC" w:rsidRPr="00434FC5">
        <w:trPr>
          <w:trHeight w:val="4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1111,2</w:t>
            </w:r>
          </w:p>
        </w:tc>
      </w:tr>
      <w:tr w:rsidR="001024BC" w:rsidRPr="00434FC5">
        <w:trPr>
          <w:trHeight w:val="4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Резервный фонд администрации </w:t>
            </w:r>
            <w:r w:rsidRPr="00434FC5">
              <w:rPr>
                <w:sz w:val="24"/>
                <w:szCs w:val="24"/>
              </w:rPr>
              <w:lastRenderedPageBreak/>
              <w:t>Николаевского сельского поселения 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lastRenderedPageBreak/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82</w:t>
            </w:r>
          </w:p>
        </w:tc>
      </w:tr>
      <w:tr w:rsidR="001024BC" w:rsidRPr="00434FC5">
        <w:trPr>
          <w:trHeight w:val="29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82</w:t>
            </w:r>
          </w:p>
        </w:tc>
      </w:tr>
      <w:tr w:rsidR="001024BC" w:rsidRPr="00434FC5">
        <w:trPr>
          <w:trHeight w:val="5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Николаевского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93</w:t>
            </w:r>
          </w:p>
        </w:tc>
      </w:tr>
      <w:tr w:rsidR="001024BC" w:rsidRPr="00434FC5">
        <w:trPr>
          <w:trHeight w:val="58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93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Непрограммное направление деятельности</w:t>
            </w:r>
          </w:p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153,9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140,3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34FC5">
              <w:rPr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DC1C4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13,6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DE72EC" w:rsidRDefault="001024BC" w:rsidP="00DE72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E72EC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  <w:p w:rsidR="001024BC" w:rsidRPr="00434FC5" w:rsidRDefault="001024BC" w:rsidP="00DE7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737860">
              <w:rPr>
                <w:bCs/>
                <w:color w:val="000000"/>
                <w:sz w:val="24"/>
                <w:szCs w:val="24"/>
              </w:rPr>
              <w:t>Реализация мероприятий в области национальной безопасности и  правоохранительной деятельности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DC1C4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0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AB6C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DC1C4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0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1024BC" w:rsidRPr="00434FC5" w:rsidRDefault="001024BC" w:rsidP="00915B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434FC5">
              <w:rPr>
                <w:bCs/>
                <w:sz w:val="24"/>
                <w:szCs w:val="24"/>
              </w:rPr>
              <w:t xml:space="preserve">Реализация мероприятий, связанных с </w:t>
            </w:r>
            <w:r>
              <w:rPr>
                <w:bCs/>
                <w:sz w:val="24"/>
                <w:szCs w:val="24"/>
              </w:rPr>
              <w:t>поддержанием правопорядка и предупреждением правонарушений»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915BD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3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15B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E17830" w:rsidRDefault="001024BC" w:rsidP="00915BD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highlight w:val="yellow"/>
              </w:rPr>
            </w:pPr>
            <w:r w:rsidRPr="00BE0C01">
              <w:rPr>
                <w:bCs/>
                <w:sz w:val="24"/>
                <w:szCs w:val="24"/>
              </w:rPr>
              <w:t>3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940BAC" w:rsidRDefault="001024BC" w:rsidP="001F659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B0F84">
              <w:rPr>
                <w:bCs/>
                <w:sz w:val="24"/>
                <w:szCs w:val="24"/>
              </w:rPr>
              <w:t>Непрограм</w:t>
            </w:r>
            <w:r>
              <w:rPr>
                <w:bCs/>
                <w:sz w:val="24"/>
                <w:szCs w:val="24"/>
              </w:rPr>
              <w:t>м</w:t>
            </w:r>
            <w:r w:rsidRPr="005B0F84">
              <w:rPr>
                <w:bCs/>
                <w:sz w:val="24"/>
                <w:szCs w:val="24"/>
              </w:rPr>
              <w:t>ное направление деятельности</w:t>
            </w:r>
            <w:r>
              <w:rPr>
                <w:bCs/>
                <w:sz w:val="24"/>
                <w:szCs w:val="24"/>
              </w:rPr>
              <w:t xml:space="preserve"> «Осуществление полномочий по организации мероприятий при осуществлении деятельности по обращению с животными  без владельцев» </w:t>
            </w:r>
            <w:r w:rsidRPr="005B0F8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940BAC" w:rsidRDefault="001024BC" w:rsidP="00A846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434FC5"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940BAC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940BAC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940BAC" w:rsidRDefault="001024BC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A5168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1024BC" w:rsidRPr="00BE0C01">
              <w:rPr>
                <w:bCs/>
                <w:sz w:val="24"/>
                <w:szCs w:val="24"/>
              </w:rPr>
              <w:t>,2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03211F" w:rsidP="00A5168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1024BC" w:rsidRPr="00BE0C01">
              <w:rPr>
                <w:bCs/>
                <w:sz w:val="24"/>
                <w:szCs w:val="24"/>
              </w:rPr>
              <w:t>,2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обеспечению деятельности оказанию услуг государственных учреждений организаций»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8F17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0</w:t>
            </w:r>
            <w:r w:rsidRPr="00434FC5">
              <w:rPr>
                <w:sz w:val="24"/>
                <w:szCs w:val="24"/>
              </w:rPr>
              <w:t>0</w:t>
            </w:r>
            <w:r w:rsidR="008F1710">
              <w:rPr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Default="001024BC" w:rsidP="009928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8F1710" w:rsidP="008F171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297</w:t>
            </w:r>
          </w:p>
        </w:tc>
      </w:tr>
      <w:tr w:rsidR="001024BC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827A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827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0</w:t>
            </w:r>
            <w:r w:rsidRPr="00434F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59</w:t>
            </w:r>
            <w:r w:rsidRPr="00434FC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827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827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4BC" w:rsidRPr="00434FC5" w:rsidRDefault="001024BC" w:rsidP="00827A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24BC" w:rsidRPr="00BE0C01" w:rsidRDefault="001024BC" w:rsidP="0003211F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4</w:t>
            </w:r>
            <w:r w:rsidR="0003211F">
              <w:rPr>
                <w:bCs/>
                <w:sz w:val="24"/>
                <w:szCs w:val="24"/>
              </w:rPr>
              <w:t>7</w:t>
            </w:r>
          </w:p>
        </w:tc>
      </w:tr>
      <w:tr w:rsidR="008F1710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211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8F17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2046</w:t>
            </w:r>
            <w:r w:rsidRPr="00434FC5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211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211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2119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710" w:rsidRPr="00BE0C01" w:rsidRDefault="008F1710" w:rsidP="0021191B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</w:t>
            </w:r>
          </w:p>
        </w:tc>
      </w:tr>
      <w:tr w:rsidR="008F1710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8F1710" w:rsidRPr="00434FC5" w:rsidRDefault="008F1710" w:rsidP="001F6593">
            <w:pPr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710" w:rsidRPr="00BE0C01" w:rsidRDefault="008F1710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12</w:t>
            </w:r>
          </w:p>
        </w:tc>
      </w:tr>
      <w:tr w:rsidR="008F1710" w:rsidRPr="00434FC5">
        <w:trPr>
          <w:trHeight w:val="4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710" w:rsidRPr="00BE0C01" w:rsidRDefault="008F1710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E0C01">
              <w:rPr>
                <w:bCs/>
                <w:sz w:val="24"/>
                <w:szCs w:val="24"/>
              </w:rPr>
              <w:t>12</w:t>
            </w:r>
          </w:p>
        </w:tc>
      </w:tr>
      <w:tr w:rsidR="008F1710" w:rsidRPr="00BE0C01">
        <w:trPr>
          <w:trHeight w:val="3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710" w:rsidRPr="00434FC5" w:rsidRDefault="008F1710" w:rsidP="001F6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710" w:rsidRPr="00BE0C01" w:rsidRDefault="008F1710" w:rsidP="00FF3F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8093,7</w:t>
            </w:r>
          </w:p>
        </w:tc>
      </w:tr>
    </w:tbl>
    <w:p w:rsidR="00940BAC" w:rsidRDefault="00940BAC" w:rsidP="00872AF5">
      <w:pPr>
        <w:jc w:val="right"/>
        <w:rPr>
          <w:sz w:val="24"/>
          <w:szCs w:val="24"/>
        </w:rPr>
      </w:pPr>
    </w:p>
    <w:p w:rsidR="00FF3F57" w:rsidRDefault="00FF3F57" w:rsidP="00872AF5">
      <w:pPr>
        <w:jc w:val="right"/>
        <w:rPr>
          <w:sz w:val="24"/>
          <w:szCs w:val="24"/>
        </w:rPr>
      </w:pPr>
    </w:p>
    <w:p w:rsidR="00EC0EC4" w:rsidRDefault="00EC0EC4" w:rsidP="00872AF5">
      <w:pPr>
        <w:jc w:val="right"/>
        <w:rPr>
          <w:sz w:val="24"/>
          <w:szCs w:val="24"/>
        </w:rPr>
      </w:pPr>
    </w:p>
    <w:p w:rsidR="00872AF5" w:rsidRPr="008A66BB" w:rsidRDefault="00872AF5" w:rsidP="00872AF5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D6485A">
        <w:rPr>
          <w:sz w:val="24"/>
          <w:szCs w:val="24"/>
        </w:rPr>
        <w:t>1</w:t>
      </w:r>
      <w:r w:rsidR="00793359">
        <w:rPr>
          <w:sz w:val="24"/>
          <w:szCs w:val="24"/>
        </w:rPr>
        <w:t>3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3829B9" w:rsidRDefault="0057366A" w:rsidP="0057366A">
      <w:pPr>
        <w:jc w:val="right"/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EC0EC4" w:rsidRDefault="00EC0EC4" w:rsidP="00872AF5">
      <w:pPr>
        <w:jc w:val="right"/>
      </w:pPr>
    </w:p>
    <w:tbl>
      <w:tblPr>
        <w:tblW w:w="10359" w:type="dxa"/>
        <w:tblInd w:w="-612" w:type="dxa"/>
        <w:tblLayout w:type="fixed"/>
        <w:tblLook w:val="0000"/>
      </w:tblPr>
      <w:tblGrid>
        <w:gridCol w:w="4320"/>
        <w:gridCol w:w="1645"/>
        <w:gridCol w:w="709"/>
        <w:gridCol w:w="850"/>
        <w:gridCol w:w="851"/>
        <w:gridCol w:w="992"/>
        <w:gridCol w:w="992"/>
      </w:tblGrid>
      <w:tr w:rsidR="00872AF5" w:rsidRPr="00655077">
        <w:trPr>
          <w:trHeight w:val="375"/>
        </w:trPr>
        <w:tc>
          <w:tcPr>
            <w:tcW w:w="10359" w:type="dxa"/>
            <w:gridSpan w:val="7"/>
            <w:vMerge w:val="restart"/>
            <w:shd w:val="clear" w:color="auto" w:fill="auto"/>
          </w:tcPr>
          <w:p w:rsidR="00872AF5" w:rsidRDefault="00872AF5" w:rsidP="003829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0520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color w:val="000000"/>
                <w:sz w:val="24"/>
                <w:szCs w:val="24"/>
              </w:rPr>
              <w:t>Николаевского</w:t>
            </w:r>
            <w:r w:rsidRPr="004105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и непрограммным направлениям деятельности) группам видов расходов, разделам, подразделам,  классификации 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>Николаевского</w:t>
            </w:r>
            <w:r w:rsidRPr="004105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</w:t>
            </w:r>
            <w:r w:rsidR="003829B9">
              <w:rPr>
                <w:b/>
                <w:bCs/>
                <w:color w:val="000000"/>
                <w:sz w:val="24"/>
                <w:szCs w:val="24"/>
              </w:rPr>
              <w:t xml:space="preserve">плановый период </w:t>
            </w:r>
            <w:r w:rsidRPr="00410520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1783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E776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E17830">
              <w:rPr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410520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3829B9">
              <w:rPr>
                <w:b/>
                <w:bCs/>
                <w:color w:val="000000"/>
                <w:sz w:val="24"/>
                <w:szCs w:val="24"/>
              </w:rPr>
              <w:t>ов</w:t>
            </w:r>
          </w:p>
          <w:p w:rsidR="00FF3F57" w:rsidRPr="00410520" w:rsidRDefault="00FF3F57" w:rsidP="003829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AF5" w:rsidRPr="00655077">
        <w:trPr>
          <w:trHeight w:val="375"/>
        </w:trPr>
        <w:tc>
          <w:tcPr>
            <w:tcW w:w="10359" w:type="dxa"/>
            <w:gridSpan w:val="7"/>
            <w:vMerge/>
          </w:tcPr>
          <w:p w:rsidR="00872AF5" w:rsidRPr="00655077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872AF5" w:rsidRPr="00655077">
        <w:trPr>
          <w:trHeight w:val="375"/>
        </w:trPr>
        <w:tc>
          <w:tcPr>
            <w:tcW w:w="10359" w:type="dxa"/>
            <w:gridSpan w:val="7"/>
            <w:vMerge/>
          </w:tcPr>
          <w:p w:rsidR="00872AF5" w:rsidRPr="00655077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872AF5" w:rsidRPr="001669BE">
        <w:trPr>
          <w:trHeight w:val="245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AF5" w:rsidRPr="001669BE" w:rsidRDefault="00872AF5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(тыс. рублей)</w:t>
            </w:r>
          </w:p>
        </w:tc>
      </w:tr>
      <w:tr w:rsidR="00872AF5" w:rsidRPr="001669BE">
        <w:trPr>
          <w:trHeight w:val="33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1669BE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1669BE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1669BE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93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>Раз</w:t>
            </w:r>
          </w:p>
          <w:p w:rsidR="00872AF5" w:rsidRPr="001669BE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1669BE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1669BE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669BE">
              <w:rPr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72AF5" w:rsidRPr="00655077">
        <w:trPr>
          <w:trHeight w:val="46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655077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655077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655077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655077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655077" w:rsidRDefault="00872AF5" w:rsidP="001F659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655077" w:rsidRDefault="00872AF5" w:rsidP="00FC78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C7856">
              <w:rPr>
                <w:bCs/>
                <w:sz w:val="24"/>
                <w:szCs w:val="24"/>
              </w:rPr>
              <w:t xml:space="preserve">5 </w:t>
            </w:r>
            <w:r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F5" w:rsidRPr="00655077" w:rsidRDefault="00872AF5" w:rsidP="00FC78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C7856">
              <w:rPr>
                <w:bCs/>
                <w:sz w:val="24"/>
                <w:szCs w:val="24"/>
              </w:rPr>
              <w:t xml:space="preserve">6 </w:t>
            </w:r>
            <w:r>
              <w:rPr>
                <w:bCs/>
                <w:sz w:val="24"/>
                <w:szCs w:val="24"/>
              </w:rPr>
              <w:t>г</w:t>
            </w:r>
          </w:p>
        </w:tc>
      </w:tr>
    </w:tbl>
    <w:p w:rsidR="00872AF5" w:rsidRPr="00A464D9" w:rsidRDefault="00872AF5" w:rsidP="00872AF5">
      <w:pPr>
        <w:tabs>
          <w:tab w:val="left" w:pos="5820"/>
        </w:tabs>
        <w:rPr>
          <w:sz w:val="4"/>
          <w:szCs w:val="4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4320"/>
        <w:gridCol w:w="1645"/>
        <w:gridCol w:w="709"/>
        <w:gridCol w:w="850"/>
        <w:gridCol w:w="851"/>
        <w:gridCol w:w="992"/>
        <w:gridCol w:w="992"/>
      </w:tblGrid>
      <w:tr w:rsidR="00872AF5" w:rsidRPr="00655077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872AF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AF5" w:rsidRPr="00872AF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7</w:t>
            </w:r>
          </w:p>
        </w:tc>
      </w:tr>
      <w:tr w:rsidR="00872AF5" w:rsidRPr="00FE776A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Муниципальная программа Николаевского сельского поселения "Социально-экономическое развитие Николаевского сельского поселения"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434FC5" w:rsidRDefault="00872AF5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AF5" w:rsidRPr="00957E78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957E78">
              <w:rPr>
                <w:bCs/>
                <w:sz w:val="24"/>
                <w:szCs w:val="24"/>
              </w:rPr>
              <w:t>2905,6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F5" w:rsidRPr="00957E78" w:rsidRDefault="00DF33CE" w:rsidP="00EF578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957E78">
              <w:rPr>
                <w:bCs/>
                <w:sz w:val="24"/>
                <w:szCs w:val="24"/>
              </w:rPr>
              <w:t>2571,9</w:t>
            </w:r>
          </w:p>
        </w:tc>
      </w:tr>
      <w:tr w:rsidR="00FC7856" w:rsidRPr="00FE776A" w:rsidTr="00FC7856">
        <w:trPr>
          <w:trHeight w:val="32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56" w:rsidRPr="00434FC5" w:rsidRDefault="00212981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56" w:rsidRPr="00434FC5" w:rsidRDefault="00212981" w:rsidP="002129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434FC5">
              <w:rPr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56" w:rsidRPr="00434FC5" w:rsidRDefault="00FC7856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56" w:rsidRPr="00434FC5" w:rsidRDefault="00FC7856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56" w:rsidRPr="00434FC5" w:rsidRDefault="00FC7856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856" w:rsidRPr="00212981" w:rsidRDefault="00212981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12981">
              <w:rPr>
                <w:bCs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856" w:rsidRPr="00212981" w:rsidRDefault="00212981" w:rsidP="00EF578E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12981">
              <w:rPr>
                <w:bCs/>
                <w:sz w:val="24"/>
                <w:szCs w:val="24"/>
              </w:rPr>
              <w:t>630</w:t>
            </w:r>
          </w:p>
        </w:tc>
      </w:tr>
      <w:tr w:rsidR="00212981" w:rsidRPr="00FE776A">
        <w:trPr>
          <w:trHeight w:val="5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1" w:rsidRPr="00434FC5" w:rsidRDefault="00212981" w:rsidP="00766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E178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«С</w:t>
            </w:r>
            <w:r w:rsidRPr="00434FC5">
              <w:rPr>
                <w:sz w:val="24"/>
                <w:szCs w:val="24"/>
              </w:rPr>
              <w:t>одержание</w:t>
            </w:r>
            <w:r>
              <w:rPr>
                <w:sz w:val="24"/>
                <w:szCs w:val="24"/>
              </w:rPr>
              <w:t xml:space="preserve"> и ремонт</w:t>
            </w:r>
            <w:r w:rsidRPr="00434FC5">
              <w:rPr>
                <w:sz w:val="24"/>
                <w:szCs w:val="24"/>
              </w:rPr>
              <w:t xml:space="preserve"> улично-дорожной сети </w:t>
            </w:r>
            <w:r>
              <w:rPr>
                <w:sz w:val="24"/>
                <w:szCs w:val="24"/>
              </w:rPr>
              <w:t xml:space="preserve">и мостов общего пользования муниципального значения </w:t>
            </w:r>
            <w:r w:rsidRPr="00434FC5">
              <w:rPr>
                <w:bCs/>
                <w:sz w:val="24"/>
                <w:szCs w:val="24"/>
              </w:rPr>
              <w:t>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1" w:rsidRPr="00434FC5" w:rsidRDefault="00212981" w:rsidP="00766D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4</w:t>
            </w:r>
            <w:r w:rsidRPr="00434FC5">
              <w:rPr>
                <w:bCs/>
                <w:sz w:val="24"/>
                <w:szCs w:val="24"/>
              </w:rPr>
              <w:t xml:space="preserve"> 01 </w:t>
            </w:r>
            <w:r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1" w:rsidRPr="00434FC5" w:rsidRDefault="00212981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1" w:rsidRPr="00434FC5" w:rsidRDefault="00212981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1" w:rsidRPr="00434FC5" w:rsidRDefault="00212981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981" w:rsidRPr="00212981" w:rsidRDefault="00212981" w:rsidP="00766DD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12981">
              <w:rPr>
                <w:bCs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81" w:rsidRPr="00212981" w:rsidRDefault="00212981" w:rsidP="00766DD8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212981">
              <w:rPr>
                <w:bCs/>
                <w:sz w:val="24"/>
                <w:szCs w:val="24"/>
              </w:rPr>
              <w:t>630</w:t>
            </w:r>
          </w:p>
        </w:tc>
      </w:tr>
      <w:tr w:rsidR="00E31079" w:rsidRPr="00FE776A">
        <w:trPr>
          <w:trHeight w:val="4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079" w:rsidRPr="00434FC5" w:rsidRDefault="00E31079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079" w:rsidRPr="00434FC5" w:rsidRDefault="00E31079" w:rsidP="00D061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D061D7">
              <w:rPr>
                <w:bCs/>
                <w:color w:val="000000"/>
                <w:sz w:val="24"/>
                <w:szCs w:val="24"/>
              </w:rPr>
              <w:t>4</w:t>
            </w:r>
            <w:r w:rsidRPr="00434FC5">
              <w:rPr>
                <w:bCs/>
                <w:color w:val="000000"/>
                <w:sz w:val="24"/>
                <w:szCs w:val="24"/>
              </w:rPr>
              <w:t xml:space="preserve">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079" w:rsidRPr="00434FC5" w:rsidRDefault="00E31079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079" w:rsidRPr="00434FC5" w:rsidRDefault="00E31079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079" w:rsidRPr="00434FC5" w:rsidRDefault="00E31079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079" w:rsidRPr="00CE28DC" w:rsidRDefault="00D061D7" w:rsidP="00D061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079" w:rsidRPr="00CE28DC" w:rsidRDefault="00D061D7" w:rsidP="00D061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9F75E5" w:rsidRPr="00FE776A" w:rsidTr="00FF3F57">
        <w:trPr>
          <w:trHeight w:val="2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5E5" w:rsidRPr="00434FC5" w:rsidRDefault="009F75E5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5E5" w:rsidRPr="00434FC5" w:rsidRDefault="009F75E5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5E5" w:rsidRPr="00434FC5" w:rsidRDefault="009F75E5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434FC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5E5" w:rsidRPr="00434FC5" w:rsidRDefault="009F75E5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5E5" w:rsidRPr="00434FC5" w:rsidRDefault="009F75E5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5E5" w:rsidRPr="00CE28DC" w:rsidRDefault="00CE28DC" w:rsidP="001A781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5E5" w:rsidRPr="00CE28DC" w:rsidRDefault="00CE28DC" w:rsidP="001A781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A3C83" w:rsidRPr="00FE776A" w:rsidTr="000A3C83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Default="000A3C83" w:rsidP="00724D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434FC5" w:rsidRDefault="000A3C83" w:rsidP="00724D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Default="000A3C83" w:rsidP="00724D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434FC5" w:rsidRDefault="000A3C83" w:rsidP="00724D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434FC5" w:rsidRDefault="000A3C83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C83" w:rsidRPr="008150F1" w:rsidRDefault="000A3C83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1819, 6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8150F1" w:rsidRDefault="000A3C83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1706,9</w:t>
            </w:r>
          </w:p>
        </w:tc>
      </w:tr>
      <w:tr w:rsidR="000A3C83" w:rsidRPr="00FE776A">
        <w:trPr>
          <w:trHeight w:val="44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434FC5" w:rsidRDefault="000A3C83" w:rsidP="00724D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434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Pr="00434FC5">
              <w:rPr>
                <w:sz w:val="24"/>
                <w:szCs w:val="24"/>
              </w:rPr>
              <w:t xml:space="preserve">«Реализация мероприятий на организацию наружного освещения </w:t>
            </w:r>
            <w:r>
              <w:rPr>
                <w:sz w:val="24"/>
                <w:szCs w:val="24"/>
              </w:rPr>
              <w:t>Николаевского сельского поселения</w:t>
            </w:r>
            <w:r w:rsidRPr="00434F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1024BC">
              <w:rPr>
                <w:bCs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434FC5" w:rsidRDefault="000A3C83" w:rsidP="00724D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</w:t>
            </w:r>
            <w:r>
              <w:rPr>
                <w:bCs/>
                <w:sz w:val="24"/>
                <w:szCs w:val="24"/>
              </w:rPr>
              <w:t>2</w:t>
            </w:r>
            <w:r w:rsidRPr="00434FC5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434FC5" w:rsidRDefault="000A3C83" w:rsidP="00724D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434FC5" w:rsidRDefault="000A3C83" w:rsidP="00724D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434FC5" w:rsidRDefault="000A3C83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C83" w:rsidRPr="008150F1" w:rsidRDefault="001F1941" w:rsidP="001F194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C83" w:rsidRPr="008150F1" w:rsidRDefault="001F1941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1F1941" w:rsidRPr="00FE776A">
        <w:trPr>
          <w:trHeight w:val="3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41" w:rsidRPr="008150F1" w:rsidRDefault="001F1941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8150F1" w:rsidRDefault="001F1941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1F1941" w:rsidRPr="00FE776A">
        <w:trPr>
          <w:trHeight w:val="5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724D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434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 w:rsidRPr="00434F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благоустройства территории</w:t>
            </w:r>
            <w:r w:rsidRPr="00434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Николаевского сельского поселения</w:t>
            </w:r>
            <w:r w:rsidRPr="00434F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1024BC">
              <w:rPr>
                <w:bCs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724D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434FC5" w:rsidRDefault="001F1941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941" w:rsidRPr="00CE28DC" w:rsidRDefault="001F1941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941" w:rsidRPr="00CE28DC" w:rsidRDefault="001F1941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AB5AFB" w:rsidRPr="00FE776A">
        <w:trPr>
          <w:trHeight w:val="5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CE28DC" w:rsidRDefault="00AB5AFB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CE28DC" w:rsidRDefault="00AB5AFB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310,9</w:t>
            </w:r>
          </w:p>
        </w:tc>
      </w:tr>
      <w:tr w:rsidR="00AB5AFB" w:rsidRPr="00FE776A" w:rsidTr="00AB5AFB">
        <w:trPr>
          <w:trHeight w:val="3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Default="00AB5AFB" w:rsidP="00724D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724D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4FC5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Default="00AB5AFB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Default="00AB5AFB" w:rsidP="00724D1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AB5AFB" w:rsidRPr="00FE776A">
        <w:trPr>
          <w:trHeight w:val="46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434F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«</w:t>
            </w:r>
            <w:r w:rsidRPr="00434FC5">
              <w:rPr>
                <w:sz w:val="24"/>
                <w:szCs w:val="24"/>
              </w:rPr>
              <w:t xml:space="preserve">Обеспечение безопасности жизнедеятельности населения </w:t>
            </w:r>
            <w:r>
              <w:rPr>
                <w:sz w:val="24"/>
                <w:szCs w:val="24"/>
              </w:rPr>
              <w:t xml:space="preserve">и территории </w:t>
            </w:r>
            <w:r w:rsidRPr="00434FC5">
              <w:rPr>
                <w:sz w:val="24"/>
                <w:szCs w:val="24"/>
              </w:rPr>
              <w:t>Николаевского сельского поселения</w:t>
            </w:r>
            <w:r>
              <w:rPr>
                <w:sz w:val="24"/>
                <w:szCs w:val="24"/>
              </w:rPr>
              <w:t xml:space="preserve"> (Реализация мероприятий противопожарной службы)»</w:t>
            </w:r>
            <w:r w:rsidRPr="00434FC5">
              <w:rPr>
                <w:sz w:val="24"/>
                <w:szCs w:val="24"/>
              </w:rPr>
              <w:t xml:space="preserve"> муниципальной программы "Социально-экономическое развитие Николаевского сельского поселения"</w:t>
            </w:r>
            <w:r w:rsidRPr="00434FC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AB5A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 xml:space="preserve">01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434FC5">
              <w:rPr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434FC5">
              <w:rPr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CE28DC" w:rsidRDefault="00AB5AFB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CE28DC" w:rsidRDefault="00AB5AFB" w:rsidP="002B19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AB5AFB" w:rsidRPr="00FE776A">
        <w:trPr>
          <w:trHeight w:val="5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DF3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DF33CE">
              <w:rPr>
                <w:bCs/>
                <w:color w:val="000000"/>
                <w:sz w:val="24"/>
                <w:szCs w:val="24"/>
              </w:rPr>
              <w:t>4</w:t>
            </w:r>
            <w:r w:rsidRPr="00434FC5">
              <w:rPr>
                <w:bCs/>
                <w:color w:val="000000"/>
                <w:sz w:val="24"/>
                <w:szCs w:val="24"/>
              </w:rPr>
              <w:t xml:space="preserve"> 0</w:t>
            </w:r>
            <w:r w:rsidR="00DF33CE">
              <w:rPr>
                <w:bCs/>
                <w:color w:val="000000"/>
                <w:sz w:val="24"/>
                <w:szCs w:val="24"/>
              </w:rPr>
              <w:t>4</w:t>
            </w:r>
            <w:r w:rsidRPr="00434FC5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CE28DC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CE28DC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229</w:t>
            </w:r>
          </w:p>
        </w:tc>
      </w:tr>
      <w:tr w:rsidR="00AB5AFB" w:rsidRPr="00FE776A">
        <w:trPr>
          <w:trHeight w:val="32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DF33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 xml:space="preserve">01 </w:t>
            </w:r>
            <w:r w:rsidR="00DF33CE">
              <w:rPr>
                <w:bCs/>
                <w:color w:val="000000"/>
                <w:sz w:val="24"/>
                <w:szCs w:val="24"/>
              </w:rPr>
              <w:t>4</w:t>
            </w:r>
            <w:r w:rsidRPr="00434FC5">
              <w:rPr>
                <w:bCs/>
                <w:color w:val="000000"/>
                <w:sz w:val="24"/>
                <w:szCs w:val="24"/>
              </w:rPr>
              <w:t xml:space="preserve"> 0</w:t>
            </w:r>
            <w:r w:rsidR="00DF33CE">
              <w:rPr>
                <w:bCs/>
                <w:color w:val="000000"/>
                <w:sz w:val="24"/>
                <w:szCs w:val="24"/>
              </w:rPr>
              <w:t>4</w:t>
            </w:r>
            <w:r w:rsidRPr="00434FC5">
              <w:rPr>
                <w:bCs/>
                <w:color w:val="000000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C315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434FC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C315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C315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CE28DC" w:rsidRDefault="00AB5AFB" w:rsidP="00C315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CE28DC" w:rsidRDefault="00AB5AFB" w:rsidP="00C315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CE28DC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5AFB" w:rsidRPr="00FE776A">
        <w:trPr>
          <w:trHeight w:val="3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957E78" w:rsidRDefault="00957E78" w:rsidP="00EF578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57E78">
              <w:rPr>
                <w:bCs/>
                <w:color w:val="000000"/>
                <w:sz w:val="24"/>
                <w:szCs w:val="24"/>
              </w:rPr>
              <w:t>3030,9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957E78" w:rsidRDefault="00957E78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57E78">
              <w:rPr>
                <w:bCs/>
                <w:color w:val="000000"/>
                <w:sz w:val="24"/>
                <w:szCs w:val="24"/>
              </w:rPr>
              <w:t>2838,2</w:t>
            </w:r>
          </w:p>
        </w:tc>
      </w:tr>
      <w:tr w:rsidR="00AB5AFB" w:rsidRPr="00FE776A">
        <w:trPr>
          <w:trHeight w:val="3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"</w:t>
            </w:r>
            <w:r w:rsidRPr="00434FC5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муниципального образования</w:t>
            </w:r>
            <w:r w:rsidRPr="00434FC5">
              <w:rPr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B5AFB" w:rsidRPr="00FE776A">
        <w:trPr>
          <w:trHeight w:val="33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434FC5"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50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50F1">
              <w:rPr>
                <w:bCs/>
                <w:sz w:val="24"/>
                <w:szCs w:val="24"/>
              </w:rPr>
              <w:t>2</w:t>
            </w:r>
          </w:p>
        </w:tc>
      </w:tr>
      <w:tr w:rsidR="00AB5AFB" w:rsidRPr="00FE776A">
        <w:trPr>
          <w:trHeight w:val="10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Непрограммное направление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D00C7" w:rsidP="00EF578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D00C7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2318</w:t>
            </w:r>
          </w:p>
        </w:tc>
      </w:tr>
      <w:tr w:rsidR="00AB5AFB" w:rsidRPr="00FE776A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самоуправления Николаевского сельского поселения в </w:t>
            </w:r>
            <w:r w:rsidRPr="00434FC5">
              <w:rPr>
                <w:color w:val="000000"/>
                <w:sz w:val="24"/>
                <w:szCs w:val="24"/>
              </w:rPr>
              <w:lastRenderedPageBreak/>
              <w:t>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lastRenderedPageBreak/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D00C7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D00C7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1152,2</w:t>
            </w:r>
          </w:p>
        </w:tc>
      </w:tr>
      <w:tr w:rsidR="00AB5AFB" w:rsidRPr="00FE776A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905,3</w:t>
            </w:r>
          </w:p>
        </w:tc>
      </w:tr>
      <w:tr w:rsidR="00AB5AFB" w:rsidRPr="00FE776A">
        <w:trPr>
          <w:trHeight w:val="4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AB5AFB" w:rsidRPr="00FE776A">
        <w:trPr>
          <w:trHeight w:val="3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B5AFB" w:rsidRPr="00FE776A">
        <w:trPr>
          <w:trHeight w:val="3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B5AFB" w:rsidRPr="00FE776A">
        <w:trPr>
          <w:trHeight w:val="3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Расходы на выплаты по оплате труда и начисления на выплаты по оплате труда высшего должностного лица администрации Николаевского сельского поселения 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DF33C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1</w:t>
            </w:r>
            <w:r w:rsidR="00DF33CE">
              <w:rPr>
                <w:bCs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7E135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1165,7</w:t>
            </w:r>
          </w:p>
        </w:tc>
      </w:tr>
      <w:tr w:rsidR="00AB5AFB" w:rsidRPr="00FE776A">
        <w:trPr>
          <w:trHeight w:val="10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1165,7</w:t>
            </w:r>
          </w:p>
        </w:tc>
      </w:tr>
      <w:tr w:rsidR="00AB5AFB" w:rsidRPr="00FE776A">
        <w:trPr>
          <w:trHeight w:val="10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Резервный фонд администрации Николаевского сельского поселения 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AB5AFB" w:rsidRPr="00FE776A">
        <w:trPr>
          <w:trHeight w:val="4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AB5AFB" w:rsidRPr="00FE776A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</w:t>
            </w:r>
            <w:r w:rsidRPr="00434FC5">
              <w:rPr>
                <w:color w:val="000000"/>
                <w:sz w:val="24"/>
                <w:szCs w:val="24"/>
              </w:rPr>
              <w:lastRenderedPageBreak/>
              <w:t>администрации Николаевского сельского поселения»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lastRenderedPageBreak/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B5AFB" w:rsidRPr="00434FC5">
        <w:trPr>
          <w:trHeight w:val="5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Николаевского сельского поселения"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827AB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827AB6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175,2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151,7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C315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C315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34FC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C315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C315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C3156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C3156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23,5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 xml:space="preserve">Непрограммное направление деятельности </w:t>
            </w:r>
          </w:p>
          <w:p w:rsidR="00AB5AFB" w:rsidRPr="00434FC5" w:rsidRDefault="00AB5AFB" w:rsidP="00B63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434FC5">
              <w:rPr>
                <w:bCs/>
                <w:sz w:val="24"/>
                <w:szCs w:val="24"/>
              </w:rPr>
              <w:t xml:space="preserve">Реализация мероприятий, связанных с </w:t>
            </w:r>
            <w:r>
              <w:rPr>
                <w:bCs/>
                <w:sz w:val="24"/>
                <w:szCs w:val="24"/>
              </w:rPr>
              <w:t>поддержанием правопорядка и предупреждением правонарушений»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B631A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50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50F1">
              <w:rPr>
                <w:bCs/>
                <w:sz w:val="24"/>
                <w:szCs w:val="24"/>
              </w:rPr>
              <w:t>1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99 900 29990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34FC5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B63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B631AC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50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50F1">
              <w:rPr>
                <w:bCs/>
                <w:sz w:val="24"/>
                <w:szCs w:val="24"/>
              </w:rPr>
              <w:t>1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940BAC" w:rsidRDefault="00AB5AFB" w:rsidP="00F7098F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B0F84">
              <w:rPr>
                <w:bCs/>
                <w:sz w:val="24"/>
                <w:szCs w:val="24"/>
              </w:rPr>
              <w:t>Непрограм</w:t>
            </w:r>
            <w:r>
              <w:rPr>
                <w:bCs/>
                <w:sz w:val="24"/>
                <w:szCs w:val="24"/>
              </w:rPr>
              <w:t>м</w:t>
            </w:r>
            <w:r w:rsidRPr="005B0F84">
              <w:rPr>
                <w:bCs/>
                <w:sz w:val="24"/>
                <w:szCs w:val="24"/>
              </w:rPr>
              <w:t>ное направление деятельности</w:t>
            </w:r>
            <w:r>
              <w:rPr>
                <w:bCs/>
                <w:sz w:val="24"/>
                <w:szCs w:val="24"/>
              </w:rPr>
              <w:t xml:space="preserve"> «Осуществление полномочий по организации мероприятий при осуществлении деятельности по обращению с животными  без владельцев» </w:t>
            </w:r>
            <w:r w:rsidRPr="005B0F8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940BAC" w:rsidRDefault="00AB5AFB" w:rsidP="00F709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434FC5"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A781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1A781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обеспечению деятельности оказанию услуг государственных учреждений организаций»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Default="00AB5AFB" w:rsidP="001A78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DF33C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4</w:t>
            </w:r>
            <w:r w:rsidR="00DF33C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A781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50F1">
              <w:rPr>
                <w:bCs/>
                <w:sz w:val="24"/>
                <w:szCs w:val="24"/>
              </w:rPr>
              <w:t>0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DF33C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4</w:t>
            </w:r>
            <w:r w:rsidR="00DF33C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1F659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150F1">
              <w:rPr>
                <w:bCs/>
                <w:sz w:val="24"/>
                <w:szCs w:val="24"/>
              </w:rPr>
              <w:t>0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lastRenderedPageBreak/>
              <w:t xml:space="preserve">Непрограммное направление деятельности </w:t>
            </w:r>
          </w:p>
          <w:p w:rsidR="00AB5AFB" w:rsidRPr="00434FC5" w:rsidRDefault="00AB5AFB" w:rsidP="001F6593">
            <w:pPr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A846C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A846C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B5AFB" w:rsidRPr="00434FC5">
        <w:trPr>
          <w:trHeight w:val="4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rPr>
                <w:sz w:val="24"/>
                <w:szCs w:val="24"/>
              </w:rPr>
            </w:pPr>
            <w:r w:rsidRPr="00434FC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34FC5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AB5AFB" w:rsidP="00A846C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AB5AFB" w:rsidP="00A846C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150F1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B5AFB" w:rsidRPr="00E42F4B">
        <w:trPr>
          <w:trHeight w:val="2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1F659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AB5AFB" w:rsidRPr="00E42F4B">
        <w:trPr>
          <w:trHeight w:val="3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4FC5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434FC5" w:rsidRDefault="00AB5AFB" w:rsidP="001F65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AFB" w:rsidRPr="008150F1" w:rsidRDefault="00DF33CE" w:rsidP="001F7C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AFB" w:rsidRPr="008150F1" w:rsidRDefault="00DF33CE" w:rsidP="00DF33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5410,1</w:t>
            </w:r>
          </w:p>
        </w:tc>
      </w:tr>
    </w:tbl>
    <w:p w:rsidR="003829B9" w:rsidRDefault="003829B9" w:rsidP="00630EAF">
      <w:pPr>
        <w:jc w:val="right"/>
        <w:outlineLvl w:val="0"/>
        <w:rPr>
          <w:sz w:val="24"/>
          <w:szCs w:val="24"/>
        </w:rPr>
      </w:pPr>
    </w:p>
    <w:p w:rsidR="003829B9" w:rsidRDefault="003829B9" w:rsidP="00630EAF">
      <w:pPr>
        <w:jc w:val="right"/>
        <w:outlineLvl w:val="0"/>
        <w:rPr>
          <w:sz w:val="24"/>
          <w:szCs w:val="24"/>
        </w:rPr>
      </w:pPr>
    </w:p>
    <w:p w:rsidR="00B030E9" w:rsidRDefault="00B030E9" w:rsidP="00630EAF">
      <w:pPr>
        <w:jc w:val="right"/>
        <w:outlineLvl w:val="0"/>
        <w:rPr>
          <w:sz w:val="24"/>
          <w:szCs w:val="24"/>
        </w:rPr>
      </w:pPr>
    </w:p>
    <w:p w:rsidR="003D5781" w:rsidRPr="008A66BB" w:rsidRDefault="003D5781" w:rsidP="00630EAF">
      <w:pPr>
        <w:jc w:val="right"/>
        <w:outlineLvl w:val="0"/>
        <w:rPr>
          <w:sz w:val="24"/>
          <w:szCs w:val="24"/>
        </w:rPr>
      </w:pPr>
      <w:r w:rsidRPr="00C64DD7">
        <w:rPr>
          <w:sz w:val="24"/>
          <w:szCs w:val="24"/>
        </w:rPr>
        <w:t>Приложение №</w:t>
      </w:r>
      <w:r w:rsidR="00C64DD7" w:rsidRPr="00C64DD7">
        <w:rPr>
          <w:sz w:val="24"/>
          <w:szCs w:val="24"/>
        </w:rPr>
        <w:t>1</w:t>
      </w:r>
      <w:r w:rsidR="00793359">
        <w:rPr>
          <w:sz w:val="24"/>
          <w:szCs w:val="24"/>
        </w:rPr>
        <w:t>4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3D5781" w:rsidRDefault="0057366A" w:rsidP="0057366A">
      <w:pPr>
        <w:tabs>
          <w:tab w:val="num" w:pos="360"/>
        </w:tabs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57366A" w:rsidRDefault="0057366A" w:rsidP="0057366A">
      <w:pPr>
        <w:tabs>
          <w:tab w:val="num" w:pos="360"/>
        </w:tabs>
        <w:jc w:val="both"/>
        <w:rPr>
          <w:b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650"/>
        <w:gridCol w:w="5039"/>
        <w:gridCol w:w="930"/>
        <w:gridCol w:w="2954"/>
      </w:tblGrid>
      <w:tr w:rsidR="001D33BF">
        <w:trPr>
          <w:trHeight w:val="69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33BF" w:rsidRPr="00AF1EED" w:rsidRDefault="001D33BF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Объем межбюджетных трансфертов на содержание и ремонт дорог</w:t>
            </w:r>
          </w:p>
          <w:p w:rsidR="001D33BF" w:rsidRPr="001D33BF" w:rsidRDefault="001D33BF" w:rsidP="00DD22EA">
            <w:pPr>
              <w:jc w:val="center"/>
              <w:rPr>
                <w:sz w:val="28"/>
                <w:szCs w:val="28"/>
              </w:rPr>
            </w:pPr>
            <w:r w:rsidRPr="00AF1EED">
              <w:rPr>
                <w:b/>
                <w:bCs/>
                <w:sz w:val="24"/>
                <w:szCs w:val="24"/>
              </w:rPr>
              <w:t xml:space="preserve"> на  202</w:t>
            </w:r>
            <w:r w:rsidR="00DD22EA">
              <w:rPr>
                <w:b/>
                <w:bCs/>
                <w:sz w:val="24"/>
                <w:szCs w:val="24"/>
              </w:rPr>
              <w:t>5</w:t>
            </w:r>
            <w:r w:rsidRPr="00AF1E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C12F5">
        <w:trPr>
          <w:trHeight w:val="162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2F5" w:rsidRPr="00FE776A" w:rsidRDefault="00AC12F5" w:rsidP="00C2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F5" w:rsidRPr="00FE776A" w:rsidRDefault="00AC12F5" w:rsidP="00C26669">
            <w:pPr>
              <w:rPr>
                <w:sz w:val="24"/>
                <w:szCs w:val="24"/>
              </w:rPr>
            </w:pPr>
          </w:p>
        </w:tc>
        <w:tc>
          <w:tcPr>
            <w:tcW w:w="202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C12F5" w:rsidRPr="00FE776A" w:rsidRDefault="00AC12F5" w:rsidP="00C26669">
            <w:pPr>
              <w:rPr>
                <w:sz w:val="24"/>
                <w:szCs w:val="24"/>
              </w:rPr>
            </w:pPr>
            <w:r w:rsidRPr="00FE776A">
              <w:rPr>
                <w:sz w:val="24"/>
                <w:szCs w:val="24"/>
              </w:rPr>
              <w:t xml:space="preserve">                         (тыс. рублей)</w:t>
            </w:r>
          </w:p>
        </w:tc>
      </w:tr>
      <w:tr w:rsidR="001D33BF">
        <w:trPr>
          <w:trHeight w:val="765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BF" w:rsidRPr="00AF1EED" w:rsidRDefault="001D33BF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BF" w:rsidRPr="00AF1EED" w:rsidRDefault="001D33BF" w:rsidP="001D33BF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 xml:space="preserve">Наименование </w:t>
            </w:r>
            <w:r w:rsidR="00E235DB" w:rsidRPr="00AF1EED">
              <w:rPr>
                <w:bCs/>
                <w:sz w:val="24"/>
                <w:szCs w:val="24"/>
              </w:rPr>
              <w:t>показателя</w:t>
            </w:r>
          </w:p>
        </w:tc>
        <w:tc>
          <w:tcPr>
            <w:tcW w:w="15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3BF" w:rsidRPr="00AF1EED" w:rsidRDefault="001D33BF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Сумма</w:t>
            </w:r>
          </w:p>
        </w:tc>
      </w:tr>
      <w:tr w:rsidR="001D33BF" w:rsidRPr="00DD61FD">
        <w:trPr>
          <w:trHeight w:val="2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BF" w:rsidRPr="00AF1EED" w:rsidRDefault="001D33BF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1</w:t>
            </w:r>
          </w:p>
        </w:tc>
        <w:tc>
          <w:tcPr>
            <w:tcW w:w="3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BF" w:rsidRPr="00AF1EED" w:rsidRDefault="001D33BF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2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3BF" w:rsidRPr="00AF1EED" w:rsidRDefault="001D33BF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3</w:t>
            </w:r>
          </w:p>
        </w:tc>
      </w:tr>
      <w:tr w:rsidR="001D33BF" w:rsidRPr="00DD61FD">
        <w:trPr>
          <w:trHeight w:val="397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BF" w:rsidRPr="00AF1EED" w:rsidRDefault="001D33BF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BF" w:rsidRPr="00AF1EED" w:rsidRDefault="001D33BF" w:rsidP="001D33BF">
            <w:pPr>
              <w:rPr>
                <w:b/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Межбюджетные трансферты</w:t>
            </w:r>
            <w:r w:rsidR="00B030E9">
              <w:rPr>
                <w:bCs/>
                <w:sz w:val="24"/>
                <w:szCs w:val="24"/>
              </w:rPr>
              <w:t>,</w:t>
            </w:r>
            <w:r w:rsidRPr="00AF1EED">
              <w:rPr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3BF" w:rsidRPr="00C1723C" w:rsidRDefault="00DD22EA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 w:rsidR="001D33BF" w:rsidRPr="00DD61FD" w:rsidTr="00DD22EA">
        <w:trPr>
          <w:trHeight w:val="199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BF" w:rsidRPr="00AF1EED" w:rsidRDefault="001D33BF" w:rsidP="00C266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BF" w:rsidRPr="00AF1EED" w:rsidRDefault="001D33BF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3BF" w:rsidRPr="00C1723C" w:rsidRDefault="00DD22EA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</w:t>
            </w:r>
          </w:p>
        </w:tc>
      </w:tr>
    </w:tbl>
    <w:p w:rsidR="00E235DB" w:rsidRDefault="00E235DB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3F6F94" w:rsidRDefault="003F6F94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3F6F94" w:rsidRDefault="003F6F94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493B17" w:rsidRDefault="00493B17" w:rsidP="00657583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E235DB" w:rsidRPr="008A66BB" w:rsidRDefault="00E235DB" w:rsidP="00630EAF">
      <w:pPr>
        <w:jc w:val="right"/>
        <w:outlineLvl w:val="0"/>
        <w:rPr>
          <w:sz w:val="24"/>
          <w:szCs w:val="24"/>
        </w:rPr>
      </w:pPr>
      <w:r w:rsidRPr="00E06484">
        <w:rPr>
          <w:sz w:val="24"/>
          <w:szCs w:val="24"/>
        </w:rPr>
        <w:t>Приложение №</w:t>
      </w:r>
      <w:r w:rsidR="00793359" w:rsidRPr="00E06484">
        <w:rPr>
          <w:sz w:val="24"/>
          <w:szCs w:val="24"/>
        </w:rPr>
        <w:t>15</w:t>
      </w:r>
    </w:p>
    <w:p w:rsidR="00532DCA" w:rsidRPr="008A66BB" w:rsidRDefault="00532DCA" w:rsidP="00532DC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32DCA" w:rsidRPr="008A66BB" w:rsidRDefault="00532DCA" w:rsidP="00532DC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32DCA" w:rsidRPr="008A66BB" w:rsidRDefault="00532DCA" w:rsidP="00532DC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 xml:space="preserve">«Вейделевский район» Белгородской области от </w:t>
      </w:r>
      <w:r w:rsidR="00E17830">
        <w:rPr>
          <w:sz w:val="24"/>
          <w:szCs w:val="24"/>
        </w:rPr>
        <w:t>________</w:t>
      </w:r>
      <w:r w:rsidRPr="008A66BB">
        <w:rPr>
          <w:sz w:val="24"/>
          <w:szCs w:val="24"/>
        </w:rPr>
        <w:t>202</w:t>
      </w:r>
      <w:r w:rsidR="0057366A">
        <w:rPr>
          <w:sz w:val="24"/>
          <w:szCs w:val="24"/>
        </w:rPr>
        <w:t>4</w:t>
      </w:r>
      <w:r w:rsidRPr="008A66BB">
        <w:rPr>
          <w:sz w:val="24"/>
          <w:szCs w:val="24"/>
        </w:rPr>
        <w:t xml:space="preserve"> г. №</w:t>
      </w:r>
      <w:r w:rsidR="00FF3F57">
        <w:rPr>
          <w:sz w:val="24"/>
          <w:szCs w:val="24"/>
        </w:rPr>
        <w:t xml:space="preserve"> </w:t>
      </w:r>
      <w:r w:rsidR="00E17830">
        <w:rPr>
          <w:sz w:val="24"/>
          <w:szCs w:val="24"/>
        </w:rPr>
        <w:t>__</w:t>
      </w:r>
    </w:p>
    <w:p w:rsidR="00532DCA" w:rsidRPr="008A66BB" w:rsidRDefault="00532DCA" w:rsidP="00532DC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32DCA" w:rsidRPr="008A66BB" w:rsidRDefault="00532DCA" w:rsidP="00532DC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 w:rsidR="0057366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A66BB">
        <w:rPr>
          <w:sz w:val="24"/>
          <w:szCs w:val="24"/>
        </w:rPr>
        <w:t xml:space="preserve">год </w:t>
      </w:r>
    </w:p>
    <w:p w:rsidR="00532DCA" w:rsidRDefault="00532DCA" w:rsidP="00532DC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 w:rsidR="0057366A"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202</w:t>
      </w:r>
      <w:r w:rsidR="0057366A">
        <w:rPr>
          <w:sz w:val="24"/>
          <w:szCs w:val="24"/>
        </w:rPr>
        <w:t>7</w:t>
      </w:r>
      <w:r w:rsidRPr="008A66BB">
        <w:rPr>
          <w:sz w:val="24"/>
          <w:szCs w:val="24"/>
        </w:rPr>
        <w:t xml:space="preserve"> годов» </w:t>
      </w:r>
    </w:p>
    <w:tbl>
      <w:tblPr>
        <w:tblW w:w="5000" w:type="pct"/>
        <w:tblLayout w:type="fixed"/>
        <w:tblLook w:val="0000"/>
      </w:tblPr>
      <w:tblGrid>
        <w:gridCol w:w="650"/>
        <w:gridCol w:w="5039"/>
        <w:gridCol w:w="1365"/>
        <w:gridCol w:w="1275"/>
        <w:gridCol w:w="1244"/>
      </w:tblGrid>
      <w:tr w:rsidR="00E235DB" w:rsidRPr="00AF1EED">
        <w:trPr>
          <w:trHeight w:val="88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2EA" w:rsidRDefault="00DD22EA" w:rsidP="00C2666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235DB" w:rsidRPr="00AF1EED" w:rsidRDefault="00E235DB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Объем межбюджетных трансфертов на содержание и ремонт дорог</w:t>
            </w:r>
          </w:p>
          <w:p w:rsidR="00E235DB" w:rsidRPr="00AF1EED" w:rsidRDefault="00E235DB" w:rsidP="00DD22EA">
            <w:pPr>
              <w:jc w:val="center"/>
              <w:rPr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 xml:space="preserve"> на  плановый период 202</w:t>
            </w:r>
            <w:r w:rsidR="00DD22EA">
              <w:rPr>
                <w:b/>
                <w:bCs/>
                <w:sz w:val="24"/>
                <w:szCs w:val="24"/>
              </w:rPr>
              <w:t>6</w:t>
            </w:r>
            <w:r w:rsidRPr="00AF1EED">
              <w:rPr>
                <w:b/>
                <w:bCs/>
                <w:sz w:val="24"/>
                <w:szCs w:val="24"/>
              </w:rPr>
              <w:t xml:space="preserve"> и 20</w:t>
            </w:r>
            <w:r w:rsidR="00E17830">
              <w:rPr>
                <w:b/>
                <w:bCs/>
                <w:sz w:val="24"/>
                <w:szCs w:val="24"/>
              </w:rPr>
              <w:t>2</w:t>
            </w:r>
            <w:r w:rsidR="00DD22EA">
              <w:rPr>
                <w:b/>
                <w:bCs/>
                <w:sz w:val="24"/>
                <w:szCs w:val="24"/>
              </w:rPr>
              <w:t>7</w:t>
            </w:r>
            <w:r w:rsidR="00E17830">
              <w:rPr>
                <w:b/>
                <w:bCs/>
                <w:sz w:val="24"/>
                <w:szCs w:val="24"/>
              </w:rPr>
              <w:t xml:space="preserve"> </w:t>
            </w:r>
            <w:r w:rsidRPr="00AF1EED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AC12F5" w:rsidRPr="00AF1EED">
        <w:trPr>
          <w:trHeight w:val="197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2F5" w:rsidRPr="00AF1EED" w:rsidRDefault="00AC12F5" w:rsidP="00C2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F5" w:rsidRPr="00AF1EED" w:rsidRDefault="00AC12F5" w:rsidP="00C26669">
            <w:pPr>
              <w:rPr>
                <w:sz w:val="24"/>
                <w:szCs w:val="24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C12F5" w:rsidRPr="00AF1EED" w:rsidRDefault="00AC12F5" w:rsidP="00493B17">
            <w:pPr>
              <w:rPr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 xml:space="preserve">                        (тыс. рублей)</w:t>
            </w:r>
          </w:p>
        </w:tc>
      </w:tr>
      <w:tr w:rsidR="00E235DB" w:rsidRPr="00AF1EED">
        <w:trPr>
          <w:trHeight w:val="675"/>
        </w:trPr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345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Сумма</w:t>
            </w:r>
          </w:p>
        </w:tc>
      </w:tr>
      <w:tr w:rsidR="00E235DB" w:rsidRPr="00AF1EED">
        <w:trPr>
          <w:trHeight w:val="315"/>
        </w:trPr>
        <w:tc>
          <w:tcPr>
            <w:tcW w:w="33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4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DD22EA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202</w:t>
            </w:r>
            <w:r w:rsidR="00DD22EA">
              <w:rPr>
                <w:bCs/>
                <w:sz w:val="24"/>
                <w:szCs w:val="24"/>
              </w:rPr>
              <w:t xml:space="preserve">6 </w:t>
            </w:r>
            <w:r w:rsidRPr="00AF1EED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DB" w:rsidRPr="00AF1EED" w:rsidRDefault="00E235DB" w:rsidP="00DD22EA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202</w:t>
            </w:r>
            <w:r w:rsidR="00DD22EA">
              <w:rPr>
                <w:bCs/>
                <w:sz w:val="24"/>
                <w:szCs w:val="24"/>
              </w:rPr>
              <w:t>7</w:t>
            </w:r>
            <w:r w:rsidRPr="00AF1EED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E235DB" w:rsidRPr="00AF1EED">
        <w:trPr>
          <w:trHeight w:val="2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1</w:t>
            </w:r>
          </w:p>
        </w:tc>
        <w:tc>
          <w:tcPr>
            <w:tcW w:w="3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E235DB">
            <w:pPr>
              <w:jc w:val="center"/>
              <w:rPr>
                <w:bCs/>
              </w:rPr>
            </w:pPr>
            <w:r w:rsidRPr="00AF1EED">
              <w:rPr>
                <w:bCs/>
              </w:rPr>
              <w:t>3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4</w:t>
            </w:r>
          </w:p>
        </w:tc>
      </w:tr>
      <w:tr w:rsidR="00C64DD7" w:rsidRPr="00AF1EED">
        <w:trPr>
          <w:trHeight w:val="397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7" w:rsidRPr="00AF1EED" w:rsidRDefault="00C64DD7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1</w:t>
            </w:r>
          </w:p>
        </w:tc>
        <w:tc>
          <w:tcPr>
            <w:tcW w:w="3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7" w:rsidRPr="00AF1EED" w:rsidRDefault="00C64DD7" w:rsidP="00C26669">
            <w:pPr>
              <w:rPr>
                <w:b/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Межбюджетные трансферты</w:t>
            </w:r>
            <w:r w:rsidR="00B030E9">
              <w:rPr>
                <w:bCs/>
                <w:sz w:val="24"/>
                <w:szCs w:val="24"/>
              </w:rPr>
              <w:t>,</w:t>
            </w:r>
            <w:r w:rsidRPr="00AF1EED">
              <w:rPr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7" w:rsidRPr="00C1723C" w:rsidRDefault="00DD22EA" w:rsidP="00DD22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DD7" w:rsidRPr="00C1723C" w:rsidRDefault="00DD22EA" w:rsidP="00805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 w:rsidR="00C64DD7" w:rsidRPr="00AF1EED">
        <w:trPr>
          <w:trHeight w:val="7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7" w:rsidRPr="00AF1EED" w:rsidRDefault="00C64DD7" w:rsidP="00C266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7" w:rsidRPr="00AF1EED" w:rsidRDefault="00C64DD7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7" w:rsidRPr="00C1723C" w:rsidRDefault="00DD22EA" w:rsidP="00805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DD7" w:rsidRPr="00C1723C" w:rsidRDefault="00DD22EA" w:rsidP="00805B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</w:t>
            </w:r>
          </w:p>
        </w:tc>
      </w:tr>
    </w:tbl>
    <w:p w:rsidR="008D5DDB" w:rsidRDefault="008D5DDB" w:rsidP="00E235DB">
      <w:pPr>
        <w:jc w:val="right"/>
        <w:rPr>
          <w:sz w:val="24"/>
          <w:szCs w:val="24"/>
        </w:rPr>
      </w:pPr>
    </w:p>
    <w:p w:rsidR="00EC0EC4" w:rsidRDefault="00EC0EC4" w:rsidP="00630EAF">
      <w:pPr>
        <w:jc w:val="right"/>
        <w:outlineLvl w:val="0"/>
        <w:rPr>
          <w:sz w:val="24"/>
          <w:szCs w:val="24"/>
        </w:rPr>
      </w:pPr>
    </w:p>
    <w:p w:rsidR="003F6F94" w:rsidRDefault="003F6F94" w:rsidP="00793359">
      <w:pPr>
        <w:jc w:val="right"/>
        <w:outlineLvl w:val="0"/>
        <w:rPr>
          <w:sz w:val="24"/>
          <w:szCs w:val="24"/>
        </w:rPr>
      </w:pPr>
    </w:p>
    <w:p w:rsidR="00793359" w:rsidRDefault="0048134C" w:rsidP="00793359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793359">
        <w:rPr>
          <w:sz w:val="24"/>
          <w:szCs w:val="24"/>
        </w:rPr>
        <w:t>16</w:t>
      </w:r>
    </w:p>
    <w:p w:rsidR="0057366A" w:rsidRPr="008A66BB" w:rsidRDefault="00532DC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к </w:t>
      </w:r>
      <w:r w:rsidR="0057366A" w:rsidRPr="008A66BB">
        <w:rPr>
          <w:sz w:val="24"/>
          <w:szCs w:val="24"/>
        </w:rPr>
        <w:t>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7E6FC8" w:rsidRDefault="0057366A" w:rsidP="0057366A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57366A" w:rsidRDefault="0057366A" w:rsidP="0057366A">
      <w:pPr>
        <w:jc w:val="right"/>
        <w:outlineLvl w:val="0"/>
        <w:rPr>
          <w:sz w:val="24"/>
          <w:szCs w:val="24"/>
        </w:rPr>
      </w:pPr>
    </w:p>
    <w:p w:rsidR="007E6FC8" w:rsidRPr="000B54EF" w:rsidRDefault="007E6FC8" w:rsidP="007E6FC8">
      <w:pPr>
        <w:jc w:val="center"/>
        <w:rPr>
          <w:b/>
          <w:bCs/>
          <w:sz w:val="24"/>
          <w:szCs w:val="24"/>
        </w:rPr>
      </w:pPr>
      <w:r w:rsidRPr="000B54EF">
        <w:rPr>
          <w:b/>
          <w:bCs/>
          <w:sz w:val="24"/>
          <w:szCs w:val="24"/>
        </w:rPr>
        <w:t>Распределение межбюджетных трансфертов, передаваемых муниципальному</w:t>
      </w:r>
      <w:r>
        <w:rPr>
          <w:b/>
          <w:bCs/>
          <w:sz w:val="24"/>
          <w:szCs w:val="24"/>
        </w:rPr>
        <w:t xml:space="preserve"> </w:t>
      </w:r>
      <w:r w:rsidRPr="000B54EF">
        <w:rPr>
          <w:b/>
          <w:bCs/>
          <w:sz w:val="24"/>
          <w:szCs w:val="24"/>
        </w:rPr>
        <w:t xml:space="preserve"> району «Вейделевский район» из бюджета Николаевского сельского поселения</w:t>
      </w:r>
      <w:r>
        <w:rPr>
          <w:b/>
          <w:bCs/>
          <w:sz w:val="24"/>
          <w:szCs w:val="24"/>
        </w:rPr>
        <w:t xml:space="preserve"> </w:t>
      </w:r>
      <w:r w:rsidRPr="000B54EF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</w:t>
      </w:r>
      <w:r w:rsidR="00DD22EA">
        <w:rPr>
          <w:b/>
          <w:bCs/>
          <w:sz w:val="24"/>
          <w:szCs w:val="24"/>
        </w:rPr>
        <w:t>5</w:t>
      </w:r>
      <w:r w:rsidRPr="000B54EF">
        <w:rPr>
          <w:b/>
          <w:bCs/>
          <w:sz w:val="24"/>
          <w:szCs w:val="24"/>
        </w:rPr>
        <w:t xml:space="preserve"> год</w:t>
      </w:r>
    </w:p>
    <w:tbl>
      <w:tblPr>
        <w:tblW w:w="4992" w:type="pct"/>
        <w:jc w:val="center"/>
        <w:tblLayout w:type="fixed"/>
        <w:tblLook w:val="0000"/>
      </w:tblPr>
      <w:tblGrid>
        <w:gridCol w:w="9558"/>
      </w:tblGrid>
      <w:tr w:rsidR="00774B3A" w:rsidRPr="00AF1EED">
        <w:trPr>
          <w:trHeight w:val="4538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5000" w:type="pct"/>
              <w:tblLayout w:type="fixed"/>
              <w:tblLook w:val="0000"/>
            </w:tblPr>
            <w:tblGrid>
              <w:gridCol w:w="633"/>
              <w:gridCol w:w="4918"/>
              <w:gridCol w:w="2240"/>
              <w:gridCol w:w="1551"/>
            </w:tblGrid>
            <w:tr w:rsidR="000B54EF" w:rsidRPr="000B54EF">
              <w:trPr>
                <w:trHeight w:val="397"/>
              </w:trPr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B54EF" w:rsidRPr="000B54EF" w:rsidRDefault="000B54EF" w:rsidP="000B54E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54EF" w:rsidRPr="000B54EF" w:rsidRDefault="000B54EF" w:rsidP="00E0427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9" w:type="pct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0B54EF" w:rsidRPr="000B54EF" w:rsidRDefault="000B54EF" w:rsidP="00E04274">
                  <w:pPr>
                    <w:rPr>
                      <w:sz w:val="24"/>
                      <w:szCs w:val="24"/>
                    </w:rPr>
                  </w:pPr>
                  <w:r w:rsidRPr="000B54EF">
                    <w:rPr>
                      <w:sz w:val="24"/>
                      <w:szCs w:val="24"/>
                    </w:rPr>
                    <w:t xml:space="preserve">                             (тыс. рублей)</w:t>
                  </w:r>
                </w:p>
              </w:tc>
            </w:tr>
            <w:tr w:rsidR="000B54EF" w:rsidRPr="000B54EF">
              <w:trPr>
                <w:trHeight w:val="810"/>
              </w:trPr>
              <w:tc>
                <w:tcPr>
                  <w:tcW w:w="339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831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31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0B54EF" w:rsidRPr="000B54EF">
              <w:trPr>
                <w:trHeight w:val="225"/>
              </w:trPr>
              <w:tc>
                <w:tcPr>
                  <w:tcW w:w="3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Cs/>
                    </w:rPr>
                  </w:pPr>
                  <w:r w:rsidRPr="000B54EF">
                    <w:rPr>
                      <w:bCs/>
                    </w:rPr>
                    <w:t>1</w:t>
                  </w:r>
                </w:p>
              </w:tc>
              <w:tc>
                <w:tcPr>
                  <w:tcW w:w="38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Cs/>
                    </w:rPr>
                  </w:pPr>
                  <w:r w:rsidRPr="000B54EF">
                    <w:rPr>
                      <w:bCs/>
                    </w:rPr>
                    <w:t>2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Cs/>
                    </w:rPr>
                  </w:pPr>
                  <w:r w:rsidRPr="000B54EF">
                    <w:rPr>
                      <w:bCs/>
                    </w:rPr>
                    <w:t>3</w:t>
                  </w:r>
                </w:p>
              </w:tc>
            </w:tr>
            <w:tr w:rsidR="000B54EF" w:rsidRPr="000B54EF">
              <w:trPr>
                <w:trHeight w:val="661"/>
              </w:trPr>
              <w:tc>
                <w:tcPr>
                  <w:tcW w:w="3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7E6FC8">
                  <w:pPr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bCs/>
                      <w:sz w:val="24"/>
                      <w:szCs w:val="24"/>
                    </w:rPr>
                    <w:t>Межбюджетные трансферты на осуществление переданных полномочий контрольно-</w:t>
                  </w:r>
                  <w:r w:rsidR="007E6FC8">
                    <w:rPr>
                      <w:bCs/>
                      <w:sz w:val="24"/>
                      <w:szCs w:val="24"/>
                    </w:rPr>
                    <w:t>ревизионной</w:t>
                  </w:r>
                  <w:r w:rsidRPr="000B54EF">
                    <w:rPr>
                      <w:bCs/>
                      <w:sz w:val="24"/>
                      <w:szCs w:val="24"/>
                    </w:rPr>
                    <w:t xml:space="preserve"> комиссии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B54EF" w:rsidRPr="00FA0444" w:rsidRDefault="000B54EF" w:rsidP="00E0427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A0444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0B54EF" w:rsidRPr="000B54EF">
              <w:trPr>
                <w:trHeight w:val="397"/>
              </w:trPr>
              <w:tc>
                <w:tcPr>
                  <w:tcW w:w="3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sz w:val="24"/>
                      <w:szCs w:val="24"/>
                    </w:rPr>
                  </w:pPr>
                  <w:r w:rsidRPr="000B54E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7E6FC8" w:rsidP="00E04274">
                  <w:pPr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bCs/>
                      <w:sz w:val="24"/>
                      <w:szCs w:val="24"/>
                    </w:rPr>
                    <w:t>Межбюджетные трансферты на осуществление переданных полномочий контрольно-счетной комиссии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B54EF" w:rsidRPr="00FA0444" w:rsidRDefault="000B54EF" w:rsidP="00E04274">
                  <w:pPr>
                    <w:jc w:val="center"/>
                    <w:rPr>
                      <w:sz w:val="24"/>
                      <w:szCs w:val="24"/>
                    </w:rPr>
                  </w:pPr>
                  <w:r w:rsidRPr="00FA0444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B54EF" w:rsidRPr="000B54EF">
              <w:trPr>
                <w:trHeight w:val="397"/>
              </w:trPr>
              <w:tc>
                <w:tcPr>
                  <w:tcW w:w="3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bCs/>
                      <w:sz w:val="24"/>
                      <w:szCs w:val="24"/>
                    </w:rPr>
                    <w:t>Межбюджетные трансферты на осуществление переданных полномочий по закупочной деятельности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B54EF" w:rsidRPr="00FA0444" w:rsidRDefault="007E6FC8" w:rsidP="00E04274">
                  <w:pPr>
                    <w:jc w:val="center"/>
                    <w:rPr>
                      <w:sz w:val="24"/>
                      <w:szCs w:val="24"/>
                    </w:rPr>
                  </w:pPr>
                  <w:r w:rsidRPr="00FA0444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B54EF" w:rsidRPr="000B54EF">
              <w:trPr>
                <w:trHeight w:val="397"/>
              </w:trPr>
              <w:tc>
                <w:tcPr>
                  <w:tcW w:w="3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bCs/>
                      <w:sz w:val="24"/>
                      <w:szCs w:val="24"/>
                    </w:rPr>
                    <w:t>Межбюджетные трансферты на осуществление переданных полномочий на организацию наружного освещения населенных пунктов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B54EF" w:rsidRPr="00FA0444" w:rsidRDefault="00DD22EA" w:rsidP="00E0427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936,6</w:t>
                  </w:r>
                </w:p>
              </w:tc>
            </w:tr>
            <w:tr w:rsidR="000B54EF" w:rsidRPr="000B54EF">
              <w:trPr>
                <w:trHeight w:val="397"/>
              </w:trPr>
              <w:tc>
                <w:tcPr>
                  <w:tcW w:w="3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rPr>
                      <w:bCs/>
                      <w:sz w:val="24"/>
                      <w:szCs w:val="24"/>
                    </w:rPr>
                  </w:pPr>
                  <w:r w:rsidRPr="000B54EF">
                    <w:rPr>
                      <w:bCs/>
                      <w:sz w:val="24"/>
                      <w:szCs w:val="24"/>
                    </w:rPr>
                    <w:t>Межбюджетные трансферты на осуществление переданных  полномочий на организацию техобслуживания наружного освещения населенных пунктов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B54EF" w:rsidRPr="00FA0444" w:rsidRDefault="00DD22EA" w:rsidP="00E0427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312,0</w:t>
                  </w:r>
                </w:p>
              </w:tc>
            </w:tr>
            <w:tr w:rsidR="000B54EF" w:rsidRPr="000B54EF">
              <w:trPr>
                <w:trHeight w:val="525"/>
              </w:trPr>
              <w:tc>
                <w:tcPr>
                  <w:tcW w:w="33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3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B54EF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B54EF" w:rsidRPr="00FA0444" w:rsidRDefault="00DD22EA" w:rsidP="00E042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1248,6</w:t>
                  </w:r>
                </w:p>
              </w:tc>
            </w:tr>
          </w:tbl>
          <w:p w:rsidR="003C1F1C" w:rsidRDefault="003C1F1C" w:rsidP="000B54EF">
            <w:pPr>
              <w:jc w:val="right"/>
              <w:rPr>
                <w:sz w:val="24"/>
                <w:szCs w:val="24"/>
              </w:rPr>
            </w:pPr>
          </w:p>
          <w:p w:rsidR="000B54EF" w:rsidRPr="007E6FC8" w:rsidRDefault="000B54EF" w:rsidP="000B54EF">
            <w:pPr>
              <w:jc w:val="right"/>
              <w:rPr>
                <w:sz w:val="24"/>
                <w:szCs w:val="24"/>
              </w:rPr>
            </w:pPr>
            <w:r w:rsidRPr="007E6FC8">
              <w:rPr>
                <w:sz w:val="24"/>
                <w:szCs w:val="24"/>
              </w:rPr>
              <w:t>Приложение №</w:t>
            </w:r>
            <w:r w:rsidR="00793359">
              <w:rPr>
                <w:sz w:val="24"/>
                <w:szCs w:val="24"/>
              </w:rPr>
              <w:t>17</w:t>
            </w:r>
          </w:p>
          <w:p w:rsidR="0057366A" w:rsidRPr="008A66BB" w:rsidRDefault="0057366A" w:rsidP="0057366A">
            <w:pPr>
              <w:jc w:val="right"/>
              <w:rPr>
                <w:sz w:val="24"/>
                <w:szCs w:val="24"/>
              </w:rPr>
            </w:pPr>
            <w:r w:rsidRPr="008A66BB">
              <w:rPr>
                <w:sz w:val="24"/>
                <w:szCs w:val="24"/>
              </w:rPr>
              <w:t>к решению земского собрания</w:t>
            </w:r>
          </w:p>
          <w:p w:rsidR="0057366A" w:rsidRPr="008A66BB" w:rsidRDefault="0057366A" w:rsidP="0057366A">
            <w:pPr>
              <w:jc w:val="right"/>
              <w:rPr>
                <w:sz w:val="24"/>
                <w:szCs w:val="24"/>
              </w:rPr>
            </w:pPr>
            <w:r w:rsidRPr="008A66BB">
              <w:rPr>
                <w:sz w:val="24"/>
                <w:szCs w:val="24"/>
              </w:rPr>
              <w:lastRenderedPageBreak/>
              <w:t xml:space="preserve"> Николаевского сельского поселения муниципального района </w:t>
            </w:r>
          </w:p>
          <w:p w:rsidR="0057366A" w:rsidRPr="008A66BB" w:rsidRDefault="0057366A" w:rsidP="0057366A">
            <w:pPr>
              <w:jc w:val="right"/>
              <w:rPr>
                <w:sz w:val="24"/>
                <w:szCs w:val="24"/>
              </w:rPr>
            </w:pPr>
            <w:r w:rsidRPr="008A66BB">
              <w:rPr>
                <w:sz w:val="24"/>
                <w:szCs w:val="24"/>
              </w:rPr>
              <w:t xml:space="preserve">«Вейделевский район» Белгородской области от </w:t>
            </w:r>
            <w:r>
              <w:rPr>
                <w:sz w:val="24"/>
                <w:szCs w:val="24"/>
              </w:rPr>
              <w:t>_______</w:t>
            </w:r>
            <w:r w:rsidRPr="008A66B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8A66BB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 xml:space="preserve"> __</w:t>
            </w:r>
          </w:p>
          <w:p w:rsidR="0057366A" w:rsidRPr="008A66BB" w:rsidRDefault="0057366A" w:rsidP="0057366A">
            <w:pPr>
              <w:jc w:val="right"/>
              <w:rPr>
                <w:sz w:val="24"/>
                <w:szCs w:val="24"/>
              </w:rPr>
            </w:pPr>
            <w:r w:rsidRPr="008A66BB">
              <w:rPr>
                <w:sz w:val="24"/>
                <w:szCs w:val="24"/>
              </w:rPr>
              <w:t xml:space="preserve"> «О бюджете Николаевского сельского поселения муниципального района</w:t>
            </w:r>
          </w:p>
          <w:p w:rsidR="0057366A" w:rsidRPr="008A66BB" w:rsidRDefault="0057366A" w:rsidP="0057366A">
            <w:pPr>
              <w:jc w:val="right"/>
              <w:rPr>
                <w:sz w:val="24"/>
                <w:szCs w:val="24"/>
              </w:rPr>
            </w:pPr>
            <w:r w:rsidRPr="008A66BB">
              <w:rPr>
                <w:sz w:val="24"/>
                <w:szCs w:val="24"/>
              </w:rPr>
              <w:t>«Вейделевский район» Белгородской области на 202</w:t>
            </w:r>
            <w:r>
              <w:rPr>
                <w:sz w:val="24"/>
                <w:szCs w:val="24"/>
              </w:rPr>
              <w:t xml:space="preserve">5 </w:t>
            </w:r>
            <w:r w:rsidRPr="008A66BB">
              <w:rPr>
                <w:sz w:val="24"/>
                <w:szCs w:val="24"/>
              </w:rPr>
              <w:t xml:space="preserve">год </w:t>
            </w:r>
          </w:p>
          <w:p w:rsidR="000B54EF" w:rsidRDefault="0057366A" w:rsidP="0057366A">
            <w:pPr>
              <w:jc w:val="right"/>
              <w:rPr>
                <w:sz w:val="24"/>
                <w:szCs w:val="24"/>
              </w:rPr>
            </w:pPr>
            <w:r w:rsidRPr="008A66BB">
              <w:rPr>
                <w:sz w:val="24"/>
                <w:szCs w:val="24"/>
              </w:rPr>
              <w:t>и на плановый период 202</w:t>
            </w:r>
            <w:r>
              <w:rPr>
                <w:sz w:val="24"/>
                <w:szCs w:val="24"/>
              </w:rPr>
              <w:t>6</w:t>
            </w:r>
            <w:r w:rsidRPr="008A66BB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27</w:t>
            </w:r>
            <w:r w:rsidRPr="008A66BB">
              <w:rPr>
                <w:sz w:val="24"/>
                <w:szCs w:val="24"/>
              </w:rPr>
              <w:t xml:space="preserve"> годов» </w:t>
            </w:r>
          </w:p>
          <w:p w:rsidR="0057366A" w:rsidRDefault="0057366A" w:rsidP="0057366A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W w:w="9411" w:type="dxa"/>
              <w:jc w:val="center"/>
              <w:tblLayout w:type="fixed"/>
              <w:tblLook w:val="0000"/>
            </w:tblPr>
            <w:tblGrid>
              <w:gridCol w:w="638"/>
              <w:gridCol w:w="4954"/>
              <w:gridCol w:w="3819"/>
            </w:tblGrid>
            <w:tr w:rsidR="000B54EF" w:rsidRPr="000B54EF">
              <w:trPr>
                <w:trHeight w:val="1710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0B54EF" w:rsidRPr="007C747A" w:rsidRDefault="000B54EF" w:rsidP="00E0427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C747A">
                    <w:rPr>
                      <w:b/>
                      <w:bCs/>
                      <w:sz w:val="24"/>
                      <w:szCs w:val="24"/>
                    </w:rPr>
                    <w:t>Распределение межбюджетных трансфертов, передаваемых муниципальному району «Вейделевский район» из бюджета Николаевского сельского поселения на плановый период 202</w:t>
                  </w:r>
                  <w:r w:rsidR="00DD22EA"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Pr="007C747A">
                    <w:rPr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 w:rsidR="00DD22EA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Pr="007C747A">
                    <w:rPr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  <w:tbl>
                  <w:tblPr>
                    <w:tblW w:w="9275" w:type="dxa"/>
                    <w:tblInd w:w="1" w:type="dxa"/>
                    <w:tblLayout w:type="fixed"/>
                    <w:tblLook w:val="0000"/>
                  </w:tblPr>
                  <w:tblGrid>
                    <w:gridCol w:w="623"/>
                    <w:gridCol w:w="4840"/>
                    <w:gridCol w:w="998"/>
                    <w:gridCol w:w="1432"/>
                    <w:gridCol w:w="1382"/>
                  </w:tblGrid>
                  <w:tr w:rsidR="007E6FC8" w:rsidRPr="007E6FC8">
                    <w:trPr>
                      <w:trHeight w:val="384"/>
                    </w:trPr>
                    <w:tc>
                      <w:tcPr>
                        <w:tcW w:w="33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7E6FC8" w:rsidRPr="007E6FC8" w:rsidRDefault="007E6FC8" w:rsidP="00E0427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0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6FC8" w:rsidRPr="007E6FC8" w:rsidRDefault="007E6FC8" w:rsidP="00E0427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55" w:type="pct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6FC8" w:rsidRPr="007E6FC8" w:rsidRDefault="007E6FC8" w:rsidP="00E04274">
                        <w:pPr>
                          <w:rPr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sz w:val="24"/>
                            <w:szCs w:val="24"/>
                          </w:rPr>
                          <w:t xml:space="preserve">                             (тыс. рублей)</w:t>
                        </w:r>
                      </w:p>
                    </w:tc>
                  </w:tr>
                  <w:tr w:rsidR="007E6FC8" w:rsidRPr="007E6FC8">
                    <w:trPr>
                      <w:trHeight w:val="683"/>
                    </w:trPr>
                    <w:tc>
                      <w:tcPr>
                        <w:tcW w:w="336" w:type="pct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147" w:type="pct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517" w:type="pct"/>
                        <w:gridSpan w:val="2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</w:tr>
                  <w:tr w:rsidR="007E6FC8" w:rsidRPr="007E6FC8">
                    <w:trPr>
                      <w:trHeight w:val="289"/>
                    </w:trPr>
                    <w:tc>
                      <w:tcPr>
                        <w:tcW w:w="336" w:type="pct"/>
                        <w:vMerge/>
                        <w:tcBorders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47" w:type="pct"/>
                        <w:gridSpan w:val="2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DD22EA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202</w:t>
                        </w:r>
                        <w:r w:rsidR="00DD22EA">
                          <w:rPr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7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DD22EA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202</w:t>
                        </w:r>
                        <w:r w:rsidR="00DD22EA">
                          <w:rPr>
                            <w:bCs/>
                            <w:sz w:val="24"/>
                            <w:szCs w:val="24"/>
                          </w:rPr>
                          <w:t>7</w:t>
                        </w: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</w:tr>
                  <w:tr w:rsidR="007E6FC8" w:rsidRPr="007E6FC8">
                    <w:trPr>
                      <w:trHeight w:val="219"/>
                    </w:trPr>
                    <w:tc>
                      <w:tcPr>
                        <w:tcW w:w="336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</w:rPr>
                        </w:pPr>
                        <w:r w:rsidRPr="007E6FC8"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147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</w:rPr>
                        </w:pPr>
                        <w:r w:rsidRPr="007E6FC8"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77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7E6FC8">
                        <w:pPr>
                          <w:jc w:val="center"/>
                          <w:rPr>
                            <w:bCs/>
                          </w:rPr>
                        </w:pPr>
                        <w:r w:rsidRPr="007E6FC8">
                          <w:rPr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74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</w:rPr>
                        </w:pPr>
                        <w:r w:rsidRPr="007E6FC8">
                          <w:rPr>
                            <w:bCs/>
                          </w:rPr>
                          <w:t>4</w:t>
                        </w:r>
                      </w:p>
                    </w:tc>
                  </w:tr>
                  <w:tr w:rsidR="007E6FC8" w:rsidRPr="007E6FC8">
                    <w:trPr>
                      <w:trHeight w:val="750"/>
                    </w:trPr>
                    <w:tc>
                      <w:tcPr>
                        <w:tcW w:w="336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147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Межбюджетные трансферты на осуществление переданных полномочий контрольно-ревизионной комиссии</w:t>
                        </w:r>
                      </w:p>
                    </w:tc>
                    <w:tc>
                      <w:tcPr>
                        <w:tcW w:w="77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7E6FC8" w:rsidP="007E6FC8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FA0444">
                          <w:rPr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4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7E6FC8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FA0444">
                          <w:rPr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E6FC8" w:rsidRPr="007E6FC8">
                    <w:trPr>
                      <w:trHeight w:val="384"/>
                    </w:trPr>
                    <w:tc>
                      <w:tcPr>
                        <w:tcW w:w="336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147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Межбюджетные трансферты на осуществление переданных полномочий контрольно-счетной комиссии</w:t>
                        </w:r>
                      </w:p>
                    </w:tc>
                    <w:tc>
                      <w:tcPr>
                        <w:tcW w:w="77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7E6FC8" w:rsidP="007E6F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A0444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4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7E6FC8" w:rsidP="00E0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A0444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E6FC8" w:rsidRPr="007E6FC8">
                    <w:trPr>
                      <w:trHeight w:val="384"/>
                    </w:trPr>
                    <w:tc>
                      <w:tcPr>
                        <w:tcW w:w="336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147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Межбюджетные трансферты на осуществление переданных полномочий по закупочной деятельности</w:t>
                        </w:r>
                      </w:p>
                    </w:tc>
                    <w:tc>
                      <w:tcPr>
                        <w:tcW w:w="77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7E6FC8" w:rsidP="007E6F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A0444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4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7E6FC8" w:rsidP="00E0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A0444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E6FC8" w:rsidRPr="007E6FC8">
                    <w:trPr>
                      <w:trHeight w:val="384"/>
                    </w:trPr>
                    <w:tc>
                      <w:tcPr>
                        <w:tcW w:w="336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47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Межбюджетные трансферты на осуществление переданных полномочий на организацию наружного освещения населенных пунктов</w:t>
                        </w:r>
                      </w:p>
                    </w:tc>
                    <w:tc>
                      <w:tcPr>
                        <w:tcW w:w="77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DD22EA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1006</w:t>
                        </w:r>
                      </w:p>
                    </w:tc>
                    <w:tc>
                      <w:tcPr>
                        <w:tcW w:w="74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DD22EA" w:rsidP="00FA044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1047</w:t>
                        </w:r>
                      </w:p>
                    </w:tc>
                  </w:tr>
                  <w:tr w:rsidR="007E6FC8" w:rsidRPr="007E6FC8">
                    <w:trPr>
                      <w:trHeight w:val="384"/>
                    </w:trPr>
                    <w:tc>
                      <w:tcPr>
                        <w:tcW w:w="336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147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7E6FC8">
                          <w:rPr>
                            <w:bCs/>
                            <w:sz w:val="24"/>
                            <w:szCs w:val="24"/>
                          </w:rPr>
                          <w:t>Межбюджетные трансферты на осуществление переданных  полномочий на организацию техобслуживания наружного освещения населенных пунктов</w:t>
                        </w:r>
                      </w:p>
                    </w:tc>
                    <w:tc>
                      <w:tcPr>
                        <w:tcW w:w="77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DD22EA" w:rsidP="00E0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336</w:t>
                        </w:r>
                      </w:p>
                    </w:tc>
                    <w:tc>
                      <w:tcPr>
                        <w:tcW w:w="74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DD22EA" w:rsidP="00E04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349</w:t>
                        </w:r>
                      </w:p>
                    </w:tc>
                  </w:tr>
                  <w:tr w:rsidR="007E6FC8" w:rsidRPr="007E6FC8">
                    <w:trPr>
                      <w:trHeight w:val="508"/>
                    </w:trPr>
                    <w:tc>
                      <w:tcPr>
                        <w:tcW w:w="336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E6FC8" w:rsidRDefault="007E6FC8" w:rsidP="00E04274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47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7C747A" w:rsidRDefault="007E6FC8" w:rsidP="00E0427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C747A">
                          <w:rPr>
                            <w:b/>
                            <w:bCs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772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DD22EA" w:rsidP="003C1F1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1345,0</w:t>
                        </w:r>
                      </w:p>
                    </w:tc>
                    <w:tc>
                      <w:tcPr>
                        <w:tcW w:w="74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7E6FC8" w:rsidRPr="00FA0444" w:rsidRDefault="00DD22EA" w:rsidP="00FA044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1399,0</w:t>
                        </w:r>
                      </w:p>
                    </w:tc>
                  </w:tr>
                </w:tbl>
                <w:p w:rsidR="007E6FC8" w:rsidRPr="007E6FC8" w:rsidRDefault="007E6FC8" w:rsidP="007E6FC8">
                  <w:pPr>
                    <w:jc w:val="right"/>
                  </w:pPr>
                </w:p>
                <w:p w:rsidR="000B54EF" w:rsidRPr="007E6FC8" w:rsidRDefault="000B54EF" w:rsidP="00E042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B54EF" w:rsidRPr="000B54EF">
              <w:trPr>
                <w:trHeight w:val="548"/>
                <w:jc w:val="center"/>
              </w:trPr>
              <w:tc>
                <w:tcPr>
                  <w:tcW w:w="3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B54EF" w:rsidRPr="000B54EF" w:rsidRDefault="000B54EF" w:rsidP="00E042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B54EF" w:rsidRPr="000B54EF" w:rsidRDefault="000B54EF" w:rsidP="00E04274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29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0B54EF" w:rsidRPr="007E6FC8" w:rsidRDefault="000B54EF" w:rsidP="00E0427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74B3A" w:rsidRPr="000B54EF" w:rsidRDefault="00774B3A" w:rsidP="001C76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35DB" w:rsidRPr="008A66BB" w:rsidRDefault="00E235DB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>Приложение №</w:t>
      </w:r>
      <w:r w:rsidR="00C64DD7">
        <w:rPr>
          <w:sz w:val="24"/>
          <w:szCs w:val="24"/>
        </w:rPr>
        <w:t xml:space="preserve"> 1</w:t>
      </w:r>
      <w:r w:rsidR="00793359">
        <w:rPr>
          <w:sz w:val="24"/>
          <w:szCs w:val="24"/>
        </w:rPr>
        <w:t>8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3C1F1C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DD22EA" w:rsidRPr="008A66BB" w:rsidRDefault="00DD22EA" w:rsidP="0057366A">
      <w:pPr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650"/>
        <w:gridCol w:w="5039"/>
        <w:gridCol w:w="2075"/>
        <w:gridCol w:w="1809"/>
      </w:tblGrid>
      <w:tr w:rsidR="00E235DB" w:rsidRPr="001D33BF" w:rsidTr="008C3551">
        <w:trPr>
          <w:trHeight w:val="119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F1C" w:rsidRDefault="00E235DB" w:rsidP="00DD22EA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Фонд финансовой поддержки на выравнивание бюджетной обеспеченности Николаевского сельского поселения муниципального района "Вейделевский район" Белгородской области на 202</w:t>
            </w:r>
            <w:r w:rsidR="00DD22EA">
              <w:rPr>
                <w:b/>
                <w:bCs/>
                <w:sz w:val="24"/>
                <w:szCs w:val="24"/>
              </w:rPr>
              <w:t>5</w:t>
            </w:r>
            <w:r w:rsidRPr="00AF1EED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493B17" w:rsidRDefault="00493B17" w:rsidP="00DD22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3B17" w:rsidRDefault="00493B17" w:rsidP="00DD22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3B17" w:rsidRDefault="00493B17" w:rsidP="00DD22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3B17" w:rsidRDefault="00493B17" w:rsidP="00DD22E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93B17" w:rsidRPr="00AF1EED" w:rsidRDefault="00493B17" w:rsidP="00DD22EA">
            <w:pPr>
              <w:jc w:val="center"/>
              <w:rPr>
                <w:sz w:val="24"/>
                <w:szCs w:val="24"/>
              </w:rPr>
            </w:pPr>
          </w:p>
        </w:tc>
      </w:tr>
      <w:tr w:rsidR="00AC12F5" w:rsidRPr="001D33BF">
        <w:trPr>
          <w:trHeight w:val="397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2F5" w:rsidRDefault="00AC12F5" w:rsidP="00C26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F5" w:rsidRPr="00AF1EED" w:rsidRDefault="00AC12F5" w:rsidP="00C26669">
            <w:pPr>
              <w:rPr>
                <w:sz w:val="24"/>
                <w:szCs w:val="24"/>
              </w:rPr>
            </w:pPr>
          </w:p>
        </w:tc>
        <w:tc>
          <w:tcPr>
            <w:tcW w:w="202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C12F5" w:rsidRPr="00AF1EED" w:rsidRDefault="00AC12F5" w:rsidP="008C3551">
            <w:pPr>
              <w:rPr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 xml:space="preserve">                             (тыс. рублей)</w:t>
            </w:r>
          </w:p>
        </w:tc>
      </w:tr>
      <w:tr w:rsidR="00E235DB" w:rsidRPr="001D33BF">
        <w:trPr>
          <w:trHeight w:val="836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090CA6" w:rsidRDefault="00E235DB" w:rsidP="00C26669">
            <w:pPr>
              <w:jc w:val="center"/>
              <w:rPr>
                <w:bCs/>
                <w:sz w:val="28"/>
                <w:szCs w:val="28"/>
              </w:rPr>
            </w:pPr>
            <w:r w:rsidRPr="00090CA6">
              <w:rPr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Сумма</w:t>
            </w:r>
          </w:p>
        </w:tc>
      </w:tr>
      <w:tr w:rsidR="00E235DB" w:rsidRPr="001D33BF">
        <w:trPr>
          <w:trHeight w:val="2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090CA6" w:rsidRDefault="00E235DB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1</w:t>
            </w:r>
          </w:p>
        </w:tc>
        <w:tc>
          <w:tcPr>
            <w:tcW w:w="3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090CA6" w:rsidRDefault="00E235DB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2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DB" w:rsidRPr="00090CA6" w:rsidRDefault="00E235DB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3</w:t>
            </w:r>
          </w:p>
        </w:tc>
      </w:tr>
      <w:tr w:rsidR="00E235DB" w:rsidRPr="00DD61FD">
        <w:trPr>
          <w:trHeight w:val="708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DB" w:rsidRPr="00AF1EED" w:rsidRDefault="00E235DB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1</w:t>
            </w:r>
          </w:p>
        </w:tc>
        <w:tc>
          <w:tcPr>
            <w:tcW w:w="3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A618CE">
            <w:pPr>
              <w:rPr>
                <w:b/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C64DD7" w:rsidRPr="00AF1EED">
              <w:rPr>
                <w:bCs/>
                <w:sz w:val="24"/>
                <w:szCs w:val="24"/>
              </w:rPr>
              <w:t xml:space="preserve"> </w:t>
            </w:r>
            <w:r w:rsidR="00B030E9">
              <w:rPr>
                <w:bCs/>
                <w:sz w:val="24"/>
                <w:szCs w:val="24"/>
              </w:rPr>
              <w:t xml:space="preserve">из бюджетов муниципальных районов </w:t>
            </w:r>
            <w:r w:rsidR="00C64DD7" w:rsidRPr="00AF1EED">
              <w:rPr>
                <w:bCs/>
                <w:sz w:val="24"/>
                <w:szCs w:val="24"/>
              </w:rPr>
              <w:t>(областные средства)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DB" w:rsidRPr="00FA0444" w:rsidRDefault="003B31D7" w:rsidP="003B3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A0444">
              <w:rPr>
                <w:sz w:val="24"/>
                <w:szCs w:val="24"/>
              </w:rPr>
              <w:t>3 259</w:t>
            </w:r>
          </w:p>
        </w:tc>
      </w:tr>
      <w:tr w:rsidR="00496186" w:rsidRPr="00DD61FD">
        <w:trPr>
          <w:trHeight w:val="708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86" w:rsidRPr="00AF1EED" w:rsidRDefault="00496186" w:rsidP="00C26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86" w:rsidRPr="00AF1EED" w:rsidRDefault="00496186" w:rsidP="002B19ED">
            <w:pPr>
              <w:rPr>
                <w:b/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 w:rsidR="00B030E9">
              <w:rPr>
                <w:bCs/>
                <w:sz w:val="24"/>
                <w:szCs w:val="24"/>
              </w:rPr>
              <w:t xml:space="preserve">из бюджетов муниципальных районов </w:t>
            </w:r>
            <w:r w:rsidRPr="00AF1EED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местные</w:t>
            </w:r>
            <w:r w:rsidRPr="00AF1EED">
              <w:rPr>
                <w:bCs/>
                <w:sz w:val="24"/>
                <w:szCs w:val="24"/>
              </w:rPr>
              <w:t xml:space="preserve"> средства)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186" w:rsidRPr="00FA0444" w:rsidRDefault="002E24D1" w:rsidP="002B19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3150,6</w:t>
            </w:r>
          </w:p>
        </w:tc>
      </w:tr>
      <w:tr w:rsidR="00496186" w:rsidRPr="00DD61FD">
        <w:trPr>
          <w:trHeight w:val="5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86" w:rsidRPr="00AF1EED" w:rsidRDefault="00496186" w:rsidP="00C266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86" w:rsidRPr="00AF1EED" w:rsidRDefault="00496186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186" w:rsidRPr="00AF1EED" w:rsidRDefault="002E24D1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6409,6</w:t>
            </w:r>
          </w:p>
        </w:tc>
      </w:tr>
    </w:tbl>
    <w:p w:rsidR="008019D2" w:rsidRDefault="008019D2" w:rsidP="00964C66">
      <w:pPr>
        <w:jc w:val="right"/>
        <w:rPr>
          <w:sz w:val="24"/>
          <w:szCs w:val="24"/>
        </w:rPr>
      </w:pPr>
    </w:p>
    <w:p w:rsidR="008019D2" w:rsidRDefault="008019D2" w:rsidP="00964C66">
      <w:pPr>
        <w:jc w:val="right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964C66" w:rsidRPr="008A66BB" w:rsidRDefault="00937303" w:rsidP="00630EAF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</w:t>
      </w:r>
      <w:r w:rsidR="00964C66" w:rsidRPr="008A66BB">
        <w:rPr>
          <w:sz w:val="24"/>
          <w:szCs w:val="24"/>
        </w:rPr>
        <w:t>иложение №</w:t>
      </w:r>
      <w:r w:rsidR="00793359">
        <w:rPr>
          <w:sz w:val="24"/>
          <w:szCs w:val="24"/>
        </w:rPr>
        <w:t>19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8019D2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57366A" w:rsidRPr="00AF1EED" w:rsidRDefault="0057366A" w:rsidP="0057366A">
      <w:pPr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650"/>
        <w:gridCol w:w="5039"/>
        <w:gridCol w:w="930"/>
        <w:gridCol w:w="1591"/>
        <w:gridCol w:w="1363"/>
      </w:tblGrid>
      <w:tr w:rsidR="00964C66" w:rsidRPr="00AF1EED">
        <w:trPr>
          <w:trHeight w:val="10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4C66" w:rsidRPr="00AF1EED" w:rsidRDefault="00964C66" w:rsidP="002E24D1">
            <w:pPr>
              <w:jc w:val="center"/>
              <w:rPr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Фонд финансовой поддержки на выравнивание бюджетной обеспеченности Николаевского сельского поселения муниципального района "Вейделевский район" Белгородской области на плановый период 202</w:t>
            </w:r>
            <w:r w:rsidR="002E24D1">
              <w:rPr>
                <w:b/>
                <w:bCs/>
                <w:sz w:val="24"/>
                <w:szCs w:val="24"/>
              </w:rPr>
              <w:t>6</w:t>
            </w:r>
            <w:r w:rsidRPr="00AF1EED">
              <w:rPr>
                <w:b/>
                <w:bCs/>
                <w:sz w:val="24"/>
                <w:szCs w:val="24"/>
              </w:rPr>
              <w:t xml:space="preserve"> и 202</w:t>
            </w:r>
            <w:r w:rsidR="002E24D1">
              <w:rPr>
                <w:b/>
                <w:bCs/>
                <w:sz w:val="24"/>
                <w:szCs w:val="24"/>
              </w:rPr>
              <w:t>7</w:t>
            </w:r>
            <w:r w:rsidR="004C1BF1">
              <w:rPr>
                <w:b/>
                <w:bCs/>
                <w:sz w:val="24"/>
                <w:szCs w:val="24"/>
              </w:rPr>
              <w:t xml:space="preserve"> </w:t>
            </w:r>
            <w:r w:rsidRPr="00AF1EED">
              <w:rPr>
                <w:b/>
                <w:bCs/>
                <w:sz w:val="24"/>
                <w:szCs w:val="24"/>
              </w:rPr>
              <w:t>год</w:t>
            </w:r>
            <w:r w:rsidR="004C1BF1"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AC12F5" w:rsidRPr="001D33BF">
        <w:trPr>
          <w:trHeight w:val="397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2F5" w:rsidRDefault="00AC12F5" w:rsidP="00C26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F5" w:rsidRDefault="00AC12F5" w:rsidP="00C26669">
            <w:pPr>
              <w:rPr>
                <w:sz w:val="28"/>
                <w:szCs w:val="28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C12F5" w:rsidRPr="001D33BF" w:rsidRDefault="00AC12F5" w:rsidP="00C26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1D33BF">
              <w:rPr>
                <w:sz w:val="24"/>
                <w:szCs w:val="24"/>
              </w:rPr>
              <w:t>(тыс. рублей)</w:t>
            </w:r>
          </w:p>
        </w:tc>
      </w:tr>
      <w:tr w:rsidR="00964C66" w:rsidRPr="00FE776A">
        <w:trPr>
          <w:trHeight w:val="675"/>
        </w:trPr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Сумма</w:t>
            </w:r>
          </w:p>
        </w:tc>
      </w:tr>
      <w:tr w:rsidR="00964C66" w:rsidRPr="00FE776A">
        <w:trPr>
          <w:trHeight w:val="315"/>
        </w:trPr>
        <w:tc>
          <w:tcPr>
            <w:tcW w:w="33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2E24D1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202</w:t>
            </w:r>
            <w:r w:rsidR="002E24D1">
              <w:rPr>
                <w:bCs/>
                <w:sz w:val="24"/>
                <w:szCs w:val="24"/>
              </w:rPr>
              <w:t>6</w:t>
            </w:r>
            <w:r w:rsidRPr="00AF1EED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2E24D1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202</w:t>
            </w:r>
            <w:r w:rsidR="002E24D1">
              <w:rPr>
                <w:bCs/>
                <w:sz w:val="24"/>
                <w:szCs w:val="24"/>
              </w:rPr>
              <w:t>7</w:t>
            </w:r>
            <w:r w:rsidRPr="00AF1EED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64C66" w:rsidRPr="00FE776A">
        <w:trPr>
          <w:trHeight w:val="2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1</w:t>
            </w:r>
          </w:p>
        </w:tc>
        <w:tc>
          <w:tcPr>
            <w:tcW w:w="3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2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964C66">
            <w:pPr>
              <w:jc w:val="center"/>
              <w:rPr>
                <w:bCs/>
              </w:rPr>
            </w:pPr>
            <w:r w:rsidRPr="00AF1EED">
              <w:rPr>
                <w:bCs/>
              </w:rPr>
              <w:t>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</w:rPr>
            </w:pPr>
            <w:r w:rsidRPr="00AF1EED">
              <w:rPr>
                <w:bCs/>
              </w:rPr>
              <w:t>4</w:t>
            </w:r>
          </w:p>
        </w:tc>
      </w:tr>
      <w:tr w:rsidR="00964C66" w:rsidRPr="00FE776A">
        <w:trPr>
          <w:trHeight w:val="397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1</w:t>
            </w:r>
          </w:p>
        </w:tc>
        <w:tc>
          <w:tcPr>
            <w:tcW w:w="3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B030E9" w:rsidP="00A618CE">
            <w:pPr>
              <w:rPr>
                <w:b/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bCs/>
                <w:sz w:val="24"/>
                <w:szCs w:val="24"/>
              </w:rPr>
              <w:t xml:space="preserve">из бюджетов муниципальных районов </w:t>
            </w:r>
            <w:r w:rsidRPr="00AF1EED">
              <w:rPr>
                <w:bCs/>
                <w:sz w:val="24"/>
                <w:szCs w:val="24"/>
              </w:rPr>
              <w:t>(областные средства)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FA0444" w:rsidRDefault="003B31D7" w:rsidP="002E24D1">
            <w:pPr>
              <w:jc w:val="center"/>
              <w:rPr>
                <w:b/>
                <w:bCs/>
                <w:sz w:val="24"/>
                <w:szCs w:val="24"/>
              </w:rPr>
            </w:pPr>
            <w:r w:rsidRPr="00FA0444">
              <w:rPr>
                <w:sz w:val="24"/>
                <w:szCs w:val="24"/>
              </w:rPr>
              <w:t>3</w:t>
            </w:r>
            <w:r w:rsidR="002E24D1">
              <w:rPr>
                <w:sz w:val="24"/>
                <w:szCs w:val="24"/>
              </w:rPr>
              <w:t>000,0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C66" w:rsidRPr="00FA0444" w:rsidRDefault="002E24D1" w:rsidP="00C266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2315,0</w:t>
            </w:r>
          </w:p>
        </w:tc>
      </w:tr>
      <w:tr w:rsidR="002E24D1" w:rsidRPr="00FE776A">
        <w:trPr>
          <w:trHeight w:val="397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D1" w:rsidRPr="00AF1EED" w:rsidRDefault="002E24D1" w:rsidP="00C26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D1" w:rsidRPr="00AF1EED" w:rsidRDefault="002E24D1" w:rsidP="00A618CE">
            <w:pPr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bCs/>
                <w:sz w:val="24"/>
                <w:szCs w:val="24"/>
              </w:rPr>
              <w:t xml:space="preserve">из бюджетов муниципальных районов </w:t>
            </w:r>
            <w:r w:rsidRPr="00AF1EED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местные</w:t>
            </w:r>
            <w:r w:rsidRPr="00AF1EED">
              <w:rPr>
                <w:bCs/>
                <w:sz w:val="24"/>
                <w:szCs w:val="24"/>
              </w:rPr>
              <w:t xml:space="preserve"> средства)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4D1" w:rsidRPr="00FA0444" w:rsidRDefault="002E24D1" w:rsidP="00C26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4D1" w:rsidRPr="00FA0444" w:rsidRDefault="002E24D1" w:rsidP="00C266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1339,9</w:t>
            </w:r>
          </w:p>
        </w:tc>
      </w:tr>
      <w:tr w:rsidR="00964C66" w:rsidRPr="00FE776A">
        <w:trPr>
          <w:trHeight w:val="5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FA0444" w:rsidRDefault="002E24D1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4212,6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C66" w:rsidRPr="00FA0444" w:rsidRDefault="002E24D1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3654,9</w:t>
            </w:r>
          </w:p>
        </w:tc>
      </w:tr>
    </w:tbl>
    <w:p w:rsidR="0048134C" w:rsidRDefault="0048134C" w:rsidP="00964C66">
      <w:pPr>
        <w:jc w:val="right"/>
        <w:rPr>
          <w:sz w:val="24"/>
          <w:szCs w:val="24"/>
        </w:rPr>
      </w:pPr>
    </w:p>
    <w:p w:rsidR="0048134C" w:rsidRDefault="0048134C" w:rsidP="00964C66">
      <w:pPr>
        <w:jc w:val="right"/>
        <w:rPr>
          <w:sz w:val="24"/>
          <w:szCs w:val="24"/>
        </w:rPr>
      </w:pPr>
    </w:p>
    <w:p w:rsidR="00AF1EED" w:rsidRDefault="00AF1EED" w:rsidP="00964C66">
      <w:pPr>
        <w:jc w:val="right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493B17" w:rsidRDefault="00493B17" w:rsidP="00630EAF">
      <w:pPr>
        <w:jc w:val="right"/>
        <w:outlineLvl w:val="0"/>
        <w:rPr>
          <w:sz w:val="24"/>
          <w:szCs w:val="24"/>
        </w:rPr>
      </w:pPr>
    </w:p>
    <w:p w:rsidR="00964C66" w:rsidRPr="008A66BB" w:rsidRDefault="00964C66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48134C">
        <w:rPr>
          <w:sz w:val="24"/>
          <w:szCs w:val="24"/>
        </w:rPr>
        <w:t>2</w:t>
      </w:r>
      <w:r w:rsidR="00793359">
        <w:rPr>
          <w:sz w:val="24"/>
          <w:szCs w:val="24"/>
        </w:rPr>
        <w:t>0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lastRenderedPageBreak/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2B19ED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57366A" w:rsidRPr="00AF1EED" w:rsidRDefault="0057366A" w:rsidP="0057366A">
      <w:pPr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649"/>
        <w:gridCol w:w="5039"/>
        <w:gridCol w:w="1790"/>
        <w:gridCol w:w="2095"/>
      </w:tblGrid>
      <w:tr w:rsidR="00964C66" w:rsidRPr="00AF1EED">
        <w:trPr>
          <w:trHeight w:val="67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4C66" w:rsidRPr="00AF1EED" w:rsidRDefault="00571617" w:rsidP="002E24D1">
            <w:pPr>
              <w:jc w:val="center"/>
              <w:rPr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Объем межбюджетных трансфертов получаемых из федерального</w:t>
            </w:r>
            <w:r w:rsidR="00322156" w:rsidRPr="00AF1EED">
              <w:rPr>
                <w:b/>
                <w:bCs/>
                <w:sz w:val="24"/>
                <w:szCs w:val="24"/>
              </w:rPr>
              <w:t>, областного и местного</w:t>
            </w:r>
            <w:r w:rsidRPr="00AF1EED">
              <w:rPr>
                <w:b/>
                <w:bCs/>
                <w:sz w:val="24"/>
                <w:szCs w:val="24"/>
              </w:rPr>
              <w:t xml:space="preserve"> бюджет</w:t>
            </w:r>
            <w:r w:rsidR="00322156" w:rsidRPr="00AF1EED">
              <w:rPr>
                <w:b/>
                <w:bCs/>
                <w:sz w:val="24"/>
                <w:szCs w:val="24"/>
              </w:rPr>
              <w:t>ов</w:t>
            </w:r>
            <w:r w:rsidRPr="00AF1EED">
              <w:rPr>
                <w:b/>
                <w:bCs/>
                <w:sz w:val="24"/>
                <w:szCs w:val="24"/>
              </w:rPr>
              <w:t xml:space="preserve"> на 202</w:t>
            </w:r>
            <w:r w:rsidR="002E24D1">
              <w:rPr>
                <w:b/>
                <w:bCs/>
                <w:sz w:val="24"/>
                <w:szCs w:val="24"/>
              </w:rPr>
              <w:t>5</w:t>
            </w:r>
            <w:r w:rsidRPr="00AF1EE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C12F5" w:rsidRPr="001D33BF">
        <w:trPr>
          <w:trHeight w:val="397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2F5" w:rsidRDefault="00AC12F5" w:rsidP="00C266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F5" w:rsidRDefault="00AC12F5" w:rsidP="00C26669">
            <w:pPr>
              <w:rPr>
                <w:sz w:val="28"/>
                <w:szCs w:val="28"/>
              </w:rPr>
            </w:pPr>
          </w:p>
        </w:tc>
        <w:tc>
          <w:tcPr>
            <w:tcW w:w="202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C12F5" w:rsidRPr="001D33BF" w:rsidRDefault="00AC12F5" w:rsidP="00C26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1D33BF">
              <w:rPr>
                <w:sz w:val="24"/>
                <w:szCs w:val="24"/>
              </w:rPr>
              <w:t>(тыс. рублей)</w:t>
            </w:r>
          </w:p>
        </w:tc>
      </w:tr>
      <w:tr w:rsidR="00964C66" w:rsidRPr="001D33BF">
        <w:trPr>
          <w:trHeight w:val="7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C66" w:rsidRPr="00AF1EED" w:rsidRDefault="00964C66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Сумма</w:t>
            </w:r>
          </w:p>
        </w:tc>
      </w:tr>
      <w:tr w:rsidR="00964C66" w:rsidRPr="001D33BF">
        <w:trPr>
          <w:trHeight w:val="2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090CA6" w:rsidRDefault="00964C66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1</w:t>
            </w: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66" w:rsidRPr="00090CA6" w:rsidRDefault="00964C66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2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C66" w:rsidRPr="00090CA6" w:rsidRDefault="00964C66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3</w:t>
            </w:r>
          </w:p>
        </w:tc>
      </w:tr>
      <w:tr w:rsidR="00322156" w:rsidRPr="00AF1EED">
        <w:trPr>
          <w:trHeight w:val="592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4C1BF1" w:rsidP="00C26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156" w:rsidRPr="00AF1EED" w:rsidRDefault="00322156" w:rsidP="00E61ACB">
            <w:pPr>
              <w:rPr>
                <w:bCs/>
                <w:color w:val="000000"/>
                <w:sz w:val="24"/>
                <w:szCs w:val="24"/>
              </w:rPr>
            </w:pPr>
            <w:r w:rsidRPr="00AF1EED">
              <w:rPr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="00B030E9">
              <w:rPr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56" w:rsidRPr="00725EAE" w:rsidRDefault="002E24D1" w:rsidP="00C26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322156" w:rsidRPr="00AF1EED">
        <w:trPr>
          <w:trHeight w:val="984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4C1BF1" w:rsidP="00C26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B030E9" w:rsidP="00322156">
            <w:pPr>
              <w:rPr>
                <w:b/>
                <w:bCs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56" w:rsidRPr="00725EAE" w:rsidRDefault="002E24D1" w:rsidP="00E61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</w:tr>
      <w:tr w:rsidR="00322156" w:rsidRPr="00AF1EED">
        <w:trPr>
          <w:trHeight w:val="5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322156" w:rsidP="00C266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322156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56" w:rsidRPr="00725EAE" w:rsidRDefault="002E24D1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161,1</w:t>
            </w:r>
          </w:p>
        </w:tc>
      </w:tr>
    </w:tbl>
    <w:p w:rsidR="008C3551" w:rsidRDefault="008C3551" w:rsidP="00630EAF">
      <w:pPr>
        <w:jc w:val="right"/>
        <w:outlineLvl w:val="0"/>
        <w:rPr>
          <w:sz w:val="24"/>
          <w:szCs w:val="24"/>
        </w:rPr>
      </w:pPr>
    </w:p>
    <w:p w:rsidR="008C3551" w:rsidRDefault="008C3551" w:rsidP="00630EAF">
      <w:pPr>
        <w:jc w:val="right"/>
        <w:outlineLvl w:val="0"/>
        <w:rPr>
          <w:sz w:val="24"/>
          <w:szCs w:val="24"/>
        </w:rPr>
      </w:pPr>
    </w:p>
    <w:p w:rsidR="008C3551" w:rsidRDefault="008C3551" w:rsidP="00630EAF">
      <w:pPr>
        <w:jc w:val="right"/>
        <w:outlineLvl w:val="0"/>
        <w:rPr>
          <w:sz w:val="24"/>
          <w:szCs w:val="24"/>
        </w:rPr>
      </w:pPr>
    </w:p>
    <w:p w:rsidR="00571617" w:rsidRPr="008A66BB" w:rsidRDefault="00571617" w:rsidP="00630EAF">
      <w:pPr>
        <w:jc w:val="right"/>
        <w:outlineLvl w:val="0"/>
        <w:rPr>
          <w:sz w:val="24"/>
          <w:szCs w:val="24"/>
        </w:rPr>
      </w:pPr>
      <w:r w:rsidRPr="008A66BB">
        <w:rPr>
          <w:sz w:val="24"/>
          <w:szCs w:val="24"/>
        </w:rPr>
        <w:t>Приложение №</w:t>
      </w:r>
      <w:r w:rsidR="003B31D7">
        <w:rPr>
          <w:sz w:val="24"/>
          <w:szCs w:val="24"/>
        </w:rPr>
        <w:t>2</w:t>
      </w:r>
      <w:r w:rsidR="00793359">
        <w:rPr>
          <w:sz w:val="24"/>
          <w:szCs w:val="24"/>
        </w:rPr>
        <w:t>1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к решению земского собрания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Николаевского сельского поселения муниципального района 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«Вейделевский район» Белгородской области от </w:t>
      </w:r>
      <w:r>
        <w:rPr>
          <w:sz w:val="24"/>
          <w:szCs w:val="24"/>
        </w:rPr>
        <w:t>_______</w:t>
      </w:r>
      <w:r w:rsidRPr="008A66BB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8A66BB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 xml:space="preserve"> «О бюджете Николаевского сельского поселения муниципального района</w:t>
      </w:r>
    </w:p>
    <w:p w:rsidR="0057366A" w:rsidRPr="008A66BB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«Вейделевский район» Белгородской области на 202</w:t>
      </w:r>
      <w:r>
        <w:rPr>
          <w:sz w:val="24"/>
          <w:szCs w:val="24"/>
        </w:rPr>
        <w:t xml:space="preserve">5 </w:t>
      </w:r>
      <w:r w:rsidRPr="008A66BB">
        <w:rPr>
          <w:sz w:val="24"/>
          <w:szCs w:val="24"/>
        </w:rPr>
        <w:t xml:space="preserve">год </w:t>
      </w:r>
    </w:p>
    <w:p w:rsidR="00571617" w:rsidRDefault="0057366A" w:rsidP="0057366A">
      <w:pPr>
        <w:jc w:val="right"/>
        <w:rPr>
          <w:sz w:val="24"/>
          <w:szCs w:val="24"/>
        </w:rPr>
      </w:pPr>
      <w:r w:rsidRPr="008A66BB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6</w:t>
      </w:r>
      <w:r w:rsidRPr="008A66B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8A66BB">
        <w:rPr>
          <w:sz w:val="24"/>
          <w:szCs w:val="24"/>
        </w:rPr>
        <w:t xml:space="preserve"> годов»</w:t>
      </w:r>
    </w:p>
    <w:p w:rsidR="0057366A" w:rsidRPr="00AF1EED" w:rsidRDefault="0057366A" w:rsidP="0057366A">
      <w:pPr>
        <w:jc w:val="right"/>
        <w:rPr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650"/>
        <w:gridCol w:w="5039"/>
        <w:gridCol w:w="1223"/>
        <w:gridCol w:w="1298"/>
        <w:gridCol w:w="1363"/>
      </w:tblGrid>
      <w:tr w:rsidR="00571617" w:rsidRPr="00AF1EED">
        <w:trPr>
          <w:trHeight w:val="68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1617" w:rsidRPr="00AF1EED" w:rsidRDefault="00571617" w:rsidP="002E24D1">
            <w:pPr>
              <w:jc w:val="center"/>
              <w:rPr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Объем межбюджетных трансфертов получаемых из федерального</w:t>
            </w:r>
            <w:r w:rsidR="004D37C0" w:rsidRPr="00AF1EED">
              <w:rPr>
                <w:b/>
                <w:bCs/>
                <w:sz w:val="24"/>
                <w:szCs w:val="24"/>
              </w:rPr>
              <w:t xml:space="preserve"> и областного </w:t>
            </w:r>
            <w:r w:rsidRPr="00AF1EED">
              <w:rPr>
                <w:b/>
                <w:bCs/>
                <w:sz w:val="24"/>
                <w:szCs w:val="24"/>
              </w:rPr>
              <w:t>бюджет</w:t>
            </w:r>
            <w:r w:rsidR="004D37C0" w:rsidRPr="00AF1EED">
              <w:rPr>
                <w:b/>
                <w:bCs/>
                <w:sz w:val="24"/>
                <w:szCs w:val="24"/>
              </w:rPr>
              <w:t>ов</w:t>
            </w:r>
            <w:r w:rsidRPr="00AF1EED">
              <w:rPr>
                <w:b/>
                <w:bCs/>
                <w:sz w:val="24"/>
                <w:szCs w:val="24"/>
              </w:rPr>
              <w:t xml:space="preserve"> на плановый период 202</w:t>
            </w:r>
            <w:r w:rsidR="002E24D1">
              <w:rPr>
                <w:b/>
                <w:bCs/>
                <w:sz w:val="24"/>
                <w:szCs w:val="24"/>
              </w:rPr>
              <w:t>6</w:t>
            </w:r>
            <w:r w:rsidRPr="00AF1EED">
              <w:rPr>
                <w:b/>
                <w:bCs/>
                <w:sz w:val="24"/>
                <w:szCs w:val="24"/>
              </w:rPr>
              <w:t xml:space="preserve"> и 202</w:t>
            </w:r>
            <w:r w:rsidR="002E24D1">
              <w:rPr>
                <w:b/>
                <w:bCs/>
                <w:sz w:val="24"/>
                <w:szCs w:val="24"/>
              </w:rPr>
              <w:t>7</w:t>
            </w:r>
            <w:r w:rsidRPr="00AF1EED">
              <w:rPr>
                <w:b/>
                <w:bCs/>
                <w:sz w:val="24"/>
                <w:szCs w:val="24"/>
              </w:rPr>
              <w:t xml:space="preserve"> год</w:t>
            </w:r>
            <w:r w:rsidR="004C1BF1">
              <w:rPr>
                <w:b/>
                <w:bCs/>
                <w:sz w:val="24"/>
                <w:szCs w:val="24"/>
              </w:rPr>
              <w:t>ов</w:t>
            </w:r>
          </w:p>
        </w:tc>
      </w:tr>
      <w:tr w:rsidR="00AC12F5" w:rsidRPr="00AF1EED">
        <w:trPr>
          <w:trHeight w:val="397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12F5" w:rsidRPr="00AF1EED" w:rsidRDefault="00AC12F5" w:rsidP="00C2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2F5" w:rsidRPr="00AF1EED" w:rsidRDefault="00AC12F5" w:rsidP="00C26669">
            <w:pPr>
              <w:rPr>
                <w:sz w:val="24"/>
                <w:szCs w:val="24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C12F5" w:rsidRPr="00AF1EED" w:rsidRDefault="00AC12F5" w:rsidP="00C26669">
            <w:pPr>
              <w:rPr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 xml:space="preserve">                              (тыс. рублей)</w:t>
            </w:r>
          </w:p>
        </w:tc>
      </w:tr>
      <w:tr w:rsidR="00571617" w:rsidRPr="001D33BF">
        <w:trPr>
          <w:trHeight w:val="675"/>
        </w:trPr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571617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271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571617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571617" w:rsidP="00C26669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Сумма</w:t>
            </w:r>
          </w:p>
        </w:tc>
      </w:tr>
      <w:tr w:rsidR="00571617" w:rsidRPr="001D33BF">
        <w:trPr>
          <w:trHeight w:val="315"/>
        </w:trPr>
        <w:tc>
          <w:tcPr>
            <w:tcW w:w="33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571617" w:rsidP="00C266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571617" w:rsidP="00C266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571617" w:rsidP="002E24D1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202</w:t>
            </w:r>
            <w:r w:rsidR="002E24D1">
              <w:rPr>
                <w:bCs/>
                <w:sz w:val="24"/>
                <w:szCs w:val="24"/>
              </w:rPr>
              <w:t>6</w:t>
            </w:r>
            <w:r w:rsidRPr="00AF1EED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571617" w:rsidP="002E24D1">
            <w:pPr>
              <w:jc w:val="center"/>
              <w:rPr>
                <w:bCs/>
                <w:sz w:val="24"/>
                <w:szCs w:val="24"/>
              </w:rPr>
            </w:pPr>
            <w:r w:rsidRPr="00AF1EED">
              <w:rPr>
                <w:bCs/>
                <w:sz w:val="24"/>
                <w:szCs w:val="24"/>
              </w:rPr>
              <w:t>202</w:t>
            </w:r>
            <w:r w:rsidR="002E24D1">
              <w:rPr>
                <w:bCs/>
                <w:sz w:val="24"/>
                <w:szCs w:val="24"/>
              </w:rPr>
              <w:t>7</w:t>
            </w:r>
            <w:r w:rsidRPr="00AF1EED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571617" w:rsidRPr="001D33BF">
        <w:trPr>
          <w:trHeight w:val="2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090CA6" w:rsidRDefault="00571617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1</w:t>
            </w:r>
          </w:p>
        </w:tc>
        <w:tc>
          <w:tcPr>
            <w:tcW w:w="3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090CA6" w:rsidRDefault="00571617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2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090CA6" w:rsidRDefault="00571617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3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090CA6" w:rsidRDefault="00571617" w:rsidP="00C26669">
            <w:pPr>
              <w:jc w:val="center"/>
              <w:rPr>
                <w:bCs/>
              </w:rPr>
            </w:pPr>
            <w:r w:rsidRPr="00090CA6">
              <w:rPr>
                <w:bCs/>
              </w:rPr>
              <w:t>4</w:t>
            </w:r>
          </w:p>
        </w:tc>
      </w:tr>
      <w:tr w:rsidR="00571617" w:rsidRPr="00964C66">
        <w:trPr>
          <w:trHeight w:val="691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571617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1</w:t>
            </w:r>
          </w:p>
        </w:tc>
        <w:tc>
          <w:tcPr>
            <w:tcW w:w="3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AF1EED" w:rsidRDefault="00B030E9" w:rsidP="00322156">
            <w:pPr>
              <w:rPr>
                <w:b/>
                <w:bCs/>
                <w:sz w:val="24"/>
                <w:szCs w:val="24"/>
              </w:rPr>
            </w:pPr>
            <w:r w:rsidRPr="00AF1EED">
              <w:rPr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>
              <w:rPr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7" w:rsidRPr="00725EAE" w:rsidRDefault="002E24D1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  <w:r w:rsidR="00571617" w:rsidRPr="00725E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617" w:rsidRPr="00725EAE" w:rsidRDefault="002E24D1" w:rsidP="00C266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322156" w:rsidRPr="00964C66">
        <w:trPr>
          <w:trHeight w:val="397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322156" w:rsidP="00C26669">
            <w:pPr>
              <w:jc w:val="center"/>
              <w:rPr>
                <w:sz w:val="24"/>
                <w:szCs w:val="24"/>
              </w:rPr>
            </w:pPr>
            <w:r w:rsidRPr="00AF1EED">
              <w:rPr>
                <w:sz w:val="24"/>
                <w:szCs w:val="24"/>
              </w:rPr>
              <w:t>2</w:t>
            </w:r>
          </w:p>
        </w:tc>
        <w:tc>
          <w:tcPr>
            <w:tcW w:w="3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B030E9" w:rsidP="00322156">
            <w:pPr>
              <w:rPr>
                <w:b/>
                <w:bCs/>
                <w:sz w:val="24"/>
                <w:szCs w:val="24"/>
              </w:rPr>
            </w:pPr>
            <w:r w:rsidRPr="00561F2F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725EAE" w:rsidRDefault="002E24D1" w:rsidP="00E61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168,9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56" w:rsidRPr="00725EAE" w:rsidRDefault="002E24D1" w:rsidP="00E61A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175,2</w:t>
            </w:r>
          </w:p>
        </w:tc>
      </w:tr>
      <w:tr w:rsidR="00322156" w:rsidRPr="00DD61FD">
        <w:trPr>
          <w:trHeight w:val="525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322156" w:rsidP="00C266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AF1EED" w:rsidRDefault="00322156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 w:rsidRPr="00AF1E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56" w:rsidRPr="00725EAE" w:rsidRDefault="002E24D1" w:rsidP="003221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176,9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56" w:rsidRPr="00725EAE" w:rsidRDefault="002E24D1" w:rsidP="00C266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181,2</w:t>
            </w:r>
          </w:p>
        </w:tc>
      </w:tr>
    </w:tbl>
    <w:p w:rsidR="00571617" w:rsidRDefault="00571617" w:rsidP="004D37C0">
      <w:pPr>
        <w:tabs>
          <w:tab w:val="num" w:pos="360"/>
        </w:tabs>
        <w:jc w:val="both"/>
        <w:rPr>
          <w:b/>
          <w:sz w:val="24"/>
          <w:szCs w:val="24"/>
        </w:rPr>
      </w:pPr>
    </w:p>
    <w:sectPr w:rsidR="00571617" w:rsidSect="007C7967">
      <w:headerReference w:type="default" r:id="rId11"/>
      <w:type w:val="continuous"/>
      <w:pgSz w:w="11909" w:h="16834"/>
      <w:pgMar w:top="851" w:right="851" w:bottom="851" w:left="1701" w:header="340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87" w:rsidRDefault="007F2D87" w:rsidP="002067DB">
      <w:r>
        <w:separator/>
      </w:r>
    </w:p>
  </w:endnote>
  <w:endnote w:type="continuationSeparator" w:id="1">
    <w:p w:rsidR="007F2D87" w:rsidRDefault="007F2D87" w:rsidP="0020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87" w:rsidRDefault="007F2D87" w:rsidP="002067DB">
      <w:r>
        <w:separator/>
      </w:r>
    </w:p>
  </w:footnote>
  <w:footnote w:type="continuationSeparator" w:id="1">
    <w:p w:rsidR="007F2D87" w:rsidRDefault="007F2D87" w:rsidP="00206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B5" w:rsidRPr="00682BED" w:rsidRDefault="005A76B5">
    <w:pPr>
      <w:pStyle w:val="a5"/>
      <w:jc w:val="center"/>
      <w:rPr>
        <w:sz w:val="24"/>
        <w:szCs w:val="24"/>
      </w:rPr>
    </w:pPr>
    <w:r w:rsidRPr="00682BED">
      <w:rPr>
        <w:sz w:val="24"/>
        <w:szCs w:val="24"/>
      </w:rPr>
      <w:fldChar w:fldCharType="begin"/>
    </w:r>
    <w:r w:rsidRPr="00682BED">
      <w:rPr>
        <w:sz w:val="24"/>
        <w:szCs w:val="24"/>
      </w:rPr>
      <w:instrText xml:space="preserve"> PAGE   \* MERGEFORMAT </w:instrText>
    </w:r>
    <w:r w:rsidRPr="00682BED">
      <w:rPr>
        <w:sz w:val="24"/>
        <w:szCs w:val="24"/>
      </w:rPr>
      <w:fldChar w:fldCharType="separate"/>
    </w:r>
    <w:r w:rsidR="00D26A95" w:rsidRPr="00D26A95">
      <w:rPr>
        <w:bCs/>
        <w:noProof/>
        <w:sz w:val="24"/>
        <w:szCs w:val="24"/>
      </w:rPr>
      <w:t>55</w:t>
    </w:r>
    <w:r w:rsidRPr="00682BED">
      <w:rPr>
        <w:sz w:val="24"/>
        <w:szCs w:val="24"/>
      </w:rPr>
      <w:fldChar w:fldCharType="end"/>
    </w:r>
  </w:p>
  <w:p w:rsidR="005A76B5" w:rsidRDefault="005A7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5C7"/>
    <w:multiLevelType w:val="hybridMultilevel"/>
    <w:tmpl w:val="D8CA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277390"/>
    <w:multiLevelType w:val="multilevel"/>
    <w:tmpl w:val="79E6D1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C05C1"/>
    <w:multiLevelType w:val="multilevel"/>
    <w:tmpl w:val="B846E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B19D3"/>
    <w:multiLevelType w:val="hybridMultilevel"/>
    <w:tmpl w:val="86D6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234"/>
    <w:rsid w:val="000025A0"/>
    <w:rsid w:val="000025D5"/>
    <w:rsid w:val="000033AB"/>
    <w:rsid w:val="000042EC"/>
    <w:rsid w:val="000065FF"/>
    <w:rsid w:val="00006977"/>
    <w:rsid w:val="00011874"/>
    <w:rsid w:val="00013A70"/>
    <w:rsid w:val="00030735"/>
    <w:rsid w:val="00032000"/>
    <w:rsid w:val="0003211F"/>
    <w:rsid w:val="00035A4B"/>
    <w:rsid w:val="00040E7E"/>
    <w:rsid w:val="000433C1"/>
    <w:rsid w:val="00044433"/>
    <w:rsid w:val="00050504"/>
    <w:rsid w:val="00051F3F"/>
    <w:rsid w:val="00051F51"/>
    <w:rsid w:val="00060D56"/>
    <w:rsid w:val="000620C2"/>
    <w:rsid w:val="000643D9"/>
    <w:rsid w:val="00066EB8"/>
    <w:rsid w:val="0007032A"/>
    <w:rsid w:val="000709CF"/>
    <w:rsid w:val="000744E7"/>
    <w:rsid w:val="000748F2"/>
    <w:rsid w:val="00090CA6"/>
    <w:rsid w:val="000922D4"/>
    <w:rsid w:val="00092A15"/>
    <w:rsid w:val="00096EC6"/>
    <w:rsid w:val="00097492"/>
    <w:rsid w:val="000A3C83"/>
    <w:rsid w:val="000B043E"/>
    <w:rsid w:val="000B54EF"/>
    <w:rsid w:val="000C1F49"/>
    <w:rsid w:val="000C35F5"/>
    <w:rsid w:val="000C5306"/>
    <w:rsid w:val="000C7460"/>
    <w:rsid w:val="000D0BE9"/>
    <w:rsid w:val="000D5083"/>
    <w:rsid w:val="000D5204"/>
    <w:rsid w:val="000E1C1C"/>
    <w:rsid w:val="000E27DD"/>
    <w:rsid w:val="000E65D1"/>
    <w:rsid w:val="000F3706"/>
    <w:rsid w:val="000F4DE8"/>
    <w:rsid w:val="000F51D3"/>
    <w:rsid w:val="000F67CE"/>
    <w:rsid w:val="000F7159"/>
    <w:rsid w:val="000F7B02"/>
    <w:rsid w:val="00102196"/>
    <w:rsid w:val="001024BC"/>
    <w:rsid w:val="00103E8E"/>
    <w:rsid w:val="00110D79"/>
    <w:rsid w:val="00122287"/>
    <w:rsid w:val="00122720"/>
    <w:rsid w:val="00122AD0"/>
    <w:rsid w:val="00125593"/>
    <w:rsid w:val="001262D9"/>
    <w:rsid w:val="00126E69"/>
    <w:rsid w:val="0012730A"/>
    <w:rsid w:val="00131A36"/>
    <w:rsid w:val="00133200"/>
    <w:rsid w:val="001336A2"/>
    <w:rsid w:val="00137713"/>
    <w:rsid w:val="00141193"/>
    <w:rsid w:val="00141B1C"/>
    <w:rsid w:val="00145066"/>
    <w:rsid w:val="00150D96"/>
    <w:rsid w:val="0016145E"/>
    <w:rsid w:val="001618E6"/>
    <w:rsid w:val="00163476"/>
    <w:rsid w:val="00171407"/>
    <w:rsid w:val="00172A69"/>
    <w:rsid w:val="00173FE5"/>
    <w:rsid w:val="0017515A"/>
    <w:rsid w:val="001778D2"/>
    <w:rsid w:val="00177ABD"/>
    <w:rsid w:val="00177F90"/>
    <w:rsid w:val="00186157"/>
    <w:rsid w:val="0018736B"/>
    <w:rsid w:val="001929ED"/>
    <w:rsid w:val="001A11C3"/>
    <w:rsid w:val="001A12FA"/>
    <w:rsid w:val="001A26D4"/>
    <w:rsid w:val="001A31DC"/>
    <w:rsid w:val="001A369C"/>
    <w:rsid w:val="001A3E31"/>
    <w:rsid w:val="001A63B4"/>
    <w:rsid w:val="001A781D"/>
    <w:rsid w:val="001B1527"/>
    <w:rsid w:val="001B1A7B"/>
    <w:rsid w:val="001B5F4D"/>
    <w:rsid w:val="001B7BDA"/>
    <w:rsid w:val="001C04A3"/>
    <w:rsid w:val="001C3BC6"/>
    <w:rsid w:val="001C6D92"/>
    <w:rsid w:val="001C763B"/>
    <w:rsid w:val="001D059B"/>
    <w:rsid w:val="001D1199"/>
    <w:rsid w:val="001D305F"/>
    <w:rsid w:val="001D33BF"/>
    <w:rsid w:val="001D60DD"/>
    <w:rsid w:val="001D6221"/>
    <w:rsid w:val="001E359E"/>
    <w:rsid w:val="001E3A8F"/>
    <w:rsid w:val="001E5460"/>
    <w:rsid w:val="001F1941"/>
    <w:rsid w:val="001F4399"/>
    <w:rsid w:val="001F4880"/>
    <w:rsid w:val="001F6593"/>
    <w:rsid w:val="001F6851"/>
    <w:rsid w:val="001F7C6B"/>
    <w:rsid w:val="002003D7"/>
    <w:rsid w:val="00201230"/>
    <w:rsid w:val="002067DB"/>
    <w:rsid w:val="00211604"/>
    <w:rsid w:val="0021163D"/>
    <w:rsid w:val="0021191B"/>
    <w:rsid w:val="00211A39"/>
    <w:rsid w:val="00212981"/>
    <w:rsid w:val="0021777D"/>
    <w:rsid w:val="00220879"/>
    <w:rsid w:val="00221470"/>
    <w:rsid w:val="00226487"/>
    <w:rsid w:val="002309E6"/>
    <w:rsid w:val="00232677"/>
    <w:rsid w:val="00233158"/>
    <w:rsid w:val="00240E8A"/>
    <w:rsid w:val="00246432"/>
    <w:rsid w:val="00246ECC"/>
    <w:rsid w:val="00247FDD"/>
    <w:rsid w:val="00251E93"/>
    <w:rsid w:val="00252DE7"/>
    <w:rsid w:val="002531C9"/>
    <w:rsid w:val="002609A6"/>
    <w:rsid w:val="002736A2"/>
    <w:rsid w:val="0027520E"/>
    <w:rsid w:val="00275D17"/>
    <w:rsid w:val="00276912"/>
    <w:rsid w:val="002816C0"/>
    <w:rsid w:val="00283036"/>
    <w:rsid w:val="002835BD"/>
    <w:rsid w:val="00284714"/>
    <w:rsid w:val="0028494C"/>
    <w:rsid w:val="00291AED"/>
    <w:rsid w:val="00291EA4"/>
    <w:rsid w:val="0029454C"/>
    <w:rsid w:val="002955F3"/>
    <w:rsid w:val="00297DAF"/>
    <w:rsid w:val="00297EF9"/>
    <w:rsid w:val="002A05B7"/>
    <w:rsid w:val="002A3616"/>
    <w:rsid w:val="002A6B7D"/>
    <w:rsid w:val="002B19ED"/>
    <w:rsid w:val="002B233B"/>
    <w:rsid w:val="002B3E82"/>
    <w:rsid w:val="002B5D07"/>
    <w:rsid w:val="002B66BE"/>
    <w:rsid w:val="002C06C3"/>
    <w:rsid w:val="002C47C4"/>
    <w:rsid w:val="002C6A9B"/>
    <w:rsid w:val="002D2611"/>
    <w:rsid w:val="002D2B4C"/>
    <w:rsid w:val="002D6A00"/>
    <w:rsid w:val="002D7C81"/>
    <w:rsid w:val="002E1473"/>
    <w:rsid w:val="002E24D1"/>
    <w:rsid w:val="0030415B"/>
    <w:rsid w:val="003104B1"/>
    <w:rsid w:val="00311D11"/>
    <w:rsid w:val="003121C4"/>
    <w:rsid w:val="00316905"/>
    <w:rsid w:val="00317453"/>
    <w:rsid w:val="00320337"/>
    <w:rsid w:val="00322156"/>
    <w:rsid w:val="00325BC9"/>
    <w:rsid w:val="00331078"/>
    <w:rsid w:val="00336934"/>
    <w:rsid w:val="00337A4F"/>
    <w:rsid w:val="003431BB"/>
    <w:rsid w:val="003504D7"/>
    <w:rsid w:val="00350B3B"/>
    <w:rsid w:val="00352EC3"/>
    <w:rsid w:val="00353BEF"/>
    <w:rsid w:val="003547B3"/>
    <w:rsid w:val="003627BC"/>
    <w:rsid w:val="00362E72"/>
    <w:rsid w:val="00363B2B"/>
    <w:rsid w:val="0037113F"/>
    <w:rsid w:val="003715CC"/>
    <w:rsid w:val="003744E5"/>
    <w:rsid w:val="003746C8"/>
    <w:rsid w:val="00375EA9"/>
    <w:rsid w:val="0037602E"/>
    <w:rsid w:val="00381051"/>
    <w:rsid w:val="003829B9"/>
    <w:rsid w:val="00392F9C"/>
    <w:rsid w:val="00393D2C"/>
    <w:rsid w:val="003A0138"/>
    <w:rsid w:val="003A4602"/>
    <w:rsid w:val="003A4A72"/>
    <w:rsid w:val="003A796A"/>
    <w:rsid w:val="003B0CCF"/>
    <w:rsid w:val="003B2E98"/>
    <w:rsid w:val="003B31D7"/>
    <w:rsid w:val="003B56CE"/>
    <w:rsid w:val="003B5A15"/>
    <w:rsid w:val="003B698E"/>
    <w:rsid w:val="003B70D6"/>
    <w:rsid w:val="003C1F1C"/>
    <w:rsid w:val="003C2429"/>
    <w:rsid w:val="003C2A0C"/>
    <w:rsid w:val="003D077C"/>
    <w:rsid w:val="003D2DE4"/>
    <w:rsid w:val="003D56DF"/>
    <w:rsid w:val="003D5781"/>
    <w:rsid w:val="003E72F8"/>
    <w:rsid w:val="003F6A5A"/>
    <w:rsid w:val="003F6F94"/>
    <w:rsid w:val="00405ECF"/>
    <w:rsid w:val="0040767C"/>
    <w:rsid w:val="00411B4A"/>
    <w:rsid w:val="004215E4"/>
    <w:rsid w:val="004260FB"/>
    <w:rsid w:val="00434FC5"/>
    <w:rsid w:val="00435EB1"/>
    <w:rsid w:val="0043677B"/>
    <w:rsid w:val="00437207"/>
    <w:rsid w:val="00437AC3"/>
    <w:rsid w:val="00441C64"/>
    <w:rsid w:val="00445273"/>
    <w:rsid w:val="00451105"/>
    <w:rsid w:val="0046148F"/>
    <w:rsid w:val="00463912"/>
    <w:rsid w:val="00470309"/>
    <w:rsid w:val="004776C1"/>
    <w:rsid w:val="0048134C"/>
    <w:rsid w:val="004823B0"/>
    <w:rsid w:val="0048318A"/>
    <w:rsid w:val="004839C1"/>
    <w:rsid w:val="00484AB5"/>
    <w:rsid w:val="00486B03"/>
    <w:rsid w:val="00487593"/>
    <w:rsid w:val="004910EA"/>
    <w:rsid w:val="00492CA3"/>
    <w:rsid w:val="00493B17"/>
    <w:rsid w:val="00494955"/>
    <w:rsid w:val="00496186"/>
    <w:rsid w:val="00496B50"/>
    <w:rsid w:val="004A1CDD"/>
    <w:rsid w:val="004A47DE"/>
    <w:rsid w:val="004B0C73"/>
    <w:rsid w:val="004B0D50"/>
    <w:rsid w:val="004B6D67"/>
    <w:rsid w:val="004C10CA"/>
    <w:rsid w:val="004C1BF1"/>
    <w:rsid w:val="004C28F8"/>
    <w:rsid w:val="004C3CC4"/>
    <w:rsid w:val="004C508C"/>
    <w:rsid w:val="004D0847"/>
    <w:rsid w:val="004D37C0"/>
    <w:rsid w:val="004E44C0"/>
    <w:rsid w:val="004F2689"/>
    <w:rsid w:val="004F5A13"/>
    <w:rsid w:val="00506777"/>
    <w:rsid w:val="005072D9"/>
    <w:rsid w:val="005100E6"/>
    <w:rsid w:val="00512616"/>
    <w:rsid w:val="00515933"/>
    <w:rsid w:val="00520C74"/>
    <w:rsid w:val="00521959"/>
    <w:rsid w:val="0052636E"/>
    <w:rsid w:val="0053066B"/>
    <w:rsid w:val="00531937"/>
    <w:rsid w:val="00532DCA"/>
    <w:rsid w:val="005330D2"/>
    <w:rsid w:val="00534DE5"/>
    <w:rsid w:val="00536639"/>
    <w:rsid w:val="005416C9"/>
    <w:rsid w:val="005424E7"/>
    <w:rsid w:val="005425CB"/>
    <w:rsid w:val="00542C24"/>
    <w:rsid w:val="00543A32"/>
    <w:rsid w:val="00545031"/>
    <w:rsid w:val="00546429"/>
    <w:rsid w:val="00546C26"/>
    <w:rsid w:val="005543F2"/>
    <w:rsid w:val="00561F2F"/>
    <w:rsid w:val="005646E5"/>
    <w:rsid w:val="00571617"/>
    <w:rsid w:val="00572A6F"/>
    <w:rsid w:val="0057366A"/>
    <w:rsid w:val="0057711A"/>
    <w:rsid w:val="005776A2"/>
    <w:rsid w:val="00580387"/>
    <w:rsid w:val="005820C9"/>
    <w:rsid w:val="0058575E"/>
    <w:rsid w:val="00590201"/>
    <w:rsid w:val="00592293"/>
    <w:rsid w:val="00592479"/>
    <w:rsid w:val="00593018"/>
    <w:rsid w:val="00594D1A"/>
    <w:rsid w:val="005A2129"/>
    <w:rsid w:val="005A234B"/>
    <w:rsid w:val="005A2A25"/>
    <w:rsid w:val="005A31BA"/>
    <w:rsid w:val="005A5866"/>
    <w:rsid w:val="005A602F"/>
    <w:rsid w:val="005A7064"/>
    <w:rsid w:val="005A76B5"/>
    <w:rsid w:val="005B0F84"/>
    <w:rsid w:val="005B2EB0"/>
    <w:rsid w:val="005B669E"/>
    <w:rsid w:val="005C545B"/>
    <w:rsid w:val="005D2308"/>
    <w:rsid w:val="005D3D57"/>
    <w:rsid w:val="005E28FC"/>
    <w:rsid w:val="005E39C9"/>
    <w:rsid w:val="005E5759"/>
    <w:rsid w:val="005E5A43"/>
    <w:rsid w:val="005E6EFB"/>
    <w:rsid w:val="005E7591"/>
    <w:rsid w:val="005F5055"/>
    <w:rsid w:val="005F51A7"/>
    <w:rsid w:val="005F64C7"/>
    <w:rsid w:val="005F678E"/>
    <w:rsid w:val="005F7F12"/>
    <w:rsid w:val="0060026E"/>
    <w:rsid w:val="006021AF"/>
    <w:rsid w:val="00603762"/>
    <w:rsid w:val="006053B7"/>
    <w:rsid w:val="0061094B"/>
    <w:rsid w:val="00610E2E"/>
    <w:rsid w:val="00610E5C"/>
    <w:rsid w:val="006121A1"/>
    <w:rsid w:val="00612B43"/>
    <w:rsid w:val="006133F2"/>
    <w:rsid w:val="0062347F"/>
    <w:rsid w:val="00630EAF"/>
    <w:rsid w:val="00631A23"/>
    <w:rsid w:val="00633E92"/>
    <w:rsid w:val="00634C62"/>
    <w:rsid w:val="00644EF3"/>
    <w:rsid w:val="00645E9B"/>
    <w:rsid w:val="00647BDF"/>
    <w:rsid w:val="00650E9A"/>
    <w:rsid w:val="00651984"/>
    <w:rsid w:val="006520DE"/>
    <w:rsid w:val="00657583"/>
    <w:rsid w:val="006604BA"/>
    <w:rsid w:val="00660FB4"/>
    <w:rsid w:val="006615D9"/>
    <w:rsid w:val="00663F01"/>
    <w:rsid w:val="00664AE9"/>
    <w:rsid w:val="006665C8"/>
    <w:rsid w:val="00666E9D"/>
    <w:rsid w:val="00671E69"/>
    <w:rsid w:val="00672C91"/>
    <w:rsid w:val="006818DD"/>
    <w:rsid w:val="00682BED"/>
    <w:rsid w:val="006834CF"/>
    <w:rsid w:val="00684879"/>
    <w:rsid w:val="006900B6"/>
    <w:rsid w:val="00694C6B"/>
    <w:rsid w:val="006A034E"/>
    <w:rsid w:val="006A242C"/>
    <w:rsid w:val="006A2B68"/>
    <w:rsid w:val="006A656D"/>
    <w:rsid w:val="006B4285"/>
    <w:rsid w:val="006B7DA3"/>
    <w:rsid w:val="006C0906"/>
    <w:rsid w:val="006C3205"/>
    <w:rsid w:val="006E036F"/>
    <w:rsid w:val="006E03F6"/>
    <w:rsid w:val="006E1EF6"/>
    <w:rsid w:val="006E2AEE"/>
    <w:rsid w:val="006E398F"/>
    <w:rsid w:val="006E6626"/>
    <w:rsid w:val="006E6DD7"/>
    <w:rsid w:val="006E71A0"/>
    <w:rsid w:val="006F0204"/>
    <w:rsid w:val="006F74E9"/>
    <w:rsid w:val="00702B31"/>
    <w:rsid w:val="00702E24"/>
    <w:rsid w:val="00702F86"/>
    <w:rsid w:val="007033F0"/>
    <w:rsid w:val="007042D0"/>
    <w:rsid w:val="007049FB"/>
    <w:rsid w:val="007073A4"/>
    <w:rsid w:val="00710521"/>
    <w:rsid w:val="00710C4C"/>
    <w:rsid w:val="00713239"/>
    <w:rsid w:val="00717234"/>
    <w:rsid w:val="00720391"/>
    <w:rsid w:val="00724D18"/>
    <w:rsid w:val="00725EAE"/>
    <w:rsid w:val="0073084E"/>
    <w:rsid w:val="00732331"/>
    <w:rsid w:val="007342CB"/>
    <w:rsid w:val="00734FF0"/>
    <w:rsid w:val="007359FB"/>
    <w:rsid w:val="00737D88"/>
    <w:rsid w:val="00742CA7"/>
    <w:rsid w:val="00743A81"/>
    <w:rsid w:val="0074435D"/>
    <w:rsid w:val="00750A9A"/>
    <w:rsid w:val="00750CEF"/>
    <w:rsid w:val="00750DCD"/>
    <w:rsid w:val="00757940"/>
    <w:rsid w:val="00766126"/>
    <w:rsid w:val="00766DD8"/>
    <w:rsid w:val="0077299B"/>
    <w:rsid w:val="00773647"/>
    <w:rsid w:val="00773FD8"/>
    <w:rsid w:val="00774B3A"/>
    <w:rsid w:val="007844A3"/>
    <w:rsid w:val="00784DAF"/>
    <w:rsid w:val="00785DD6"/>
    <w:rsid w:val="00787F76"/>
    <w:rsid w:val="00793359"/>
    <w:rsid w:val="00795726"/>
    <w:rsid w:val="007961A0"/>
    <w:rsid w:val="0079718B"/>
    <w:rsid w:val="007A0DFE"/>
    <w:rsid w:val="007A2120"/>
    <w:rsid w:val="007A33F6"/>
    <w:rsid w:val="007A658E"/>
    <w:rsid w:val="007A7DAF"/>
    <w:rsid w:val="007B0D7E"/>
    <w:rsid w:val="007B21A9"/>
    <w:rsid w:val="007B3918"/>
    <w:rsid w:val="007B7AE1"/>
    <w:rsid w:val="007C02E4"/>
    <w:rsid w:val="007C0759"/>
    <w:rsid w:val="007C747A"/>
    <w:rsid w:val="007C7967"/>
    <w:rsid w:val="007D1299"/>
    <w:rsid w:val="007D1F89"/>
    <w:rsid w:val="007D2CA4"/>
    <w:rsid w:val="007D4265"/>
    <w:rsid w:val="007D7622"/>
    <w:rsid w:val="007E02E6"/>
    <w:rsid w:val="007E1351"/>
    <w:rsid w:val="007E1E26"/>
    <w:rsid w:val="007E6E14"/>
    <w:rsid w:val="007E6FC8"/>
    <w:rsid w:val="007E7A51"/>
    <w:rsid w:val="007E7D19"/>
    <w:rsid w:val="007F2D87"/>
    <w:rsid w:val="007F36BA"/>
    <w:rsid w:val="008019D2"/>
    <w:rsid w:val="008032CF"/>
    <w:rsid w:val="00803B4C"/>
    <w:rsid w:val="008048FE"/>
    <w:rsid w:val="008054FA"/>
    <w:rsid w:val="00805BBC"/>
    <w:rsid w:val="0080752A"/>
    <w:rsid w:val="00807B20"/>
    <w:rsid w:val="00807FED"/>
    <w:rsid w:val="00811D6B"/>
    <w:rsid w:val="008150F1"/>
    <w:rsid w:val="008169AE"/>
    <w:rsid w:val="00827AB6"/>
    <w:rsid w:val="00831DDC"/>
    <w:rsid w:val="00836299"/>
    <w:rsid w:val="00841B4E"/>
    <w:rsid w:val="00843A45"/>
    <w:rsid w:val="00845C8A"/>
    <w:rsid w:val="00852F48"/>
    <w:rsid w:val="0085378D"/>
    <w:rsid w:val="00854216"/>
    <w:rsid w:val="008547CD"/>
    <w:rsid w:val="008613B9"/>
    <w:rsid w:val="00861402"/>
    <w:rsid w:val="00863ABA"/>
    <w:rsid w:val="00863DB5"/>
    <w:rsid w:val="0086471C"/>
    <w:rsid w:val="008708DA"/>
    <w:rsid w:val="00871090"/>
    <w:rsid w:val="008728E3"/>
    <w:rsid w:val="00872AF5"/>
    <w:rsid w:val="00873422"/>
    <w:rsid w:val="00873436"/>
    <w:rsid w:val="00876122"/>
    <w:rsid w:val="00876A49"/>
    <w:rsid w:val="008821C3"/>
    <w:rsid w:val="00886530"/>
    <w:rsid w:val="0089081C"/>
    <w:rsid w:val="00893054"/>
    <w:rsid w:val="00893253"/>
    <w:rsid w:val="00894DD5"/>
    <w:rsid w:val="008A22FF"/>
    <w:rsid w:val="008A2657"/>
    <w:rsid w:val="008A3D02"/>
    <w:rsid w:val="008A52AE"/>
    <w:rsid w:val="008A66BB"/>
    <w:rsid w:val="008A7BC2"/>
    <w:rsid w:val="008B21D6"/>
    <w:rsid w:val="008B24FF"/>
    <w:rsid w:val="008B261A"/>
    <w:rsid w:val="008B2C07"/>
    <w:rsid w:val="008B3B2E"/>
    <w:rsid w:val="008B3EEE"/>
    <w:rsid w:val="008B5005"/>
    <w:rsid w:val="008B7346"/>
    <w:rsid w:val="008B7F27"/>
    <w:rsid w:val="008C3013"/>
    <w:rsid w:val="008C3551"/>
    <w:rsid w:val="008D0BBB"/>
    <w:rsid w:val="008D0C17"/>
    <w:rsid w:val="008D4C51"/>
    <w:rsid w:val="008D501B"/>
    <w:rsid w:val="008D5DDB"/>
    <w:rsid w:val="008D5DFB"/>
    <w:rsid w:val="008D6D73"/>
    <w:rsid w:val="008E4719"/>
    <w:rsid w:val="008E4F66"/>
    <w:rsid w:val="008E5C2E"/>
    <w:rsid w:val="008E78B9"/>
    <w:rsid w:val="008F06E4"/>
    <w:rsid w:val="008F0FA1"/>
    <w:rsid w:val="008F1710"/>
    <w:rsid w:val="008F3FE5"/>
    <w:rsid w:val="0090064C"/>
    <w:rsid w:val="009022F0"/>
    <w:rsid w:val="00902D50"/>
    <w:rsid w:val="009070A2"/>
    <w:rsid w:val="00907C60"/>
    <w:rsid w:val="00910C9A"/>
    <w:rsid w:val="00914D91"/>
    <w:rsid w:val="00914EBE"/>
    <w:rsid w:val="009156F1"/>
    <w:rsid w:val="00915BDA"/>
    <w:rsid w:val="00916028"/>
    <w:rsid w:val="009243F4"/>
    <w:rsid w:val="0092583E"/>
    <w:rsid w:val="00931A41"/>
    <w:rsid w:val="00931FC0"/>
    <w:rsid w:val="00932237"/>
    <w:rsid w:val="009372C5"/>
    <w:rsid w:val="00937303"/>
    <w:rsid w:val="00940BAC"/>
    <w:rsid w:val="009435AE"/>
    <w:rsid w:val="009462C5"/>
    <w:rsid w:val="009506FD"/>
    <w:rsid w:val="00955D95"/>
    <w:rsid w:val="00957E78"/>
    <w:rsid w:val="00961D8A"/>
    <w:rsid w:val="00963200"/>
    <w:rsid w:val="00964C66"/>
    <w:rsid w:val="00965346"/>
    <w:rsid w:val="00965380"/>
    <w:rsid w:val="0096664C"/>
    <w:rsid w:val="00970AE8"/>
    <w:rsid w:val="0097136A"/>
    <w:rsid w:val="00981519"/>
    <w:rsid w:val="00981F2E"/>
    <w:rsid w:val="00982DB8"/>
    <w:rsid w:val="00986402"/>
    <w:rsid w:val="00987607"/>
    <w:rsid w:val="00992880"/>
    <w:rsid w:val="009A0EAB"/>
    <w:rsid w:val="009A4E3A"/>
    <w:rsid w:val="009A62BE"/>
    <w:rsid w:val="009B00D7"/>
    <w:rsid w:val="009B23CC"/>
    <w:rsid w:val="009B34CA"/>
    <w:rsid w:val="009B4BD0"/>
    <w:rsid w:val="009B4E83"/>
    <w:rsid w:val="009C02AE"/>
    <w:rsid w:val="009C0893"/>
    <w:rsid w:val="009C3A7A"/>
    <w:rsid w:val="009D41CB"/>
    <w:rsid w:val="009D67F4"/>
    <w:rsid w:val="009E2F1C"/>
    <w:rsid w:val="009E3934"/>
    <w:rsid w:val="009E5263"/>
    <w:rsid w:val="009F1D61"/>
    <w:rsid w:val="009F2097"/>
    <w:rsid w:val="009F75E5"/>
    <w:rsid w:val="00A0098F"/>
    <w:rsid w:val="00A02C84"/>
    <w:rsid w:val="00A11A63"/>
    <w:rsid w:val="00A1525C"/>
    <w:rsid w:val="00A15601"/>
    <w:rsid w:val="00A15BA2"/>
    <w:rsid w:val="00A32188"/>
    <w:rsid w:val="00A33089"/>
    <w:rsid w:val="00A350E4"/>
    <w:rsid w:val="00A4176D"/>
    <w:rsid w:val="00A44748"/>
    <w:rsid w:val="00A4501A"/>
    <w:rsid w:val="00A453B0"/>
    <w:rsid w:val="00A45FC0"/>
    <w:rsid w:val="00A479C3"/>
    <w:rsid w:val="00A501A0"/>
    <w:rsid w:val="00A5168E"/>
    <w:rsid w:val="00A618CE"/>
    <w:rsid w:val="00A61D6C"/>
    <w:rsid w:val="00A63247"/>
    <w:rsid w:val="00A66B82"/>
    <w:rsid w:val="00A67945"/>
    <w:rsid w:val="00A75BF8"/>
    <w:rsid w:val="00A76453"/>
    <w:rsid w:val="00A772EE"/>
    <w:rsid w:val="00A77DE0"/>
    <w:rsid w:val="00A8040C"/>
    <w:rsid w:val="00A846C6"/>
    <w:rsid w:val="00A855F2"/>
    <w:rsid w:val="00A914C3"/>
    <w:rsid w:val="00A91865"/>
    <w:rsid w:val="00A9237A"/>
    <w:rsid w:val="00A953A1"/>
    <w:rsid w:val="00A95C95"/>
    <w:rsid w:val="00AA0B07"/>
    <w:rsid w:val="00AA1C89"/>
    <w:rsid w:val="00AA2386"/>
    <w:rsid w:val="00AA4235"/>
    <w:rsid w:val="00AA5217"/>
    <w:rsid w:val="00AB0A3F"/>
    <w:rsid w:val="00AB15A3"/>
    <w:rsid w:val="00AB5164"/>
    <w:rsid w:val="00AB5AFB"/>
    <w:rsid w:val="00AB5B72"/>
    <w:rsid w:val="00AB6C65"/>
    <w:rsid w:val="00AC12F5"/>
    <w:rsid w:val="00AC140E"/>
    <w:rsid w:val="00AC3A7D"/>
    <w:rsid w:val="00AC40B9"/>
    <w:rsid w:val="00AD1C3C"/>
    <w:rsid w:val="00AD6BDC"/>
    <w:rsid w:val="00AD7521"/>
    <w:rsid w:val="00AE26F7"/>
    <w:rsid w:val="00AE3E5F"/>
    <w:rsid w:val="00AF1EED"/>
    <w:rsid w:val="00AF2C2B"/>
    <w:rsid w:val="00B02363"/>
    <w:rsid w:val="00B02950"/>
    <w:rsid w:val="00B030E9"/>
    <w:rsid w:val="00B046CE"/>
    <w:rsid w:val="00B05D45"/>
    <w:rsid w:val="00B06111"/>
    <w:rsid w:val="00B07956"/>
    <w:rsid w:val="00B10892"/>
    <w:rsid w:val="00B17C4F"/>
    <w:rsid w:val="00B23C11"/>
    <w:rsid w:val="00B27D25"/>
    <w:rsid w:val="00B42CEA"/>
    <w:rsid w:val="00B44B81"/>
    <w:rsid w:val="00B54476"/>
    <w:rsid w:val="00B54CCA"/>
    <w:rsid w:val="00B579FB"/>
    <w:rsid w:val="00B631AC"/>
    <w:rsid w:val="00B648CE"/>
    <w:rsid w:val="00B67136"/>
    <w:rsid w:val="00B67789"/>
    <w:rsid w:val="00B7153D"/>
    <w:rsid w:val="00B80B72"/>
    <w:rsid w:val="00B82587"/>
    <w:rsid w:val="00B838D1"/>
    <w:rsid w:val="00B85163"/>
    <w:rsid w:val="00B85763"/>
    <w:rsid w:val="00B92563"/>
    <w:rsid w:val="00B92621"/>
    <w:rsid w:val="00B93D3E"/>
    <w:rsid w:val="00B94C5E"/>
    <w:rsid w:val="00BA11F5"/>
    <w:rsid w:val="00BA1942"/>
    <w:rsid w:val="00BA2DF7"/>
    <w:rsid w:val="00BA474F"/>
    <w:rsid w:val="00BA5C98"/>
    <w:rsid w:val="00BA6057"/>
    <w:rsid w:val="00BB0CFF"/>
    <w:rsid w:val="00BB2B1E"/>
    <w:rsid w:val="00BB50DD"/>
    <w:rsid w:val="00BC4942"/>
    <w:rsid w:val="00BD15CF"/>
    <w:rsid w:val="00BD6AD6"/>
    <w:rsid w:val="00BD6F24"/>
    <w:rsid w:val="00BD7195"/>
    <w:rsid w:val="00BE0C01"/>
    <w:rsid w:val="00BE157A"/>
    <w:rsid w:val="00BE4F40"/>
    <w:rsid w:val="00BE5A09"/>
    <w:rsid w:val="00BE5BBE"/>
    <w:rsid w:val="00C027F1"/>
    <w:rsid w:val="00C12BF1"/>
    <w:rsid w:val="00C15021"/>
    <w:rsid w:val="00C1723C"/>
    <w:rsid w:val="00C26669"/>
    <w:rsid w:val="00C27C56"/>
    <w:rsid w:val="00C30A1B"/>
    <w:rsid w:val="00C31562"/>
    <w:rsid w:val="00C34264"/>
    <w:rsid w:val="00C34477"/>
    <w:rsid w:val="00C43623"/>
    <w:rsid w:val="00C53F51"/>
    <w:rsid w:val="00C54E03"/>
    <w:rsid w:val="00C618F9"/>
    <w:rsid w:val="00C64DD7"/>
    <w:rsid w:val="00C67C46"/>
    <w:rsid w:val="00C70A1D"/>
    <w:rsid w:val="00C71F82"/>
    <w:rsid w:val="00C73EBB"/>
    <w:rsid w:val="00C77787"/>
    <w:rsid w:val="00C77C33"/>
    <w:rsid w:val="00C8552B"/>
    <w:rsid w:val="00C864BD"/>
    <w:rsid w:val="00C86DAF"/>
    <w:rsid w:val="00C874A3"/>
    <w:rsid w:val="00C92577"/>
    <w:rsid w:val="00C93A2C"/>
    <w:rsid w:val="00C95672"/>
    <w:rsid w:val="00C9591B"/>
    <w:rsid w:val="00C96E8C"/>
    <w:rsid w:val="00CA2153"/>
    <w:rsid w:val="00CA30E4"/>
    <w:rsid w:val="00CA4051"/>
    <w:rsid w:val="00CA5C29"/>
    <w:rsid w:val="00CA6B54"/>
    <w:rsid w:val="00CB4CE7"/>
    <w:rsid w:val="00CC048D"/>
    <w:rsid w:val="00CC1545"/>
    <w:rsid w:val="00CC3708"/>
    <w:rsid w:val="00CC3D94"/>
    <w:rsid w:val="00CC57EF"/>
    <w:rsid w:val="00CC63CE"/>
    <w:rsid w:val="00CC6947"/>
    <w:rsid w:val="00CD3ACA"/>
    <w:rsid w:val="00CD67A8"/>
    <w:rsid w:val="00CD7C8D"/>
    <w:rsid w:val="00CD7D39"/>
    <w:rsid w:val="00CE13DB"/>
    <w:rsid w:val="00CE1AF7"/>
    <w:rsid w:val="00CE28DC"/>
    <w:rsid w:val="00CE3FC7"/>
    <w:rsid w:val="00CE4BD3"/>
    <w:rsid w:val="00CF66D7"/>
    <w:rsid w:val="00CF6FA6"/>
    <w:rsid w:val="00D061D7"/>
    <w:rsid w:val="00D12B5D"/>
    <w:rsid w:val="00D13161"/>
    <w:rsid w:val="00D14EB6"/>
    <w:rsid w:val="00D2148F"/>
    <w:rsid w:val="00D2183C"/>
    <w:rsid w:val="00D23380"/>
    <w:rsid w:val="00D241CB"/>
    <w:rsid w:val="00D26A95"/>
    <w:rsid w:val="00D33A16"/>
    <w:rsid w:val="00D33AB1"/>
    <w:rsid w:val="00D344D0"/>
    <w:rsid w:val="00D34738"/>
    <w:rsid w:val="00D40A6B"/>
    <w:rsid w:val="00D428A2"/>
    <w:rsid w:val="00D434C8"/>
    <w:rsid w:val="00D44F81"/>
    <w:rsid w:val="00D4752E"/>
    <w:rsid w:val="00D50A82"/>
    <w:rsid w:val="00D50D05"/>
    <w:rsid w:val="00D536AB"/>
    <w:rsid w:val="00D55343"/>
    <w:rsid w:val="00D606A7"/>
    <w:rsid w:val="00D62B5C"/>
    <w:rsid w:val="00D6485A"/>
    <w:rsid w:val="00D6691F"/>
    <w:rsid w:val="00D7720C"/>
    <w:rsid w:val="00D92667"/>
    <w:rsid w:val="00D940E6"/>
    <w:rsid w:val="00D97BA0"/>
    <w:rsid w:val="00DA09B1"/>
    <w:rsid w:val="00DA466B"/>
    <w:rsid w:val="00DB5DDD"/>
    <w:rsid w:val="00DB7EE5"/>
    <w:rsid w:val="00DC0281"/>
    <w:rsid w:val="00DC1C4A"/>
    <w:rsid w:val="00DC6D18"/>
    <w:rsid w:val="00DC73D1"/>
    <w:rsid w:val="00DC76C8"/>
    <w:rsid w:val="00DC7707"/>
    <w:rsid w:val="00DD00C7"/>
    <w:rsid w:val="00DD22EA"/>
    <w:rsid w:val="00DD310E"/>
    <w:rsid w:val="00DD3E11"/>
    <w:rsid w:val="00DD4F65"/>
    <w:rsid w:val="00DD59D9"/>
    <w:rsid w:val="00DE052D"/>
    <w:rsid w:val="00DE72EC"/>
    <w:rsid w:val="00DE7D01"/>
    <w:rsid w:val="00DF0DCA"/>
    <w:rsid w:val="00DF33CE"/>
    <w:rsid w:val="00E033EB"/>
    <w:rsid w:val="00E03B91"/>
    <w:rsid w:val="00E04274"/>
    <w:rsid w:val="00E06484"/>
    <w:rsid w:val="00E11B55"/>
    <w:rsid w:val="00E12204"/>
    <w:rsid w:val="00E14FE8"/>
    <w:rsid w:val="00E16A6B"/>
    <w:rsid w:val="00E175D8"/>
    <w:rsid w:val="00E17830"/>
    <w:rsid w:val="00E17C13"/>
    <w:rsid w:val="00E2167B"/>
    <w:rsid w:val="00E235DB"/>
    <w:rsid w:val="00E26C25"/>
    <w:rsid w:val="00E26D44"/>
    <w:rsid w:val="00E31079"/>
    <w:rsid w:val="00E372ED"/>
    <w:rsid w:val="00E42625"/>
    <w:rsid w:val="00E42F4B"/>
    <w:rsid w:val="00E50E98"/>
    <w:rsid w:val="00E558C5"/>
    <w:rsid w:val="00E60DEA"/>
    <w:rsid w:val="00E61ACB"/>
    <w:rsid w:val="00E62CA2"/>
    <w:rsid w:val="00E737F6"/>
    <w:rsid w:val="00E75467"/>
    <w:rsid w:val="00E82872"/>
    <w:rsid w:val="00E82B5E"/>
    <w:rsid w:val="00E84518"/>
    <w:rsid w:val="00E93A34"/>
    <w:rsid w:val="00EA0A8B"/>
    <w:rsid w:val="00EB18FE"/>
    <w:rsid w:val="00EB1AC9"/>
    <w:rsid w:val="00EB4469"/>
    <w:rsid w:val="00EB4B51"/>
    <w:rsid w:val="00EB6325"/>
    <w:rsid w:val="00EB64ED"/>
    <w:rsid w:val="00EC0EC4"/>
    <w:rsid w:val="00EC4946"/>
    <w:rsid w:val="00ED3EAC"/>
    <w:rsid w:val="00ED765B"/>
    <w:rsid w:val="00EE6B3A"/>
    <w:rsid w:val="00EF4F55"/>
    <w:rsid w:val="00EF578E"/>
    <w:rsid w:val="00F01899"/>
    <w:rsid w:val="00F01E40"/>
    <w:rsid w:val="00F06B5B"/>
    <w:rsid w:val="00F07A39"/>
    <w:rsid w:val="00F11305"/>
    <w:rsid w:val="00F16C61"/>
    <w:rsid w:val="00F17BFC"/>
    <w:rsid w:val="00F200EB"/>
    <w:rsid w:val="00F25297"/>
    <w:rsid w:val="00F31DC6"/>
    <w:rsid w:val="00F35ADC"/>
    <w:rsid w:val="00F41AB7"/>
    <w:rsid w:val="00F42200"/>
    <w:rsid w:val="00F4550C"/>
    <w:rsid w:val="00F47A3E"/>
    <w:rsid w:val="00F54562"/>
    <w:rsid w:val="00F60674"/>
    <w:rsid w:val="00F61A53"/>
    <w:rsid w:val="00F63F3D"/>
    <w:rsid w:val="00F7098F"/>
    <w:rsid w:val="00F714B7"/>
    <w:rsid w:val="00F74F7D"/>
    <w:rsid w:val="00F875E3"/>
    <w:rsid w:val="00F87AA4"/>
    <w:rsid w:val="00F87BC9"/>
    <w:rsid w:val="00F943F1"/>
    <w:rsid w:val="00FA0444"/>
    <w:rsid w:val="00FA11F7"/>
    <w:rsid w:val="00FA31FA"/>
    <w:rsid w:val="00FB2FF4"/>
    <w:rsid w:val="00FB50A8"/>
    <w:rsid w:val="00FB7F3E"/>
    <w:rsid w:val="00FC1786"/>
    <w:rsid w:val="00FC2B76"/>
    <w:rsid w:val="00FC4A43"/>
    <w:rsid w:val="00FC601C"/>
    <w:rsid w:val="00FC7856"/>
    <w:rsid w:val="00FD2D01"/>
    <w:rsid w:val="00FD3670"/>
    <w:rsid w:val="00FE4EC3"/>
    <w:rsid w:val="00FE6109"/>
    <w:rsid w:val="00FE7117"/>
    <w:rsid w:val="00FE776A"/>
    <w:rsid w:val="00FF087C"/>
    <w:rsid w:val="00FF1FD6"/>
    <w:rsid w:val="00FF229A"/>
    <w:rsid w:val="00FF2B3F"/>
    <w:rsid w:val="00FF3F57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234"/>
  </w:style>
  <w:style w:type="paragraph" w:styleId="1">
    <w:name w:val="heading 1"/>
    <w:basedOn w:val="a"/>
    <w:next w:val="a"/>
    <w:link w:val="10"/>
    <w:qFormat/>
    <w:rsid w:val="00717234"/>
    <w:pPr>
      <w:keepNext/>
      <w:jc w:val="center"/>
      <w:outlineLvl w:val="0"/>
    </w:pPr>
    <w:rPr>
      <w:b/>
      <w:sz w:val="48"/>
    </w:rPr>
  </w:style>
  <w:style w:type="paragraph" w:styleId="6">
    <w:name w:val="heading 6"/>
    <w:basedOn w:val="a"/>
    <w:next w:val="a"/>
    <w:link w:val="60"/>
    <w:qFormat/>
    <w:rsid w:val="00BA47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234"/>
    <w:rPr>
      <w:sz w:val="22"/>
    </w:rPr>
  </w:style>
  <w:style w:type="paragraph" w:customStyle="1" w:styleId="ConsPlusNormal">
    <w:name w:val="ConsPlusNormal"/>
    <w:rsid w:val="00717234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206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7DB"/>
  </w:style>
  <w:style w:type="paragraph" w:styleId="a7">
    <w:name w:val="footer"/>
    <w:basedOn w:val="a"/>
    <w:link w:val="a8"/>
    <w:rsid w:val="00206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67DB"/>
  </w:style>
  <w:style w:type="paragraph" w:customStyle="1" w:styleId="a9">
    <w:name w:val="Знак Знак Знак Знак"/>
    <w:basedOn w:val="a"/>
    <w:rsid w:val="006834C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2B3E82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0748F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c">
    <w:name w:val="Normal (Web)"/>
    <w:basedOn w:val="a"/>
    <w:rsid w:val="00177F9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01187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B1A7B"/>
    <w:rPr>
      <w:sz w:val="22"/>
      <w:lang w:val="ru-RU" w:eastAsia="ru-RU" w:bidi="ar-SA"/>
    </w:rPr>
  </w:style>
  <w:style w:type="table" w:styleId="ae">
    <w:name w:val="Table Grid"/>
    <w:basedOn w:val="a1"/>
    <w:rsid w:val="00DC0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semiHidden/>
    <w:rsid w:val="00F60674"/>
  </w:style>
  <w:style w:type="character" w:styleId="af0">
    <w:name w:val="page number"/>
    <w:basedOn w:val="a0"/>
    <w:rsid w:val="00BA474F"/>
  </w:style>
  <w:style w:type="paragraph" w:customStyle="1" w:styleId="ConsNormal">
    <w:name w:val="ConsNormal"/>
    <w:rsid w:val="00BA47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rsid w:val="00BA474F"/>
    <w:rPr>
      <w:color w:val="106BBE"/>
    </w:rPr>
  </w:style>
  <w:style w:type="paragraph" w:customStyle="1" w:styleId="af2">
    <w:name w:val="Прижатый влево"/>
    <w:basedOn w:val="a"/>
    <w:next w:val="a"/>
    <w:rsid w:val="00BA47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FollowedHyperlink"/>
    <w:basedOn w:val="a0"/>
    <w:unhideWhenUsed/>
    <w:rsid w:val="00BA474F"/>
    <w:rPr>
      <w:color w:val="800080"/>
      <w:u w:val="single"/>
    </w:rPr>
  </w:style>
  <w:style w:type="paragraph" w:customStyle="1" w:styleId="xl67">
    <w:name w:val="xl67"/>
    <w:basedOn w:val="a"/>
    <w:rsid w:val="00BA474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474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BA47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A474F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BA474F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47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A474F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A47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A474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BA474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47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4">
    <w:name w:val="xl84"/>
    <w:basedOn w:val="a"/>
    <w:rsid w:val="00BA474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BA474F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BA474F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BA474F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BA474F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BA474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A47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BA474F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A47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A47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A474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BA474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BA474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BA47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BA47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47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474F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4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474F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BA47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BA47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BA474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BA474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BA474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BA47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rsid w:val="00BA474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BA47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BA47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BA474F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BA474F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BA47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BA47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BA474F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47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BA474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BA47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rsid w:val="00BA47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474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BA47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BA474F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7">
    <w:name w:val="xl147"/>
    <w:basedOn w:val="a"/>
    <w:rsid w:val="00BA47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BA474F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BA474F"/>
    <w:pP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BA474F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BA47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BA474F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BA474F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BA474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BA474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47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BA47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BA4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BA47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a"/>
    <w:rsid w:val="00BA474F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BA4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BA47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5">
    <w:name w:val="xl165"/>
    <w:basedOn w:val="a"/>
    <w:rsid w:val="00BA47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BA47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BA47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BA474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"/>
    <w:rsid w:val="00BA474F"/>
    <w:pP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BA47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BA474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BA474F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BA474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BA474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BA474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BA47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BA474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rsid w:val="00BA474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rsid w:val="00BA47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BA47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BA474F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BA474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BA474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BA474F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6">
    <w:name w:val="xl186"/>
    <w:basedOn w:val="a"/>
    <w:rsid w:val="00BA47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BA47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8">
    <w:name w:val="xl188"/>
    <w:basedOn w:val="a"/>
    <w:rsid w:val="00BA474F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BA474F"/>
    <w:rPr>
      <w:b/>
      <w:sz w:val="4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BA474F"/>
    <w:rPr>
      <w:b/>
      <w:bCs/>
      <w:sz w:val="22"/>
      <w:szCs w:val="22"/>
      <w:lang w:val="ru-RU" w:eastAsia="ru-RU" w:bidi="ar-SA"/>
    </w:rPr>
  </w:style>
  <w:style w:type="character" w:customStyle="1" w:styleId="3">
    <w:name w:val="Знак Знак3"/>
    <w:basedOn w:val="a0"/>
    <w:rsid w:val="00BA474F"/>
    <w:rPr>
      <w:sz w:val="28"/>
    </w:rPr>
  </w:style>
  <w:style w:type="character" w:customStyle="1" w:styleId="apple-converted-space">
    <w:name w:val="apple-converted-space"/>
    <w:basedOn w:val="a0"/>
    <w:rsid w:val="00BA474F"/>
  </w:style>
  <w:style w:type="paragraph" w:styleId="af4">
    <w:name w:val="Document Map"/>
    <w:basedOn w:val="a"/>
    <w:semiHidden/>
    <w:rsid w:val="00630EAF"/>
    <w:pPr>
      <w:shd w:val="clear" w:color="auto" w:fill="000080"/>
    </w:pPr>
    <w:rPr>
      <w:rFonts w:ascii="Tahoma" w:hAnsi="Tahoma" w:cs="Tahoma"/>
    </w:rPr>
  </w:style>
  <w:style w:type="paragraph" w:styleId="af5">
    <w:name w:val="List Paragraph"/>
    <w:basedOn w:val="a"/>
    <w:uiPriority w:val="34"/>
    <w:qFormat/>
    <w:rsid w:val="00766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C433-9C58-4C0B-935D-9B9865B6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55</Pages>
  <Words>15387</Words>
  <Characters>87707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102889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1</dc:creator>
  <cp:keywords/>
  <dc:description/>
  <cp:lastModifiedBy>admin</cp:lastModifiedBy>
  <cp:revision>3</cp:revision>
  <cp:lastPrinted>2024-11-29T08:37:00Z</cp:lastPrinted>
  <dcterms:created xsi:type="dcterms:W3CDTF">2021-01-20T07:29:00Z</dcterms:created>
  <dcterms:modified xsi:type="dcterms:W3CDTF">2024-11-29T08:37:00Z</dcterms:modified>
</cp:coreProperties>
</file>