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DF" w:rsidRDefault="004206DF" w:rsidP="004206DF">
      <w:pPr>
        <w:tabs>
          <w:tab w:val="left" w:pos="558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4206DF" w:rsidRDefault="004206DF" w:rsidP="004206DF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Ф Е Д Е Р А Ц И Я</w:t>
      </w:r>
    </w:p>
    <w:p w:rsidR="004206DF" w:rsidRDefault="004206DF" w:rsidP="004206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О Б Л А С Т Ь</w:t>
      </w:r>
    </w:p>
    <w:p w:rsidR="004206DF" w:rsidRDefault="004206DF" w:rsidP="004206D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 РАЙОН  «ВЕЙДЕЛЕВСКИЙ  РАЙОН»</w:t>
      </w:r>
    </w:p>
    <w:p w:rsidR="004206DF" w:rsidRDefault="004206DF" w:rsidP="004206D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8096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6DF" w:rsidRDefault="004206DF" w:rsidP="004206D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206DF" w:rsidRDefault="00E41259" w:rsidP="004206DF">
      <w:pPr>
        <w:jc w:val="center"/>
        <w:rPr>
          <w:sz w:val="28"/>
          <w:szCs w:val="28"/>
        </w:rPr>
      </w:pPr>
      <w:r w:rsidRPr="00E4125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5pt;margin-top:1.2pt;width:0;height:0;z-index:251658240" o:connectortype="straight">
            <v:stroke endarrow="block"/>
          </v:shape>
        </w:pict>
      </w:r>
      <w:r w:rsidR="004206DF">
        <w:rPr>
          <w:sz w:val="28"/>
          <w:szCs w:val="28"/>
        </w:rPr>
        <w:t>НИКОЛАЕВСКОГО  СЕЛЬСКОГО  ПОСЕЛЕНИЯ</w:t>
      </w:r>
    </w:p>
    <w:p w:rsidR="004206DF" w:rsidRDefault="004206DF" w:rsidP="004206DF">
      <w:pPr>
        <w:jc w:val="center"/>
        <w:rPr>
          <w:b/>
          <w:sz w:val="28"/>
          <w:szCs w:val="28"/>
        </w:rPr>
      </w:pPr>
    </w:p>
    <w:p w:rsidR="004206DF" w:rsidRDefault="004206DF" w:rsidP="004206DF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4206DF" w:rsidRDefault="004206DF" w:rsidP="00420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иколаевка</w:t>
      </w:r>
    </w:p>
    <w:p w:rsidR="004206DF" w:rsidRDefault="00200FE8" w:rsidP="004206DF">
      <w:pPr>
        <w:rPr>
          <w:sz w:val="28"/>
          <w:szCs w:val="28"/>
        </w:rPr>
      </w:pPr>
      <w:r>
        <w:rPr>
          <w:sz w:val="28"/>
          <w:szCs w:val="28"/>
        </w:rPr>
        <w:t>19 октября</w:t>
      </w:r>
      <w:r w:rsidR="004206DF">
        <w:rPr>
          <w:sz w:val="28"/>
          <w:szCs w:val="28"/>
        </w:rPr>
        <w:t xml:space="preserve"> 2023 года                                                                                    № </w:t>
      </w:r>
      <w:r>
        <w:rPr>
          <w:sz w:val="28"/>
          <w:szCs w:val="28"/>
        </w:rPr>
        <w:t>56</w:t>
      </w:r>
    </w:p>
    <w:p w:rsidR="004206DF" w:rsidRDefault="004206DF" w:rsidP="004206DF">
      <w:pPr>
        <w:ind w:right="-12"/>
        <w:jc w:val="both"/>
        <w:rPr>
          <w:sz w:val="4"/>
          <w:szCs w:val="4"/>
        </w:rPr>
      </w:pPr>
    </w:p>
    <w:p w:rsidR="004206DF" w:rsidRDefault="004206DF" w:rsidP="004206DF">
      <w:pPr>
        <w:ind w:right="-12"/>
        <w:jc w:val="both"/>
        <w:rPr>
          <w:sz w:val="4"/>
          <w:szCs w:val="4"/>
        </w:rPr>
      </w:pPr>
    </w:p>
    <w:p w:rsidR="004206DF" w:rsidRDefault="004206DF" w:rsidP="004206DF">
      <w:pPr>
        <w:ind w:right="-12"/>
        <w:jc w:val="both"/>
        <w:rPr>
          <w:sz w:val="4"/>
          <w:szCs w:val="4"/>
        </w:rPr>
      </w:pPr>
    </w:p>
    <w:p w:rsidR="004206DF" w:rsidRDefault="004206DF" w:rsidP="004206DF">
      <w:pPr>
        <w:ind w:right="-12"/>
        <w:jc w:val="both"/>
        <w:rPr>
          <w:sz w:val="4"/>
          <w:szCs w:val="4"/>
        </w:rPr>
      </w:pPr>
    </w:p>
    <w:p w:rsidR="004206DF" w:rsidRDefault="004206DF" w:rsidP="004206DF">
      <w:pPr>
        <w:ind w:right="-12"/>
        <w:jc w:val="both"/>
        <w:rPr>
          <w:sz w:val="4"/>
          <w:szCs w:val="4"/>
        </w:rPr>
      </w:pPr>
    </w:p>
    <w:p w:rsidR="004206DF" w:rsidRDefault="004206DF" w:rsidP="004206DF">
      <w:pPr>
        <w:ind w:right="-12"/>
        <w:jc w:val="both"/>
        <w:rPr>
          <w:sz w:val="4"/>
          <w:szCs w:val="4"/>
        </w:rPr>
      </w:pPr>
    </w:p>
    <w:p w:rsidR="004206DF" w:rsidRDefault="004206DF" w:rsidP="004206DF">
      <w:pPr>
        <w:ind w:right="-12"/>
        <w:jc w:val="both"/>
        <w:rPr>
          <w:sz w:val="4"/>
          <w:szCs w:val="4"/>
        </w:rPr>
      </w:pPr>
    </w:p>
    <w:p w:rsidR="004206DF" w:rsidRDefault="004206DF" w:rsidP="004206DF">
      <w:pPr>
        <w:pStyle w:val="1"/>
        <w:ind w:right="-12"/>
        <w:jc w:val="both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Об утверждении отчета по исполнению бюджета</w:t>
      </w:r>
    </w:p>
    <w:p w:rsidR="004206DF" w:rsidRDefault="004206DF" w:rsidP="004206DF">
      <w:pPr>
        <w:pStyle w:val="1"/>
        <w:ind w:right="-12"/>
        <w:jc w:val="both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Николаевского сельского поселения </w:t>
      </w:r>
    </w:p>
    <w:p w:rsidR="004206DF" w:rsidRDefault="004206DF" w:rsidP="004206DF">
      <w:pPr>
        <w:pStyle w:val="1"/>
        <w:ind w:right="-12"/>
        <w:jc w:val="both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муниципального района «Вейделевский район» </w:t>
      </w:r>
    </w:p>
    <w:p w:rsidR="004206DF" w:rsidRDefault="004206DF" w:rsidP="004206DF">
      <w:pPr>
        <w:pStyle w:val="1"/>
        <w:ind w:right="-12"/>
        <w:jc w:val="both"/>
        <w:rPr>
          <w:sz w:val="28"/>
          <w:szCs w:val="28"/>
        </w:rPr>
      </w:pPr>
      <w:r>
        <w:rPr>
          <w:b/>
          <w:sz w:val="28"/>
          <w:szCs w:val="28"/>
          <w:u w:val="none"/>
        </w:rPr>
        <w:t xml:space="preserve">Белгородской области за </w:t>
      </w:r>
      <w:r w:rsidR="00B023B1">
        <w:rPr>
          <w:b/>
          <w:sz w:val="28"/>
          <w:szCs w:val="28"/>
          <w:u w:val="none"/>
        </w:rPr>
        <w:t>9 месяцев</w:t>
      </w:r>
      <w:r>
        <w:rPr>
          <w:b/>
          <w:sz w:val="28"/>
          <w:szCs w:val="28"/>
          <w:u w:val="none"/>
        </w:rPr>
        <w:t xml:space="preserve"> 2023 года</w:t>
      </w:r>
    </w:p>
    <w:p w:rsidR="004206DF" w:rsidRDefault="004206DF" w:rsidP="004206DF">
      <w:pPr>
        <w:ind w:right="-12"/>
        <w:jc w:val="both"/>
      </w:pPr>
    </w:p>
    <w:p w:rsidR="004206DF" w:rsidRDefault="004206DF" w:rsidP="004206DF">
      <w:pPr>
        <w:pStyle w:val="a4"/>
        <w:ind w:right="-12"/>
        <w:jc w:val="both"/>
        <w:rPr>
          <w:b/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В соответствии со статьей 264</w:t>
      </w:r>
      <w:r>
        <w:rPr>
          <w:sz w:val="28"/>
          <w:szCs w:val="28"/>
          <w:vertAlign w:val="superscript"/>
        </w:rPr>
        <w:t xml:space="preserve">6 </w:t>
      </w:r>
      <w:r>
        <w:rPr>
          <w:sz w:val="28"/>
          <w:szCs w:val="28"/>
        </w:rPr>
        <w:t>Бюджетного Кодекса Российской Федерации, статьей 37 Устава Николаевского сельского поселения муниципального   района   «Вейделевский   район»  Белгородской  области</w:t>
      </w:r>
      <w:r>
        <w:rPr>
          <w:b/>
          <w:sz w:val="28"/>
          <w:szCs w:val="28"/>
        </w:rPr>
        <w:t xml:space="preserve"> </w:t>
      </w:r>
    </w:p>
    <w:p w:rsidR="004206DF" w:rsidRDefault="004206DF" w:rsidP="004206DF">
      <w:pPr>
        <w:pStyle w:val="a4"/>
        <w:ind w:right="-12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06DF" w:rsidRDefault="004206DF" w:rsidP="004206DF">
      <w:pPr>
        <w:pStyle w:val="a4"/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1. Утвердить отчет об исполнении бюджета Николаевского сельского поселения муниципального района «Вейделевский район» Белгородской области за </w:t>
      </w:r>
      <w:r w:rsidR="00B023B1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2023 года по доходам в </w:t>
      </w:r>
      <w:r w:rsidRPr="00A62058">
        <w:rPr>
          <w:sz w:val="28"/>
          <w:szCs w:val="28"/>
        </w:rPr>
        <w:t xml:space="preserve">сумме </w:t>
      </w:r>
      <w:r w:rsidR="00350A4A" w:rsidRPr="00350A4A">
        <w:rPr>
          <w:sz w:val="28"/>
          <w:szCs w:val="28"/>
        </w:rPr>
        <w:t>4 978,6</w:t>
      </w:r>
      <w:r w:rsidRPr="00350A4A">
        <w:rPr>
          <w:sz w:val="28"/>
          <w:szCs w:val="28"/>
        </w:rPr>
        <w:t xml:space="preserve"> тыс. рублей и по расходам в сумме </w:t>
      </w:r>
      <w:r w:rsidR="00350A4A" w:rsidRPr="00350A4A">
        <w:rPr>
          <w:sz w:val="28"/>
          <w:szCs w:val="28"/>
        </w:rPr>
        <w:t>5 222,6</w:t>
      </w:r>
      <w:r w:rsidRPr="00350A4A">
        <w:rPr>
          <w:sz w:val="28"/>
          <w:szCs w:val="28"/>
        </w:rPr>
        <w:t xml:space="preserve"> тыс. рублей.  Дефицит бюджета в сумме  </w:t>
      </w:r>
      <w:r w:rsidR="00350A4A" w:rsidRPr="00350A4A">
        <w:rPr>
          <w:sz w:val="28"/>
          <w:szCs w:val="28"/>
        </w:rPr>
        <w:t>244,0</w:t>
      </w:r>
      <w:r w:rsidRPr="00350A4A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</w:p>
    <w:p w:rsidR="004206DF" w:rsidRDefault="004206DF" w:rsidP="004206DF">
      <w:pPr>
        <w:pStyle w:val="a4"/>
        <w:ind w:right="-12" w:firstLine="3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 xml:space="preserve">Утвердить: показатели доходов бюджета Николаевского сельского поселения за </w:t>
      </w:r>
      <w:r w:rsidR="00B023B1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2023 года (Приложение 1), расходов бюджета по разделам, подразделам, целевым статьям (муниципальным программам Николаевского сельского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 и видам расходов классификации расходов бюджета Николаевского сельского поселения за </w:t>
      </w:r>
      <w:r w:rsidR="00B023B1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2023 года (Приложение 2), расходов бюджета по ведомствам, разделам, подразделам, целевым статьям (муниципальным программам Николаевского сельского поселения 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 видам расходов классификации расходов бюджета за </w:t>
      </w:r>
      <w:r w:rsidR="00B023B1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2023 года (Приложение 3), источники финансирования  дефицита бюджета Николаевского сельского поселения за </w:t>
      </w:r>
      <w:r w:rsidR="00B023B1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2023 года (Приложение 4).</w:t>
      </w:r>
    </w:p>
    <w:p w:rsidR="004206DF" w:rsidRDefault="004206DF" w:rsidP="004206DF">
      <w:pPr>
        <w:ind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 Николаевского сельского поселения.</w:t>
      </w:r>
    </w:p>
    <w:p w:rsidR="004206DF" w:rsidRDefault="004206DF" w:rsidP="004206DF">
      <w:pPr>
        <w:pStyle w:val="a4"/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200FE8" w:rsidRDefault="00200FE8" w:rsidP="007C0844">
      <w:pPr>
        <w:pStyle w:val="a4"/>
        <w:ind w:right="-12"/>
        <w:jc w:val="both"/>
        <w:rPr>
          <w:b/>
          <w:sz w:val="28"/>
          <w:szCs w:val="28"/>
        </w:rPr>
      </w:pPr>
    </w:p>
    <w:p w:rsidR="00200FE8" w:rsidRDefault="00B023B1" w:rsidP="007C0844">
      <w:pPr>
        <w:pStyle w:val="a4"/>
        <w:ind w:right="-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206D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206DF">
        <w:rPr>
          <w:b/>
          <w:sz w:val="28"/>
          <w:szCs w:val="28"/>
        </w:rPr>
        <w:t xml:space="preserve"> администрации                              </w:t>
      </w:r>
      <w:r w:rsidR="00200FE8">
        <w:rPr>
          <w:b/>
          <w:sz w:val="28"/>
          <w:szCs w:val="28"/>
        </w:rPr>
        <w:t xml:space="preserve">                                 </w:t>
      </w:r>
    </w:p>
    <w:p w:rsidR="002805FF" w:rsidRDefault="00200FE8" w:rsidP="007C0844">
      <w:pPr>
        <w:pStyle w:val="a4"/>
        <w:ind w:right="-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сельского поселения                                   </w:t>
      </w:r>
      <w:r w:rsidR="00B023B1">
        <w:rPr>
          <w:b/>
          <w:sz w:val="28"/>
          <w:szCs w:val="28"/>
        </w:rPr>
        <w:t xml:space="preserve">Н.Е. </w:t>
      </w:r>
      <w:proofErr w:type="spellStart"/>
      <w:r w:rsidR="00B023B1">
        <w:rPr>
          <w:b/>
          <w:sz w:val="28"/>
          <w:szCs w:val="28"/>
        </w:rPr>
        <w:t>Лепетюха</w:t>
      </w:r>
      <w:proofErr w:type="spellEnd"/>
    </w:p>
    <w:p w:rsidR="00200FE8" w:rsidRDefault="00200FE8" w:rsidP="004206DF">
      <w:pPr>
        <w:jc w:val="right"/>
        <w:rPr>
          <w:sz w:val="24"/>
          <w:szCs w:val="24"/>
        </w:rPr>
      </w:pPr>
    </w:p>
    <w:p w:rsidR="00200FE8" w:rsidRDefault="00200FE8" w:rsidP="004206DF">
      <w:pPr>
        <w:jc w:val="right"/>
        <w:rPr>
          <w:sz w:val="24"/>
          <w:szCs w:val="24"/>
        </w:rPr>
      </w:pPr>
    </w:p>
    <w:p w:rsidR="004206DF" w:rsidRPr="004206DF" w:rsidRDefault="004206DF" w:rsidP="004206DF">
      <w:pPr>
        <w:jc w:val="right"/>
        <w:rPr>
          <w:sz w:val="24"/>
          <w:szCs w:val="24"/>
        </w:rPr>
      </w:pPr>
      <w:r w:rsidRPr="004206DF">
        <w:rPr>
          <w:sz w:val="24"/>
          <w:szCs w:val="24"/>
        </w:rPr>
        <w:t>Приложение № 1</w:t>
      </w:r>
    </w:p>
    <w:p w:rsidR="004206DF" w:rsidRDefault="004206DF" w:rsidP="004206DF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4206DF">
        <w:rPr>
          <w:sz w:val="24"/>
          <w:szCs w:val="24"/>
        </w:rPr>
        <w:t xml:space="preserve"> постановлению от </w:t>
      </w:r>
      <w:r w:rsidR="00200FE8">
        <w:rPr>
          <w:sz w:val="24"/>
          <w:szCs w:val="24"/>
        </w:rPr>
        <w:t>19.10.</w:t>
      </w:r>
      <w:r w:rsidRPr="004206DF">
        <w:rPr>
          <w:sz w:val="24"/>
          <w:szCs w:val="24"/>
        </w:rPr>
        <w:t xml:space="preserve">2023 г. </w:t>
      </w:r>
      <w:r>
        <w:rPr>
          <w:sz w:val="24"/>
          <w:szCs w:val="24"/>
        </w:rPr>
        <w:t xml:space="preserve">№ </w:t>
      </w:r>
      <w:r w:rsidR="00200FE8">
        <w:rPr>
          <w:sz w:val="24"/>
          <w:szCs w:val="24"/>
        </w:rPr>
        <w:t>56</w:t>
      </w:r>
    </w:p>
    <w:p w:rsidR="007C0844" w:rsidRDefault="004206DF" w:rsidP="004206DF">
      <w:pPr>
        <w:jc w:val="right"/>
        <w:rPr>
          <w:sz w:val="24"/>
          <w:szCs w:val="24"/>
        </w:rPr>
      </w:pPr>
      <w:r>
        <w:rPr>
          <w:sz w:val="24"/>
          <w:szCs w:val="24"/>
        </w:rPr>
        <w:t>«Об утверждении отчета по исполнению бюджета</w:t>
      </w:r>
      <w:r w:rsidR="007C08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Николаевского </w:t>
      </w:r>
    </w:p>
    <w:p w:rsidR="004206DF" w:rsidRDefault="004206DF" w:rsidP="004206DF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муниципального района «Вейделевский район»</w:t>
      </w:r>
    </w:p>
    <w:p w:rsidR="004206DF" w:rsidRPr="004206DF" w:rsidRDefault="004206DF" w:rsidP="004206D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Белгородской области за </w:t>
      </w:r>
      <w:r w:rsidR="00B023B1"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2023 года</w:t>
      </w:r>
    </w:p>
    <w:p w:rsidR="004206DF" w:rsidRDefault="004206DF" w:rsidP="004206DF">
      <w:pPr>
        <w:jc w:val="center"/>
        <w:rPr>
          <w:b/>
          <w:color w:val="000000"/>
          <w:sz w:val="28"/>
          <w:szCs w:val="28"/>
        </w:rPr>
      </w:pPr>
      <w:r w:rsidRPr="00DF0315">
        <w:rPr>
          <w:b/>
          <w:color w:val="000000"/>
          <w:sz w:val="28"/>
          <w:szCs w:val="28"/>
        </w:rPr>
        <w:t xml:space="preserve">Доходы бюджета Николаевского сельского поселения муниципального района «Вейделевский район» Белгородской области </w:t>
      </w:r>
    </w:p>
    <w:p w:rsidR="004206DF" w:rsidRDefault="004206DF" w:rsidP="004206DF">
      <w:pPr>
        <w:jc w:val="center"/>
        <w:rPr>
          <w:b/>
          <w:color w:val="000000"/>
          <w:sz w:val="28"/>
          <w:szCs w:val="28"/>
        </w:rPr>
      </w:pPr>
      <w:r w:rsidRPr="00DF0315">
        <w:rPr>
          <w:b/>
          <w:color w:val="000000"/>
          <w:sz w:val="28"/>
          <w:szCs w:val="28"/>
        </w:rPr>
        <w:t xml:space="preserve">за </w:t>
      </w:r>
      <w:r w:rsidR="00B023B1">
        <w:rPr>
          <w:b/>
          <w:color w:val="000000"/>
          <w:sz w:val="28"/>
          <w:szCs w:val="28"/>
        </w:rPr>
        <w:t>9 месяцев</w:t>
      </w:r>
      <w:r>
        <w:rPr>
          <w:b/>
          <w:color w:val="000000"/>
          <w:sz w:val="28"/>
          <w:szCs w:val="28"/>
        </w:rPr>
        <w:t xml:space="preserve"> </w:t>
      </w:r>
      <w:r w:rsidRPr="00DF0315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023 </w:t>
      </w:r>
      <w:r w:rsidRPr="00DF0315">
        <w:rPr>
          <w:b/>
          <w:color w:val="000000"/>
          <w:sz w:val="28"/>
          <w:szCs w:val="28"/>
        </w:rPr>
        <w:t>год</w:t>
      </w:r>
      <w:r>
        <w:rPr>
          <w:b/>
          <w:color w:val="000000"/>
          <w:sz w:val="28"/>
          <w:szCs w:val="28"/>
        </w:rPr>
        <w:t>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709"/>
        <w:gridCol w:w="283"/>
        <w:gridCol w:w="567"/>
        <w:gridCol w:w="851"/>
        <w:gridCol w:w="567"/>
        <w:gridCol w:w="708"/>
        <w:gridCol w:w="709"/>
        <w:gridCol w:w="992"/>
      </w:tblGrid>
      <w:tr w:rsidR="004206DF" w:rsidTr="000644A0">
        <w:trPr>
          <w:trHeight w:val="174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DF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06DF" w:rsidRPr="007C0844" w:rsidRDefault="004206DF" w:rsidP="00E309D9">
            <w:pPr>
              <w:jc w:val="center"/>
              <w:rPr>
                <w:color w:val="000000"/>
                <w:sz w:val="22"/>
                <w:szCs w:val="22"/>
              </w:rPr>
            </w:pPr>
            <w:r w:rsidRPr="007C0844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DF" w:rsidRDefault="004206DF" w:rsidP="00E309D9">
            <w:pPr>
              <w:ind w:right="-282"/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color w:val="000000"/>
                  <w:sz w:val="24"/>
                  <w:szCs w:val="24"/>
                </w:rPr>
                <w:t>2023 г</w:t>
              </w:r>
            </w:smartTag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206DF" w:rsidTr="000644A0">
        <w:trPr>
          <w:trHeight w:val="176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DF" w:rsidRDefault="004206DF" w:rsidP="00E309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4206DF" w:rsidRPr="007C0844" w:rsidRDefault="004206DF" w:rsidP="00E309D9">
            <w:pPr>
              <w:jc w:val="center"/>
              <w:rPr>
                <w:color w:val="000000"/>
                <w:sz w:val="22"/>
                <w:szCs w:val="22"/>
              </w:rPr>
            </w:pPr>
            <w:r w:rsidRPr="007C0844">
              <w:rPr>
                <w:color w:val="000000"/>
                <w:sz w:val="22"/>
                <w:szCs w:val="22"/>
              </w:rPr>
              <w:t>Администратора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4206DF" w:rsidRPr="007C0844" w:rsidRDefault="004206DF" w:rsidP="00E309D9">
            <w:pPr>
              <w:jc w:val="center"/>
              <w:rPr>
                <w:color w:val="000000"/>
                <w:sz w:val="22"/>
                <w:szCs w:val="22"/>
              </w:rPr>
            </w:pPr>
            <w:r w:rsidRPr="007C0844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4206DF" w:rsidRPr="007C0844" w:rsidRDefault="004206DF" w:rsidP="00E309D9">
            <w:pPr>
              <w:jc w:val="center"/>
              <w:rPr>
                <w:color w:val="000000"/>
                <w:sz w:val="22"/>
                <w:szCs w:val="22"/>
              </w:rPr>
            </w:pPr>
            <w:r w:rsidRPr="007C0844">
              <w:rPr>
                <w:color w:val="000000"/>
                <w:sz w:val="22"/>
                <w:szCs w:val="22"/>
              </w:rPr>
              <w:t>Подгруппы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4206DF" w:rsidRPr="007C0844" w:rsidRDefault="004206DF" w:rsidP="00E309D9">
            <w:pPr>
              <w:jc w:val="center"/>
              <w:rPr>
                <w:color w:val="000000"/>
                <w:sz w:val="22"/>
                <w:szCs w:val="22"/>
              </w:rPr>
            </w:pPr>
            <w:r w:rsidRPr="007C0844">
              <w:rPr>
                <w:color w:val="000000"/>
                <w:sz w:val="22"/>
                <w:szCs w:val="22"/>
              </w:rPr>
              <w:t xml:space="preserve">Статьи и </w:t>
            </w:r>
          </w:p>
          <w:p w:rsidR="004206DF" w:rsidRPr="007C0844" w:rsidRDefault="004206DF" w:rsidP="00E309D9">
            <w:pPr>
              <w:jc w:val="center"/>
              <w:rPr>
                <w:color w:val="000000"/>
                <w:sz w:val="22"/>
                <w:szCs w:val="22"/>
              </w:rPr>
            </w:pPr>
            <w:r w:rsidRPr="007C0844">
              <w:rPr>
                <w:color w:val="000000"/>
                <w:sz w:val="22"/>
                <w:szCs w:val="22"/>
              </w:rPr>
              <w:t xml:space="preserve">подстатьи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4206DF" w:rsidRPr="007C0844" w:rsidRDefault="004206DF" w:rsidP="00E309D9">
            <w:pPr>
              <w:jc w:val="center"/>
              <w:rPr>
                <w:color w:val="000000"/>
                <w:sz w:val="22"/>
                <w:szCs w:val="22"/>
              </w:rPr>
            </w:pPr>
            <w:r w:rsidRPr="007C0844">
              <w:rPr>
                <w:color w:val="000000"/>
                <w:sz w:val="22"/>
                <w:szCs w:val="22"/>
              </w:rPr>
              <w:t>Элемента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4206DF" w:rsidRPr="007C0844" w:rsidRDefault="004206DF" w:rsidP="00E309D9">
            <w:pPr>
              <w:jc w:val="center"/>
              <w:rPr>
                <w:color w:val="000000"/>
                <w:sz w:val="22"/>
                <w:szCs w:val="22"/>
              </w:rPr>
            </w:pPr>
            <w:r w:rsidRPr="007C0844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06DF" w:rsidRPr="007C0844" w:rsidRDefault="004206DF" w:rsidP="00E309D9">
            <w:pPr>
              <w:jc w:val="center"/>
              <w:rPr>
                <w:color w:val="000000"/>
                <w:sz w:val="22"/>
                <w:szCs w:val="22"/>
              </w:rPr>
            </w:pPr>
            <w:r w:rsidRPr="007C0844">
              <w:rPr>
                <w:color w:val="000000"/>
                <w:sz w:val="22"/>
                <w:szCs w:val="22"/>
              </w:rPr>
              <w:t>Экономической классификации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6DF" w:rsidRDefault="004206DF" w:rsidP="00E309D9">
            <w:pPr>
              <w:rPr>
                <w:color w:val="000000"/>
                <w:sz w:val="24"/>
                <w:szCs w:val="24"/>
              </w:rPr>
            </w:pPr>
          </w:p>
        </w:tc>
      </w:tr>
      <w:tr w:rsidR="004206DF" w:rsidRPr="000644A0" w:rsidTr="000644A0">
        <w:trPr>
          <w:trHeight w:val="32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06DF" w:rsidRPr="000644A0" w:rsidRDefault="004206DF" w:rsidP="00E309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44A0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0C4ECF" w:rsidP="000644A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2</w:t>
            </w:r>
            <w:r w:rsidR="000644A0" w:rsidRPr="000644A0">
              <w:rPr>
                <w:b/>
                <w:color w:val="000000"/>
                <w:sz w:val="24"/>
                <w:szCs w:val="24"/>
              </w:rPr>
              <w:t>11</w:t>
            </w:r>
            <w:r w:rsidRPr="000644A0">
              <w:rPr>
                <w:b/>
                <w:color w:val="000000"/>
                <w:sz w:val="24"/>
                <w:szCs w:val="24"/>
              </w:rPr>
              <w:t>,4</w:t>
            </w:r>
          </w:p>
        </w:tc>
      </w:tr>
      <w:tr w:rsidR="004206DF" w:rsidRPr="000644A0" w:rsidTr="000644A0">
        <w:trPr>
          <w:trHeight w:val="32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06DF" w:rsidRPr="000644A0" w:rsidRDefault="004206DF" w:rsidP="00E309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44A0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  с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350A4A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58,0</w:t>
            </w:r>
          </w:p>
        </w:tc>
      </w:tr>
      <w:tr w:rsidR="004206DF" w:rsidRPr="000644A0" w:rsidTr="000644A0">
        <w:trPr>
          <w:trHeight w:val="31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06DF" w:rsidRPr="000644A0" w:rsidRDefault="004206DF" w:rsidP="00E309D9">
            <w:pPr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 xml:space="preserve"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02010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56,5</w:t>
            </w:r>
          </w:p>
        </w:tc>
      </w:tr>
      <w:tr w:rsidR="004206DF" w:rsidRPr="000644A0" w:rsidTr="000644A0">
        <w:trPr>
          <w:trHeight w:val="31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06DF" w:rsidRPr="000644A0" w:rsidRDefault="004206DF" w:rsidP="00E309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Налог на доходы физических лиц  с доходов, получаемых от осуществления деятельности физическими лицами, зарегистрированными в качестве индивидуальных предпринимателей, нотариусов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6DF" w:rsidRPr="000644A0" w:rsidRDefault="004206DF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50A4A" w:rsidRPr="000644A0" w:rsidTr="000644A0">
        <w:trPr>
          <w:trHeight w:val="318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50A4A" w:rsidRPr="000644A0" w:rsidRDefault="00350A4A" w:rsidP="00350A4A">
            <w:pPr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Налог на доходы физических лиц  с доходов, получаемых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350A4A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350A4A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350A4A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350A4A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350A4A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350A4A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350A4A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350A4A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350A4A" w:rsidRPr="000644A0" w:rsidTr="000644A0">
        <w:trPr>
          <w:trHeight w:val="3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50A4A" w:rsidRPr="000644A0" w:rsidRDefault="00350A4A" w:rsidP="00E309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44A0">
              <w:rPr>
                <w:b/>
                <w:bCs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71,1</w:t>
            </w:r>
          </w:p>
        </w:tc>
      </w:tr>
      <w:tr w:rsidR="00350A4A" w:rsidRPr="000644A0" w:rsidTr="000644A0">
        <w:trPr>
          <w:trHeight w:val="3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50A4A" w:rsidRPr="000644A0" w:rsidRDefault="00350A4A" w:rsidP="00E309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44A0"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19,5</w:t>
            </w:r>
          </w:p>
        </w:tc>
      </w:tr>
      <w:tr w:rsidR="00350A4A" w:rsidRPr="000644A0" w:rsidTr="000644A0">
        <w:trPr>
          <w:trHeight w:val="3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50A4A" w:rsidRPr="000644A0" w:rsidRDefault="00350A4A" w:rsidP="00E309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44A0"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A620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20,3</w:t>
            </w:r>
          </w:p>
        </w:tc>
      </w:tr>
      <w:tr w:rsidR="00350A4A" w:rsidRPr="000644A0" w:rsidTr="000644A0">
        <w:trPr>
          <w:trHeight w:val="12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50A4A" w:rsidRPr="000644A0" w:rsidRDefault="00350A4A" w:rsidP="00E309D9">
            <w:pPr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06033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127,5</w:t>
            </w:r>
          </w:p>
        </w:tc>
      </w:tr>
      <w:tr w:rsidR="00350A4A" w:rsidRPr="000644A0" w:rsidTr="000644A0">
        <w:trPr>
          <w:trHeight w:val="114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50A4A" w:rsidRPr="000644A0" w:rsidRDefault="00350A4A" w:rsidP="00E309D9">
            <w:pPr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06043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350A4A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-107,2</w:t>
            </w:r>
          </w:p>
        </w:tc>
      </w:tr>
      <w:tr w:rsidR="00350A4A" w:rsidRPr="000644A0" w:rsidTr="000644A0">
        <w:trPr>
          <w:trHeight w:val="30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50A4A" w:rsidRPr="000644A0" w:rsidRDefault="00350A4A" w:rsidP="00E309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44A0">
              <w:rPr>
                <w:b/>
                <w:bCs/>
                <w:color w:val="000000"/>
                <w:sz w:val="24"/>
                <w:szCs w:val="24"/>
              </w:rPr>
              <w:t>ИТОГО 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A4A" w:rsidRPr="000644A0" w:rsidRDefault="00350A4A" w:rsidP="00E309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0644A0" w:rsidP="00A620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168,9</w:t>
            </w:r>
          </w:p>
        </w:tc>
      </w:tr>
      <w:tr w:rsidR="00350A4A" w:rsidRPr="000644A0" w:rsidTr="000644A0">
        <w:trPr>
          <w:trHeight w:val="9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50A4A" w:rsidRPr="000644A0" w:rsidRDefault="00350A4A" w:rsidP="00E309D9">
            <w:pPr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05025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0A4A" w:rsidRPr="000644A0" w:rsidRDefault="000C4EC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3,2</w:t>
            </w:r>
          </w:p>
        </w:tc>
      </w:tr>
      <w:tr w:rsidR="00350A4A" w:rsidRPr="000644A0" w:rsidTr="000644A0">
        <w:trPr>
          <w:trHeight w:val="95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50A4A" w:rsidRPr="000644A0" w:rsidRDefault="00350A4A" w:rsidP="00E309D9">
            <w:pPr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05035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0A4A" w:rsidRPr="000644A0" w:rsidRDefault="000C4EC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12,7</w:t>
            </w:r>
          </w:p>
        </w:tc>
      </w:tr>
      <w:tr w:rsidR="00350A4A" w:rsidRPr="000644A0" w:rsidTr="000644A0">
        <w:trPr>
          <w:trHeight w:val="79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50A4A" w:rsidRPr="000644A0" w:rsidRDefault="00350A4A" w:rsidP="00E309D9">
            <w:pPr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02995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0A4A" w:rsidRPr="000644A0" w:rsidRDefault="000C4EC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26,6</w:t>
            </w:r>
          </w:p>
        </w:tc>
      </w:tr>
      <w:tr w:rsidR="00350A4A" w:rsidRPr="000644A0" w:rsidTr="000644A0">
        <w:trPr>
          <w:trHeight w:val="41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50A4A" w:rsidRPr="000644A0" w:rsidRDefault="00350A4A" w:rsidP="00E309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44A0">
              <w:rPr>
                <w:b/>
                <w:bCs/>
                <w:color w:val="000000"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A4A" w:rsidRPr="000644A0" w:rsidRDefault="00350A4A" w:rsidP="00E309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0A4A" w:rsidRPr="000644A0" w:rsidRDefault="000C4ECF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42,5</w:t>
            </w:r>
          </w:p>
        </w:tc>
      </w:tr>
      <w:tr w:rsidR="00350A4A" w:rsidRPr="000644A0" w:rsidTr="000644A0">
        <w:trPr>
          <w:trHeight w:val="318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0A4A" w:rsidRPr="000644A0" w:rsidRDefault="00350A4A" w:rsidP="00E309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44A0">
              <w:rPr>
                <w:b/>
                <w:bCs/>
                <w:color w:val="000000"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50A4A" w:rsidRPr="000644A0" w:rsidRDefault="000644A0" w:rsidP="00064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44A0">
              <w:rPr>
                <w:b/>
                <w:bCs/>
                <w:color w:val="000000"/>
                <w:sz w:val="24"/>
                <w:szCs w:val="24"/>
              </w:rPr>
              <w:t>4767,2</w:t>
            </w:r>
          </w:p>
        </w:tc>
      </w:tr>
      <w:tr w:rsidR="00350A4A" w:rsidRPr="000644A0" w:rsidTr="000644A0">
        <w:trPr>
          <w:trHeight w:val="1238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50A4A" w:rsidRPr="000644A0" w:rsidRDefault="00350A4A" w:rsidP="00E309D9">
            <w:pPr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 (Областные средства)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0A4A" w:rsidRPr="000644A0" w:rsidRDefault="000644A0" w:rsidP="00E309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44A0">
              <w:rPr>
                <w:b/>
                <w:bCs/>
                <w:color w:val="000000"/>
                <w:sz w:val="24"/>
                <w:szCs w:val="24"/>
              </w:rPr>
              <w:t>2314,3</w:t>
            </w:r>
          </w:p>
        </w:tc>
      </w:tr>
      <w:tr w:rsidR="00350A4A" w:rsidRPr="000644A0" w:rsidTr="000644A0">
        <w:trPr>
          <w:trHeight w:val="1238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50A4A" w:rsidRPr="000644A0" w:rsidRDefault="00350A4A" w:rsidP="00E309D9">
            <w:pPr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 (Местные средства)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0A4A" w:rsidRPr="000644A0" w:rsidRDefault="000644A0" w:rsidP="00064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44A0">
              <w:rPr>
                <w:b/>
                <w:bCs/>
                <w:color w:val="000000"/>
                <w:sz w:val="24"/>
                <w:szCs w:val="24"/>
              </w:rPr>
              <w:t>1422,6</w:t>
            </w:r>
          </w:p>
        </w:tc>
      </w:tr>
      <w:tr w:rsidR="00350A4A" w:rsidRPr="000644A0" w:rsidTr="000644A0">
        <w:trPr>
          <w:trHeight w:val="495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50A4A" w:rsidRPr="000644A0" w:rsidRDefault="00350A4A" w:rsidP="00E309D9">
            <w:pPr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44A0"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0A4A" w:rsidRPr="000644A0" w:rsidRDefault="000644A0" w:rsidP="00E309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44A0">
              <w:rPr>
                <w:b/>
                <w:bCs/>
                <w:color w:val="000000"/>
                <w:sz w:val="24"/>
                <w:szCs w:val="24"/>
              </w:rPr>
              <w:t>30</w:t>
            </w:r>
            <w:r w:rsidR="00350A4A" w:rsidRPr="000644A0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50A4A" w:rsidRPr="000644A0" w:rsidTr="000644A0">
        <w:trPr>
          <w:trHeight w:val="1573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0A4A" w:rsidRPr="000644A0" w:rsidRDefault="00350A4A" w:rsidP="00E309D9">
            <w:pPr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35118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50A4A" w:rsidRPr="000644A0" w:rsidRDefault="000644A0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53,6</w:t>
            </w:r>
          </w:p>
        </w:tc>
      </w:tr>
      <w:tr w:rsidR="00350A4A" w:rsidRPr="000644A0" w:rsidTr="000644A0">
        <w:trPr>
          <w:trHeight w:val="3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50A4A" w:rsidRPr="000644A0" w:rsidRDefault="00350A4A" w:rsidP="00E309D9">
            <w:pPr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40014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350A4A" w:rsidP="00E309D9">
            <w:pPr>
              <w:jc w:val="center"/>
              <w:rPr>
                <w:color w:val="000000"/>
                <w:sz w:val="24"/>
                <w:szCs w:val="24"/>
              </w:rPr>
            </w:pPr>
            <w:r w:rsidRPr="000644A0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0644A0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44A0">
              <w:rPr>
                <w:b/>
                <w:color w:val="000000"/>
                <w:sz w:val="24"/>
                <w:szCs w:val="24"/>
              </w:rPr>
              <w:t>946,7</w:t>
            </w:r>
          </w:p>
        </w:tc>
      </w:tr>
      <w:tr w:rsidR="00350A4A" w:rsidTr="000644A0">
        <w:trPr>
          <w:trHeight w:val="1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A4A" w:rsidRPr="000644A0" w:rsidRDefault="00350A4A" w:rsidP="00E309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44A0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A4A" w:rsidRPr="000644A0" w:rsidRDefault="00350A4A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A4A" w:rsidRPr="000644A0" w:rsidRDefault="00350A4A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A4A" w:rsidRPr="000644A0" w:rsidRDefault="00350A4A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A4A" w:rsidRPr="000644A0" w:rsidRDefault="00350A4A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A4A" w:rsidRPr="000644A0" w:rsidRDefault="00350A4A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A4A" w:rsidRPr="000644A0" w:rsidRDefault="00350A4A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A4A" w:rsidRPr="000644A0" w:rsidRDefault="00350A4A" w:rsidP="00E309D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A4A" w:rsidRPr="000644A0" w:rsidRDefault="000644A0" w:rsidP="00A620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44A0">
              <w:rPr>
                <w:b/>
                <w:bCs/>
                <w:color w:val="000000"/>
                <w:sz w:val="24"/>
                <w:szCs w:val="24"/>
              </w:rPr>
              <w:t>4978,6</w:t>
            </w:r>
          </w:p>
        </w:tc>
      </w:tr>
    </w:tbl>
    <w:p w:rsidR="00200FE8" w:rsidRDefault="00200FE8" w:rsidP="004206DF">
      <w:pPr>
        <w:jc w:val="right"/>
        <w:rPr>
          <w:sz w:val="24"/>
          <w:szCs w:val="24"/>
        </w:rPr>
      </w:pPr>
    </w:p>
    <w:p w:rsidR="00200FE8" w:rsidRDefault="00200FE8" w:rsidP="004206DF">
      <w:pPr>
        <w:jc w:val="right"/>
        <w:rPr>
          <w:sz w:val="24"/>
          <w:szCs w:val="24"/>
        </w:rPr>
      </w:pPr>
    </w:p>
    <w:p w:rsidR="00200FE8" w:rsidRDefault="00200FE8" w:rsidP="004206DF">
      <w:pPr>
        <w:jc w:val="right"/>
        <w:rPr>
          <w:sz w:val="24"/>
          <w:szCs w:val="24"/>
        </w:rPr>
      </w:pPr>
    </w:p>
    <w:p w:rsidR="004206DF" w:rsidRPr="004206DF" w:rsidRDefault="004206DF" w:rsidP="004206DF">
      <w:pPr>
        <w:jc w:val="right"/>
        <w:rPr>
          <w:sz w:val="24"/>
          <w:szCs w:val="24"/>
        </w:rPr>
      </w:pPr>
      <w:r w:rsidRPr="004206D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4206DF" w:rsidRDefault="004206DF" w:rsidP="004206DF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4206DF">
        <w:rPr>
          <w:sz w:val="24"/>
          <w:szCs w:val="24"/>
        </w:rPr>
        <w:t xml:space="preserve"> постановлению от </w:t>
      </w:r>
      <w:r w:rsidR="00200FE8">
        <w:rPr>
          <w:sz w:val="24"/>
          <w:szCs w:val="24"/>
        </w:rPr>
        <w:t>19.10.</w:t>
      </w:r>
      <w:r w:rsidRPr="004206DF">
        <w:rPr>
          <w:sz w:val="24"/>
          <w:szCs w:val="24"/>
        </w:rPr>
        <w:t xml:space="preserve">2023 г. </w:t>
      </w:r>
      <w:r>
        <w:rPr>
          <w:sz w:val="24"/>
          <w:szCs w:val="24"/>
        </w:rPr>
        <w:t xml:space="preserve">№ </w:t>
      </w:r>
      <w:r w:rsidR="00200FE8">
        <w:rPr>
          <w:sz w:val="24"/>
          <w:szCs w:val="24"/>
        </w:rPr>
        <w:t>56</w:t>
      </w:r>
    </w:p>
    <w:p w:rsidR="004206DF" w:rsidRDefault="004206DF" w:rsidP="004206DF">
      <w:pPr>
        <w:jc w:val="right"/>
        <w:rPr>
          <w:sz w:val="24"/>
          <w:szCs w:val="24"/>
        </w:rPr>
      </w:pPr>
      <w:r>
        <w:rPr>
          <w:sz w:val="24"/>
          <w:szCs w:val="24"/>
        </w:rPr>
        <w:t>«Об утверждении отчета по исполнению бюджета</w:t>
      </w:r>
    </w:p>
    <w:p w:rsidR="004206DF" w:rsidRDefault="004206DF" w:rsidP="004206D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Николаевского сельского поселения </w:t>
      </w:r>
    </w:p>
    <w:p w:rsidR="004206DF" w:rsidRDefault="004206DF" w:rsidP="004206DF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«Вейделевский район»</w:t>
      </w:r>
    </w:p>
    <w:p w:rsidR="004206DF" w:rsidRPr="004206DF" w:rsidRDefault="004206DF" w:rsidP="004206D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Белгородской области за </w:t>
      </w:r>
      <w:r w:rsidR="00B023B1"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2023 года</w:t>
      </w:r>
    </w:p>
    <w:tbl>
      <w:tblPr>
        <w:tblW w:w="9613" w:type="dxa"/>
        <w:tblInd w:w="3" w:type="dxa"/>
        <w:tblLayout w:type="fixed"/>
        <w:tblLook w:val="0000"/>
      </w:tblPr>
      <w:tblGrid>
        <w:gridCol w:w="9613"/>
      </w:tblGrid>
      <w:tr w:rsidR="004206DF" w:rsidRPr="00655077" w:rsidTr="004206DF">
        <w:trPr>
          <w:trHeight w:val="432"/>
        </w:trPr>
        <w:tc>
          <w:tcPr>
            <w:tcW w:w="9613" w:type="dxa"/>
            <w:vMerge w:val="restart"/>
            <w:shd w:val="clear" w:color="auto" w:fill="auto"/>
            <w:vAlign w:val="center"/>
          </w:tcPr>
          <w:p w:rsidR="004206DF" w:rsidRPr="008B21D6" w:rsidRDefault="004206DF" w:rsidP="00B023B1">
            <w:pPr>
              <w:jc w:val="center"/>
              <w:rPr>
                <w:b/>
                <w:bCs/>
                <w:sz w:val="24"/>
                <w:szCs w:val="24"/>
              </w:rPr>
            </w:pPr>
            <w:r w:rsidRPr="008B21D6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Николаевского сельского поселения и </w:t>
            </w:r>
            <w:proofErr w:type="spellStart"/>
            <w:r w:rsidRPr="008B21D6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8B21D6">
              <w:rPr>
                <w:b/>
                <w:bCs/>
                <w:sz w:val="24"/>
                <w:szCs w:val="24"/>
              </w:rPr>
              <w:t xml:space="preserve"> направлениям деятельности) и видам </w:t>
            </w:r>
            <w:proofErr w:type="gramStart"/>
            <w:r w:rsidRPr="008B21D6">
              <w:rPr>
                <w:b/>
                <w:bCs/>
                <w:sz w:val="24"/>
                <w:szCs w:val="24"/>
              </w:rPr>
              <w:t>расходов классификации расходов бюджета Николаевского сельского поселения</w:t>
            </w:r>
            <w:proofErr w:type="gramEnd"/>
            <w:r w:rsidRPr="008B21D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за </w:t>
            </w:r>
            <w:r w:rsidR="00B023B1">
              <w:rPr>
                <w:b/>
                <w:bCs/>
                <w:sz w:val="24"/>
                <w:szCs w:val="24"/>
              </w:rPr>
              <w:t>9 месяцев</w:t>
            </w:r>
            <w:r w:rsidRPr="008B21D6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8B21D6"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</w:tc>
      </w:tr>
      <w:tr w:rsidR="004206DF" w:rsidRPr="00655077" w:rsidTr="004206DF">
        <w:trPr>
          <w:trHeight w:val="432"/>
        </w:trPr>
        <w:tc>
          <w:tcPr>
            <w:tcW w:w="9613" w:type="dxa"/>
            <w:vMerge/>
            <w:vAlign w:val="center"/>
          </w:tcPr>
          <w:p w:rsidR="004206DF" w:rsidRPr="00655077" w:rsidRDefault="004206DF" w:rsidP="004206DF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4206DF" w:rsidRPr="00655077" w:rsidTr="004206DF">
        <w:trPr>
          <w:trHeight w:val="432"/>
        </w:trPr>
        <w:tc>
          <w:tcPr>
            <w:tcW w:w="9613" w:type="dxa"/>
            <w:vMerge/>
            <w:vAlign w:val="center"/>
          </w:tcPr>
          <w:p w:rsidR="004206DF" w:rsidRPr="00655077" w:rsidRDefault="004206DF" w:rsidP="004206DF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4206DF" w:rsidRPr="00655077" w:rsidTr="00FC0B7C">
        <w:trPr>
          <w:trHeight w:val="303"/>
        </w:trPr>
        <w:tc>
          <w:tcPr>
            <w:tcW w:w="9613" w:type="dxa"/>
            <w:tcBorders>
              <w:bottom w:val="nil"/>
            </w:tcBorders>
            <w:shd w:val="clear" w:color="auto" w:fill="auto"/>
            <w:vAlign w:val="bottom"/>
          </w:tcPr>
          <w:p w:rsidR="004206DF" w:rsidRDefault="004206DF" w:rsidP="004206D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тыс. руб.</w:t>
            </w:r>
          </w:p>
          <w:tbl>
            <w:tblPr>
              <w:tblW w:w="9435" w:type="dxa"/>
              <w:tblInd w:w="3" w:type="dxa"/>
              <w:tblLayout w:type="fixed"/>
              <w:tblLook w:val="04A0"/>
            </w:tblPr>
            <w:tblGrid>
              <w:gridCol w:w="4191"/>
              <w:gridCol w:w="628"/>
              <w:gridCol w:w="982"/>
              <w:gridCol w:w="1776"/>
              <w:gridCol w:w="831"/>
              <w:gridCol w:w="1027"/>
            </w:tblGrid>
            <w:tr w:rsidR="004206DF" w:rsidTr="00D130B8">
              <w:trPr>
                <w:trHeight w:val="929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6DF" w:rsidRDefault="004206DF" w:rsidP="004206DF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6DF" w:rsidRDefault="004206DF" w:rsidP="004206DF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6DF" w:rsidRDefault="004206DF" w:rsidP="004206DF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bCs/>
                      <w:color w:val="000000"/>
                      <w:sz w:val="24"/>
                      <w:szCs w:val="24"/>
                    </w:rPr>
                    <w:t>Подраз-дел</w:t>
                  </w:r>
                  <w:proofErr w:type="spellEnd"/>
                  <w:proofErr w:type="gramEnd"/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6DF" w:rsidRDefault="004206DF" w:rsidP="004206DF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6DF" w:rsidRDefault="004206DF" w:rsidP="004206DF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Вид </w:t>
                  </w: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</w:p>
                <w:p w:rsidR="004206DF" w:rsidRDefault="004206DF" w:rsidP="004206DF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06DF" w:rsidRDefault="004206DF" w:rsidP="004206D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Сумма </w:t>
                  </w:r>
                </w:p>
              </w:tc>
            </w:tr>
          </w:tbl>
          <w:p w:rsidR="004206DF" w:rsidRDefault="004206DF" w:rsidP="004206DF">
            <w:pPr>
              <w:tabs>
                <w:tab w:val="left" w:pos="5820"/>
              </w:tabs>
              <w:rPr>
                <w:sz w:val="16"/>
                <w:szCs w:val="16"/>
              </w:rPr>
            </w:pPr>
          </w:p>
          <w:tbl>
            <w:tblPr>
              <w:tblW w:w="9437" w:type="dxa"/>
              <w:tblInd w:w="3" w:type="dxa"/>
              <w:tblLayout w:type="fixed"/>
              <w:tblLook w:val="04A0"/>
            </w:tblPr>
            <w:tblGrid>
              <w:gridCol w:w="4191"/>
              <w:gridCol w:w="652"/>
              <w:gridCol w:w="1004"/>
              <w:gridCol w:w="1728"/>
              <w:gridCol w:w="848"/>
              <w:gridCol w:w="1014"/>
            </w:tblGrid>
            <w:tr w:rsidR="004206DF" w:rsidTr="00E309D9">
              <w:trPr>
                <w:cantSplit/>
                <w:trHeight w:val="213"/>
                <w:tblHeader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4206DF" w:rsidRPr="00B023B1" w:rsidTr="00E309D9">
              <w:trPr>
                <w:trHeight w:val="26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Pr="00B023B1" w:rsidRDefault="008370D5" w:rsidP="008370D5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FF0000"/>
                      <w:sz w:val="24"/>
                      <w:szCs w:val="24"/>
                      <w:highlight w:val="yellow"/>
                    </w:rPr>
                  </w:pPr>
                  <w:r w:rsidRPr="008370D5">
                    <w:rPr>
                      <w:bCs/>
                      <w:color w:val="FF0000"/>
                      <w:sz w:val="24"/>
                      <w:szCs w:val="24"/>
                    </w:rPr>
                    <w:t>1724,</w:t>
                  </w:r>
                  <w:r>
                    <w:rPr>
                      <w:bCs/>
                      <w:color w:val="FF0000"/>
                      <w:sz w:val="24"/>
                      <w:szCs w:val="24"/>
                    </w:rPr>
                    <w:t>2</w:t>
                  </w:r>
                </w:p>
              </w:tc>
            </w:tr>
            <w:tr w:rsidR="004206DF" w:rsidRPr="00B023B1" w:rsidTr="00E309D9">
              <w:trPr>
                <w:trHeight w:val="26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Pr="00041ED7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41ED7">
                    <w:rPr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4206DF" w:rsidRPr="00B023B1" w:rsidTr="00E309D9">
              <w:trPr>
                <w:trHeight w:val="30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FF0000"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Непрограммная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часть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Pr="00041ED7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41ED7">
                    <w:rPr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4206DF" w:rsidRPr="00B023B1" w:rsidTr="00E309D9">
              <w:trPr>
                <w:trHeight w:val="26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FF0000"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Непрограммное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направление деятельности «</w:t>
                  </w:r>
                  <w:r>
                    <w:rPr>
                      <w:bCs/>
                      <w:sz w:val="24"/>
                      <w:szCs w:val="24"/>
                    </w:rPr>
                    <w:t>Иные внепрограммные мероприятия»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Pr="00041ED7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41ED7">
                    <w:rPr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4206DF" w:rsidRPr="00B023B1" w:rsidTr="00E309D9">
              <w:trPr>
                <w:trHeight w:val="26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(на осуществление передачи полномочий КРК)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99 9 00 80190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Pr="00041ED7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041ED7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4206DF" w:rsidRPr="00B023B1" w:rsidTr="00E309D9">
              <w:trPr>
                <w:trHeight w:val="26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(на осуществление передачи полномочий КСК)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99 9 00 80810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Pr="00041ED7" w:rsidRDefault="004206DF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041ED7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4206DF" w:rsidRPr="00B023B1" w:rsidTr="00E309D9">
              <w:trPr>
                <w:trHeight w:val="534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Pr="008370D5" w:rsidRDefault="008370D5" w:rsidP="008370D5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8370D5">
                    <w:rPr>
                      <w:bCs/>
                      <w:color w:val="000000"/>
                      <w:sz w:val="24"/>
                      <w:szCs w:val="24"/>
                    </w:rPr>
                    <w:t>1657,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4206DF" w:rsidRPr="00B023B1" w:rsidTr="00E309D9">
              <w:trPr>
                <w:trHeight w:val="32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Непрограммная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часть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Pr="008370D5" w:rsidRDefault="008370D5" w:rsidP="008370D5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8370D5">
                    <w:rPr>
                      <w:bCs/>
                      <w:color w:val="000000"/>
                      <w:sz w:val="24"/>
                      <w:szCs w:val="24"/>
                    </w:rPr>
                    <w:t>1657,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4206DF" w:rsidRPr="00B023B1" w:rsidTr="00E309D9">
              <w:trPr>
                <w:trHeight w:val="45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Непрограммное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направление деятельности «Реализация </w:t>
                  </w:r>
                  <w:proofErr w:type="gramStart"/>
                  <w:r>
                    <w:rPr>
                      <w:bCs/>
                      <w:color w:val="000000"/>
                      <w:sz w:val="24"/>
                      <w:szCs w:val="24"/>
                    </w:rPr>
                    <w:t>функций органов местного самоуправления администрации Николаевского сельского поселения</w:t>
                  </w:r>
                  <w:proofErr w:type="gramEnd"/>
                  <w:r>
                    <w:rPr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06DF" w:rsidRDefault="004206DF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206DF" w:rsidRPr="008370D5" w:rsidRDefault="008370D5" w:rsidP="008370D5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8370D5">
                    <w:rPr>
                      <w:bCs/>
                      <w:color w:val="000000"/>
                      <w:sz w:val="24"/>
                      <w:szCs w:val="24"/>
                    </w:rPr>
                    <w:t>1657,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FC0B7C" w:rsidRPr="00B023B1" w:rsidTr="00FC0B7C">
              <w:trPr>
                <w:trHeight w:val="12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FC0B7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 Николаевского сельского поселения в рамках </w:t>
                  </w: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непрограммного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«Реализация </w:t>
                  </w:r>
                  <w:proofErr w:type="gramStart"/>
                  <w:r>
                    <w:rPr>
                      <w:bCs/>
                      <w:color w:val="000000"/>
                      <w:sz w:val="24"/>
                      <w:szCs w:val="24"/>
                    </w:rPr>
                    <w:t>функций органов местного самоуправления администрации Николаевского сельского поселения</w:t>
                  </w:r>
                  <w:proofErr w:type="gramEnd"/>
                  <w:r>
                    <w:rPr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16487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16487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16487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16487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Default="00FC0B7C" w:rsidP="00164870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1274,0</w:t>
                  </w:r>
                </w:p>
              </w:tc>
            </w:tr>
            <w:tr w:rsidR="00FC0B7C" w:rsidRPr="00B023B1" w:rsidTr="00E309D9">
              <w:trPr>
                <w:trHeight w:val="1068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820901" w:rsidRDefault="00FC0B7C" w:rsidP="008370D5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820901">
                    <w:rPr>
                      <w:bCs/>
                      <w:sz w:val="24"/>
                      <w:szCs w:val="24"/>
                    </w:rPr>
                    <w:t>533,</w:t>
                  </w:r>
                  <w:r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FC0B7C" w:rsidRPr="00B023B1" w:rsidTr="00E309D9">
              <w:trPr>
                <w:trHeight w:val="519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  и взносы по обязательному социальному страхованию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820901" w:rsidRDefault="00FC0B7C" w:rsidP="008370D5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820901">
                    <w:rPr>
                      <w:bCs/>
                      <w:color w:val="000000"/>
                      <w:sz w:val="24"/>
                      <w:szCs w:val="24"/>
                    </w:rPr>
                    <w:t>533,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FC0B7C" w:rsidRPr="00B023B1" w:rsidTr="00E309D9">
              <w:trPr>
                <w:trHeight w:val="519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820901" w:rsidRDefault="00FC0B7C" w:rsidP="0082090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820901">
                    <w:rPr>
                      <w:bCs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</w:tr>
            <w:tr w:rsidR="00FC0B7C" w:rsidRPr="00B023B1" w:rsidTr="00E309D9">
              <w:trPr>
                <w:trHeight w:val="55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Взносы по обязательному социальному страхованию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820901" w:rsidRDefault="00FC0B7C" w:rsidP="008370D5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820901">
                    <w:rPr>
                      <w:bCs/>
                      <w:color w:val="000000"/>
                      <w:sz w:val="24"/>
                      <w:szCs w:val="24"/>
                    </w:rPr>
                    <w:t>123,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FC0B7C" w:rsidRPr="00B023B1" w:rsidTr="00E309D9">
              <w:trPr>
                <w:trHeight w:val="399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820901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820901">
                    <w:rPr>
                      <w:bCs/>
                      <w:color w:val="000000"/>
                      <w:sz w:val="24"/>
                      <w:szCs w:val="24"/>
                    </w:rPr>
                    <w:t>717,8</w:t>
                  </w:r>
                </w:p>
              </w:tc>
            </w:tr>
            <w:tr w:rsidR="00FC0B7C" w:rsidRPr="00B023B1" w:rsidTr="00E309D9">
              <w:trPr>
                <w:trHeight w:val="47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820901" w:rsidRDefault="00FC0B7C" w:rsidP="0082090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820901">
                    <w:rPr>
                      <w:bCs/>
                      <w:color w:val="000000"/>
                      <w:sz w:val="24"/>
                      <w:szCs w:val="24"/>
                    </w:rPr>
                    <w:t>717,8</w:t>
                  </w:r>
                </w:p>
              </w:tc>
            </w:tr>
            <w:tr w:rsidR="00FC0B7C" w:rsidRPr="00B023B1" w:rsidTr="00E309D9">
              <w:trPr>
                <w:trHeight w:val="78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820901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820901">
                    <w:rPr>
                      <w:bCs/>
                      <w:color w:val="000000"/>
                      <w:sz w:val="24"/>
                      <w:szCs w:val="24"/>
                    </w:rPr>
                    <w:t>14,9</w:t>
                  </w:r>
                </w:p>
              </w:tc>
            </w:tr>
            <w:tr w:rsidR="00FC0B7C" w:rsidRPr="00B023B1" w:rsidTr="00E309D9">
              <w:trPr>
                <w:trHeight w:val="43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820901" w:rsidRDefault="00FC0B7C" w:rsidP="0082090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820901">
                    <w:rPr>
                      <w:bCs/>
                      <w:color w:val="000000"/>
                      <w:sz w:val="24"/>
                      <w:szCs w:val="24"/>
                    </w:rPr>
                    <w:t>406,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FC0B7C" w:rsidRPr="00B023B1" w:rsidTr="00E309D9">
              <w:trPr>
                <w:trHeight w:val="465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 энергетических ресурсов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B023B1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F77F04">
                    <w:rPr>
                      <w:bCs/>
                      <w:color w:val="000000"/>
                      <w:sz w:val="24"/>
                      <w:szCs w:val="24"/>
                    </w:rPr>
                    <w:t>296,1</w:t>
                  </w:r>
                </w:p>
              </w:tc>
            </w:tr>
            <w:tr w:rsidR="00FC0B7C" w:rsidRPr="00B023B1" w:rsidTr="00E309D9">
              <w:trPr>
                <w:trHeight w:val="455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41ED7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41ED7">
                    <w:rPr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FC0B7C" w:rsidRPr="00B023B1" w:rsidTr="00FC0B7C">
              <w:trPr>
                <w:trHeight w:val="36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41ED7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41ED7">
                    <w:rPr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FC0B7C" w:rsidRPr="00B023B1" w:rsidTr="00E309D9">
              <w:trPr>
                <w:trHeight w:val="361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D50055" w:rsidRDefault="00FC0B7C" w:rsidP="00D50055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50055">
                    <w:rPr>
                      <w:bCs/>
                      <w:color w:val="000000"/>
                      <w:sz w:val="24"/>
                      <w:szCs w:val="24"/>
                    </w:rPr>
                    <w:t>21,9</w:t>
                  </w:r>
                </w:p>
              </w:tc>
            </w:tr>
            <w:tr w:rsidR="00FC0B7C" w:rsidRPr="00B023B1" w:rsidTr="00E309D9">
              <w:trPr>
                <w:trHeight w:val="35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D50055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50055">
                    <w:rPr>
                      <w:bCs/>
                      <w:color w:val="000000"/>
                      <w:sz w:val="24"/>
                      <w:szCs w:val="24"/>
                    </w:rPr>
                    <w:t>21,9</w:t>
                  </w:r>
                </w:p>
              </w:tc>
            </w:tr>
            <w:tr w:rsidR="00FC0B7C" w:rsidRPr="00B023B1" w:rsidTr="00E309D9">
              <w:trPr>
                <w:trHeight w:val="36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851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D50055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19,3</w:t>
                  </w:r>
                </w:p>
              </w:tc>
            </w:tr>
            <w:tr w:rsidR="00FC0B7C" w:rsidRPr="00B023B1" w:rsidTr="00E309D9">
              <w:trPr>
                <w:trHeight w:val="27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Уплата прочих налогов, сборов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852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Pr="00D50055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2,6</w:t>
                  </w:r>
                </w:p>
              </w:tc>
            </w:tr>
            <w:tr w:rsidR="00FC0B7C" w:rsidRPr="00B023B1" w:rsidTr="00FC0B7C">
              <w:trPr>
                <w:trHeight w:val="35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FC0B7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Pr="00D50055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50055">
                    <w:rPr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C0B7C" w:rsidRPr="00B023B1" w:rsidTr="00E309D9">
              <w:trPr>
                <w:trHeight w:val="13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Расходы на оплату труда и начисления на выплаты по оплате труда высшего должностного лица администрации Николаевского сельского поселения в рамках </w:t>
                  </w: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непрограммного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«Реализация </w:t>
                  </w:r>
                  <w:proofErr w:type="gramStart"/>
                  <w:r>
                    <w:rPr>
                      <w:bCs/>
                      <w:color w:val="000000"/>
                      <w:sz w:val="24"/>
                      <w:szCs w:val="24"/>
                    </w:rPr>
                    <w:t>функций органов местного самоуправления администрации Николаевского сельского поселения</w:t>
                  </w:r>
                  <w:proofErr w:type="gramEnd"/>
                  <w:r>
                    <w:rPr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Pr="00B023B1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820901">
                    <w:rPr>
                      <w:bCs/>
                      <w:color w:val="000000"/>
                      <w:sz w:val="24"/>
                      <w:szCs w:val="24"/>
                    </w:rPr>
                    <w:t>383,4</w:t>
                  </w:r>
                </w:p>
              </w:tc>
            </w:tr>
            <w:tr w:rsidR="00FC0B7C" w:rsidRPr="00B023B1" w:rsidTr="00E309D9">
              <w:trPr>
                <w:trHeight w:val="173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>
                    <w:rPr>
                      <w:sz w:val="24"/>
                      <w:szCs w:val="24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Pr="00820901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820901">
                    <w:rPr>
                      <w:bCs/>
                      <w:color w:val="000000"/>
                      <w:sz w:val="24"/>
                      <w:szCs w:val="24"/>
                    </w:rPr>
                    <w:t>383,4</w:t>
                  </w:r>
                </w:p>
              </w:tc>
            </w:tr>
            <w:tr w:rsidR="00FC0B7C" w:rsidTr="00E309D9">
              <w:trPr>
                <w:trHeight w:val="451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  и взносы по обязательному социальному страхованию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Pr="00820901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820901">
                    <w:rPr>
                      <w:bCs/>
                      <w:color w:val="000000"/>
                      <w:sz w:val="24"/>
                      <w:szCs w:val="24"/>
                    </w:rPr>
                    <w:t>383,4</w:t>
                  </w:r>
                </w:p>
              </w:tc>
            </w:tr>
            <w:tr w:rsidR="00FC0B7C" w:rsidTr="00E309D9">
              <w:trPr>
                <w:trHeight w:val="18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Pr="00820901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820901">
                    <w:rPr>
                      <w:bCs/>
                      <w:color w:val="000000"/>
                      <w:sz w:val="24"/>
                      <w:szCs w:val="24"/>
                    </w:rPr>
                    <w:t>295,8</w:t>
                  </w:r>
                </w:p>
              </w:tc>
            </w:tr>
            <w:tr w:rsidR="00FC0B7C" w:rsidTr="00E309D9">
              <w:trPr>
                <w:trHeight w:val="18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Взносы по обязательному социальному страхованию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Pr="00820901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820901">
                    <w:rPr>
                      <w:bCs/>
                      <w:color w:val="000000"/>
                      <w:sz w:val="24"/>
                      <w:szCs w:val="24"/>
                    </w:rPr>
                    <w:t>87,6</w:t>
                  </w:r>
                </w:p>
              </w:tc>
            </w:tr>
            <w:tr w:rsidR="00FC0B7C" w:rsidTr="00E309D9">
              <w:trPr>
                <w:trHeight w:val="291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41ED7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41ED7">
                    <w:rPr>
                      <w:bCs/>
                      <w:color w:val="000000"/>
                      <w:sz w:val="24"/>
                      <w:szCs w:val="24"/>
                    </w:rPr>
                    <w:t>64,8</w:t>
                  </w:r>
                </w:p>
              </w:tc>
            </w:tr>
            <w:tr w:rsidR="00FC0B7C" w:rsidTr="00E309D9">
              <w:trPr>
                <w:trHeight w:val="29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Обеспечение деятельности (оказание услуг) государственных учреждений (организаций) в рамках </w:t>
                  </w: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непрограммного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«Реализация </w:t>
                  </w:r>
                  <w:proofErr w:type="gramStart"/>
                  <w:r>
                    <w:rPr>
                      <w:bCs/>
                      <w:color w:val="000000"/>
                      <w:sz w:val="24"/>
                      <w:szCs w:val="24"/>
                    </w:rPr>
                    <w:t>функций органов местного самоуправления  администрации Николаевского сельского поселения</w:t>
                  </w:r>
                  <w:proofErr w:type="gramEnd"/>
                  <w:r>
                    <w:rPr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41ED7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41ED7">
                    <w:rPr>
                      <w:bCs/>
                      <w:color w:val="000000"/>
                      <w:sz w:val="24"/>
                      <w:szCs w:val="24"/>
                    </w:rPr>
                    <w:t>64,8</w:t>
                  </w:r>
                </w:p>
              </w:tc>
            </w:tr>
            <w:tr w:rsidR="00FC0B7C" w:rsidTr="00E309D9">
              <w:trPr>
                <w:trHeight w:val="29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41ED7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41ED7">
                    <w:rPr>
                      <w:bCs/>
                      <w:color w:val="000000"/>
                      <w:sz w:val="24"/>
                      <w:szCs w:val="24"/>
                    </w:rPr>
                    <w:t>64,8</w:t>
                  </w:r>
                </w:p>
              </w:tc>
            </w:tr>
            <w:tr w:rsidR="00FC0B7C" w:rsidTr="00E309D9">
              <w:trPr>
                <w:trHeight w:val="29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41ED7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41ED7">
                    <w:rPr>
                      <w:bCs/>
                      <w:color w:val="000000"/>
                      <w:sz w:val="24"/>
                      <w:szCs w:val="24"/>
                    </w:rPr>
                    <w:t>64,8</w:t>
                  </w:r>
                </w:p>
              </w:tc>
            </w:tr>
            <w:tr w:rsidR="00FC0B7C" w:rsidTr="00E309D9">
              <w:trPr>
                <w:trHeight w:val="29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B7C" w:rsidRDefault="00FC0B7C" w:rsidP="004206D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FC0B7C" w:rsidRDefault="00FC0B7C" w:rsidP="004206D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FC0B7C" w:rsidRDefault="00FC0B7C" w:rsidP="004206DF"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41ED7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41ED7">
                    <w:rPr>
                      <w:bCs/>
                      <w:color w:val="000000"/>
                      <w:sz w:val="24"/>
                      <w:szCs w:val="24"/>
                    </w:rPr>
                    <w:t>64,8</w:t>
                  </w:r>
                </w:p>
              </w:tc>
            </w:tr>
            <w:tr w:rsidR="00FC0B7C" w:rsidTr="00FC0B7C">
              <w:trPr>
                <w:trHeight w:val="279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33CCCC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41ED7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041ED7">
                    <w:rPr>
                      <w:bCs/>
                      <w:color w:val="FF0000"/>
                      <w:sz w:val="24"/>
                      <w:szCs w:val="24"/>
                    </w:rPr>
                    <w:t>53,6</w:t>
                  </w:r>
                </w:p>
              </w:tc>
            </w:tr>
            <w:tr w:rsidR="00FC0B7C" w:rsidTr="00E309D9">
              <w:trPr>
                <w:trHeight w:val="379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41ED7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41ED7">
                    <w:rPr>
                      <w:bCs/>
                      <w:color w:val="000000"/>
                      <w:sz w:val="24"/>
                      <w:szCs w:val="24"/>
                    </w:rPr>
                    <w:t>53,6</w:t>
                  </w:r>
                </w:p>
              </w:tc>
            </w:tr>
            <w:tr w:rsidR="00FC0B7C" w:rsidTr="00FC0B7C">
              <w:trPr>
                <w:trHeight w:val="294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rPr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</w:rPr>
                    <w:t>Непрограммная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 xml:space="preserve"> часть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41ED7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41ED7">
                    <w:rPr>
                      <w:bCs/>
                      <w:color w:val="000000"/>
                      <w:sz w:val="24"/>
                      <w:szCs w:val="24"/>
                    </w:rPr>
                    <w:t>53,6</w:t>
                  </w:r>
                </w:p>
              </w:tc>
            </w:tr>
            <w:tr w:rsidR="00FC0B7C" w:rsidTr="00E309D9">
              <w:trPr>
                <w:trHeight w:val="384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Непрограммное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направление «Осуществление первичного воинского учета на территориях, где отсутствуют военные комиссариаты в рамках </w:t>
                  </w: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непрограммного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«Реализация </w:t>
                  </w:r>
                  <w:proofErr w:type="gramStart"/>
                  <w:r>
                    <w:rPr>
                      <w:bCs/>
                      <w:color w:val="000000"/>
                      <w:sz w:val="24"/>
                      <w:szCs w:val="24"/>
                    </w:rPr>
                    <w:t>функций органов местного самоуправления  администрации Николаевского сельского поселения</w:t>
                  </w:r>
                  <w:proofErr w:type="gramEnd"/>
                  <w:r>
                    <w:rPr>
                      <w:bCs/>
                      <w:color w:val="000000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41ED7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41ED7">
                    <w:rPr>
                      <w:bCs/>
                      <w:color w:val="000000"/>
                      <w:sz w:val="24"/>
                      <w:szCs w:val="24"/>
                    </w:rPr>
                    <w:t>53,6</w:t>
                  </w:r>
                </w:p>
              </w:tc>
            </w:tr>
            <w:tr w:rsidR="00FC0B7C" w:rsidTr="00E309D9">
              <w:trPr>
                <w:trHeight w:val="662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41ED7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041ED7">
                    <w:rPr>
                      <w:bCs/>
                      <w:sz w:val="24"/>
                      <w:szCs w:val="24"/>
                    </w:rPr>
                    <w:t>53,6</w:t>
                  </w:r>
                </w:p>
              </w:tc>
            </w:tr>
            <w:tr w:rsidR="00FC0B7C" w:rsidTr="00E309D9">
              <w:trPr>
                <w:trHeight w:val="662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и взносы по обязательному социальному страхованию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41ED7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041ED7">
                    <w:rPr>
                      <w:bCs/>
                      <w:sz w:val="24"/>
                      <w:szCs w:val="24"/>
                    </w:rPr>
                    <w:t>53,6</w:t>
                  </w:r>
                </w:p>
              </w:tc>
            </w:tr>
            <w:tr w:rsidR="00FC0B7C" w:rsidTr="00E309D9">
              <w:trPr>
                <w:trHeight w:val="422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41ED7" w:rsidRDefault="00FC0B7C" w:rsidP="00041ED7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041ED7">
                    <w:rPr>
                      <w:bCs/>
                      <w:sz w:val="24"/>
                      <w:szCs w:val="24"/>
                    </w:rPr>
                    <w:t>41,6</w:t>
                  </w:r>
                </w:p>
              </w:tc>
            </w:tr>
            <w:tr w:rsidR="00FC0B7C" w:rsidTr="00E309D9">
              <w:trPr>
                <w:trHeight w:val="37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Взносы по обязательному социальному страхованию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41ED7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041ED7">
                    <w:rPr>
                      <w:bCs/>
                      <w:sz w:val="24"/>
                      <w:szCs w:val="24"/>
                    </w:rPr>
                    <w:t>12,0</w:t>
                  </w:r>
                </w:p>
              </w:tc>
            </w:tr>
            <w:tr w:rsidR="00FC0B7C" w:rsidTr="00E309D9">
              <w:trPr>
                <w:trHeight w:val="37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41ED7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041ED7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FC0B7C" w:rsidTr="00E309D9">
              <w:trPr>
                <w:trHeight w:val="37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41ED7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041ED7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FC0B7C" w:rsidTr="00E309D9">
              <w:trPr>
                <w:trHeight w:val="37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41ED7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041ED7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FC0B7C" w:rsidTr="00137722">
              <w:trPr>
                <w:trHeight w:val="60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0B7C" w:rsidRPr="00137722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0B7C" w:rsidRPr="0013772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137722">
                    <w:rPr>
                      <w:bCs/>
                      <w:color w:val="FF0000"/>
                      <w:sz w:val="24"/>
                      <w:szCs w:val="24"/>
                    </w:rPr>
                    <w:t>706,6</w:t>
                  </w:r>
                </w:p>
              </w:tc>
            </w:tr>
            <w:tr w:rsidR="00FC0B7C" w:rsidTr="00E309D9">
              <w:trPr>
                <w:trHeight w:val="34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B023B1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137722">
                    <w:rPr>
                      <w:bCs/>
                      <w:color w:val="000000"/>
                      <w:sz w:val="24"/>
                      <w:szCs w:val="24"/>
                    </w:rPr>
                    <w:t>686,8</w:t>
                  </w:r>
                </w:p>
              </w:tc>
            </w:tr>
            <w:tr w:rsidR="00FC0B7C" w:rsidTr="00E309D9">
              <w:trPr>
                <w:trHeight w:val="60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Муниципальная программа «Социально-экономическое развитие Николаевского сельского поселения»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13772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37722">
                    <w:rPr>
                      <w:bCs/>
                      <w:color w:val="000000"/>
                      <w:sz w:val="24"/>
                      <w:szCs w:val="24"/>
                    </w:rPr>
                    <w:t>648,8</w:t>
                  </w:r>
                </w:p>
              </w:tc>
            </w:tr>
            <w:tr w:rsidR="00FC0B7C" w:rsidTr="00E309D9">
              <w:trPr>
                <w:trHeight w:val="60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Подпрограмма «Обеспечение безопасности жизнедеятельности населения Николаевского сельского поселения» муниципальной программы "Социально-экономическое развитие Николаевского сельского поселения"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01 6 00 00000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13772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37722">
                    <w:rPr>
                      <w:bCs/>
                      <w:color w:val="000000"/>
                      <w:sz w:val="24"/>
                      <w:szCs w:val="24"/>
                    </w:rPr>
                    <w:t>648,8</w:t>
                  </w:r>
                </w:p>
              </w:tc>
            </w:tr>
            <w:tr w:rsidR="00FC0B7C" w:rsidTr="00E309D9">
              <w:trPr>
                <w:trHeight w:val="60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Основное мероприятие «Обеспечение сохранности жизни, здоровья граждан и их имущества»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01 6 01 00000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13772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37722">
                    <w:rPr>
                      <w:bCs/>
                      <w:color w:val="000000"/>
                      <w:sz w:val="24"/>
                      <w:szCs w:val="24"/>
                    </w:rPr>
                    <w:t>648,8</w:t>
                  </w:r>
                </w:p>
              </w:tc>
            </w:tr>
            <w:tr w:rsidR="00FC0B7C" w:rsidTr="00E309D9">
              <w:trPr>
                <w:trHeight w:val="60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Реализация мероприятий в области национальной безопасности и  правоохранительной деятельности в рамках подпрограммы «Обеспечение безопасности жизнедеятельности населения Николаевского сельского поселения» муниципальной программы «Социально-экономическое развитие Николаевского  сельского поселения»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01 6 01 00590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13772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37722">
                    <w:rPr>
                      <w:bCs/>
                      <w:color w:val="000000"/>
                      <w:sz w:val="24"/>
                      <w:szCs w:val="24"/>
                    </w:rPr>
                    <w:t>648,8</w:t>
                  </w:r>
                </w:p>
              </w:tc>
            </w:tr>
            <w:tr w:rsidR="00FC0B7C" w:rsidTr="00E309D9">
              <w:trPr>
                <w:trHeight w:val="60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01 6 01 00590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13772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37722">
                    <w:rPr>
                      <w:bCs/>
                      <w:color w:val="000000"/>
                      <w:sz w:val="24"/>
                      <w:szCs w:val="24"/>
                    </w:rPr>
                    <w:t>644,3</w:t>
                  </w:r>
                </w:p>
              </w:tc>
            </w:tr>
            <w:tr w:rsidR="00FC0B7C" w:rsidTr="00E309D9">
              <w:trPr>
                <w:trHeight w:val="384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01 6 01 00590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13772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37722">
                    <w:rPr>
                      <w:bCs/>
                      <w:color w:val="000000"/>
                      <w:sz w:val="24"/>
                      <w:szCs w:val="24"/>
                    </w:rPr>
                    <w:t>644,3</w:t>
                  </w:r>
                </w:p>
              </w:tc>
            </w:tr>
            <w:tr w:rsidR="00FC0B7C" w:rsidTr="00E309D9">
              <w:trPr>
                <w:trHeight w:val="30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01 6 01 00590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13772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37722">
                    <w:rPr>
                      <w:bCs/>
                      <w:color w:val="000000"/>
                      <w:sz w:val="24"/>
                      <w:szCs w:val="24"/>
                    </w:rPr>
                    <w:t>644,3</w:t>
                  </w:r>
                </w:p>
              </w:tc>
            </w:tr>
            <w:tr w:rsidR="00FC0B7C" w:rsidTr="00E309D9">
              <w:trPr>
                <w:trHeight w:val="43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01 6 01 00590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13772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37722">
                    <w:rPr>
                      <w:bCs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</w:tr>
            <w:tr w:rsidR="00FC0B7C" w:rsidTr="00E309D9">
              <w:trPr>
                <w:trHeight w:val="47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01 6 01 00590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13772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37722">
                    <w:rPr>
                      <w:bCs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</w:tr>
            <w:tr w:rsidR="00FC0B7C" w:rsidTr="00E309D9">
              <w:trPr>
                <w:trHeight w:val="30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Уплата прочих налогов, сборов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01 6 01 00590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852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13772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37722">
                    <w:rPr>
                      <w:bCs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</w:tr>
            <w:tr w:rsidR="00FC0B7C" w:rsidTr="00E309D9">
              <w:trPr>
                <w:trHeight w:val="27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rPr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</w:rPr>
                    <w:t>Непрограммная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 xml:space="preserve"> часть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13772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37722">
                    <w:rPr>
                      <w:bCs/>
                      <w:color w:val="000000"/>
                      <w:sz w:val="24"/>
                      <w:szCs w:val="24"/>
                    </w:rPr>
                    <w:t>38,0</w:t>
                  </w:r>
                </w:p>
              </w:tc>
            </w:tr>
            <w:tr w:rsidR="00FC0B7C" w:rsidTr="00E309D9">
              <w:trPr>
                <w:trHeight w:val="46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rPr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</w:rPr>
                    <w:lastRenderedPageBreak/>
                    <w:t>Непрограммное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 xml:space="preserve"> направление деятельности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«Реализация мероприятий в области национальной безопасности и  правоохранительной деятельности»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13772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37722">
                    <w:rPr>
                      <w:bCs/>
                      <w:color w:val="000000"/>
                      <w:sz w:val="24"/>
                      <w:szCs w:val="24"/>
                    </w:rPr>
                    <w:t>38,0</w:t>
                  </w:r>
                </w:p>
              </w:tc>
            </w:tr>
            <w:tr w:rsidR="00FC0B7C" w:rsidTr="00E309D9">
              <w:trPr>
                <w:trHeight w:val="46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СРЕДСТВА РЕЗЕРВНОГО ФОНДА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13772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37722">
                    <w:rPr>
                      <w:bCs/>
                      <w:color w:val="000000"/>
                      <w:sz w:val="24"/>
                      <w:szCs w:val="24"/>
                    </w:rPr>
                    <w:t>20,1</w:t>
                  </w:r>
                </w:p>
              </w:tc>
            </w:tr>
            <w:tr w:rsidR="00FC0B7C" w:rsidTr="00E309D9">
              <w:trPr>
                <w:trHeight w:val="344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13772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37722">
                    <w:rPr>
                      <w:bCs/>
                      <w:color w:val="000000"/>
                      <w:sz w:val="24"/>
                      <w:szCs w:val="24"/>
                    </w:rPr>
                    <w:t>17,9</w:t>
                  </w:r>
                </w:p>
              </w:tc>
            </w:tr>
            <w:tr w:rsidR="00FC0B7C" w:rsidTr="00E309D9">
              <w:trPr>
                <w:trHeight w:val="60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Другие вопросы в области безопасности и правоохранительной деятельности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13772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37722">
                    <w:rPr>
                      <w:bCs/>
                      <w:color w:val="000000"/>
                      <w:sz w:val="24"/>
                      <w:szCs w:val="24"/>
                    </w:rPr>
                    <w:t>19,8</w:t>
                  </w:r>
                </w:p>
              </w:tc>
            </w:tr>
            <w:tr w:rsidR="00FC0B7C" w:rsidTr="00E309D9">
              <w:trPr>
                <w:trHeight w:val="334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Непрограммная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часть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13772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37722">
                    <w:rPr>
                      <w:bCs/>
                      <w:color w:val="000000"/>
                      <w:sz w:val="24"/>
                      <w:szCs w:val="24"/>
                    </w:rPr>
                    <w:t>19,8</w:t>
                  </w:r>
                </w:p>
              </w:tc>
            </w:tr>
            <w:tr w:rsidR="00FC0B7C" w:rsidTr="00E309D9">
              <w:trPr>
                <w:trHeight w:val="319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Непрограммное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направление деятельности «Реализация мероприятий, связанных с поддержанием правопорядка и предупреждением правонарушений»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13772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37722">
                    <w:rPr>
                      <w:bCs/>
                      <w:color w:val="000000"/>
                      <w:sz w:val="24"/>
                      <w:szCs w:val="24"/>
                    </w:rPr>
                    <w:t>19,8</w:t>
                  </w:r>
                </w:p>
              </w:tc>
            </w:tr>
            <w:tr w:rsidR="00FC0B7C" w:rsidTr="00E309D9">
              <w:trPr>
                <w:trHeight w:val="60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13772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37722">
                    <w:rPr>
                      <w:bCs/>
                      <w:color w:val="000000"/>
                      <w:sz w:val="24"/>
                      <w:szCs w:val="24"/>
                    </w:rPr>
                    <w:t>19,8</w:t>
                  </w:r>
                </w:p>
              </w:tc>
            </w:tr>
            <w:tr w:rsidR="00FC0B7C" w:rsidTr="00E309D9">
              <w:trPr>
                <w:trHeight w:val="60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13772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37722">
                    <w:rPr>
                      <w:bCs/>
                      <w:color w:val="000000"/>
                      <w:sz w:val="24"/>
                      <w:szCs w:val="24"/>
                    </w:rPr>
                    <w:t>19,8</w:t>
                  </w:r>
                </w:p>
              </w:tc>
            </w:tr>
            <w:tr w:rsidR="00FC0B7C" w:rsidTr="00FC0B7C">
              <w:trPr>
                <w:trHeight w:val="29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Национальная  экономика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B023B1" w:rsidRDefault="00FC0B7C" w:rsidP="00FC0B7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FF0000"/>
                      <w:sz w:val="24"/>
                      <w:szCs w:val="24"/>
                      <w:highlight w:val="yellow"/>
                    </w:rPr>
                  </w:pPr>
                  <w:r w:rsidRPr="00B84261">
                    <w:rPr>
                      <w:bCs/>
                      <w:color w:val="FF0000"/>
                      <w:sz w:val="24"/>
                      <w:szCs w:val="24"/>
                    </w:rPr>
                    <w:t>947,</w:t>
                  </w:r>
                  <w:r>
                    <w:rPr>
                      <w:bCs/>
                      <w:color w:val="FF0000"/>
                      <w:sz w:val="24"/>
                      <w:szCs w:val="24"/>
                    </w:rPr>
                    <w:t>2</w:t>
                  </w:r>
                </w:p>
              </w:tc>
            </w:tr>
            <w:tr w:rsidR="00FC0B7C" w:rsidTr="00E309D9">
              <w:trPr>
                <w:trHeight w:val="284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F77F04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758,2</w:t>
                  </w:r>
                </w:p>
              </w:tc>
            </w:tr>
            <w:tr w:rsidR="00FC0B7C" w:rsidTr="00E309D9">
              <w:trPr>
                <w:trHeight w:val="284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Муниципальная программа «Социально-экономическое развитие Николаевского сельского поселения»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F77F04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758,2</w:t>
                  </w:r>
                </w:p>
              </w:tc>
            </w:tr>
            <w:tr w:rsidR="00FC0B7C" w:rsidTr="00E309D9">
              <w:trPr>
                <w:trHeight w:val="379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Подпрограмма "Развитие дорожной сети Николаевского сельского поселения" муниципальной программы "Социально-экономическое развитие Николаевского сельского поселения"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01 3 00 00000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F77F04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758,2</w:t>
                  </w:r>
                </w:p>
              </w:tc>
            </w:tr>
            <w:tr w:rsidR="00FC0B7C" w:rsidTr="00E309D9">
              <w:trPr>
                <w:trHeight w:val="34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«Планомерная замена дорожных знаков, очистка проезжих частей дорог, тротуаров от снега в зимний период, выкашивание сорной растительности»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01 3 01 00000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F77F04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758,2</w:t>
                  </w:r>
                </w:p>
              </w:tc>
            </w:tr>
            <w:tr w:rsidR="00FC0B7C" w:rsidTr="00E309D9">
              <w:trPr>
                <w:trHeight w:val="34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Реализация мероприятий, связанных с </w:t>
                  </w:r>
                  <w:r>
                    <w:rPr>
                      <w:color w:val="000000"/>
                      <w:sz w:val="24"/>
                      <w:szCs w:val="24"/>
                    </w:rPr>
                    <w:t>содержанием улично-дорожной сети за счет субвенций из районного бюджета в рамках подпрограммы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"Развитие дорожной сети Николаевского сельского поселения" муниципальной программы "Социально-экономическое развитие Николаевского сельского поселения"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F77F04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758,2</w:t>
                  </w:r>
                </w:p>
              </w:tc>
            </w:tr>
            <w:tr w:rsidR="00FC0B7C" w:rsidTr="00E309D9">
              <w:trPr>
                <w:trHeight w:val="34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F77F04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756,1</w:t>
                  </w:r>
                </w:p>
              </w:tc>
            </w:tr>
            <w:tr w:rsidR="00FC0B7C" w:rsidTr="00E309D9">
              <w:trPr>
                <w:trHeight w:val="551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F77F04" w:rsidRDefault="00FC0B7C" w:rsidP="00B8426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756,1</w:t>
                  </w:r>
                </w:p>
              </w:tc>
            </w:tr>
            <w:tr w:rsidR="00FC0B7C" w:rsidTr="00E309D9">
              <w:trPr>
                <w:trHeight w:val="31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F77F04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756,1</w:t>
                  </w:r>
                </w:p>
              </w:tc>
            </w:tr>
            <w:tr w:rsidR="00FC0B7C" w:rsidTr="00E309D9">
              <w:trPr>
                <w:trHeight w:val="45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D50055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50055">
                    <w:rPr>
                      <w:bCs/>
                      <w:color w:val="000000"/>
                      <w:sz w:val="24"/>
                      <w:szCs w:val="24"/>
                    </w:rPr>
                    <w:t>2,1</w:t>
                  </w:r>
                </w:p>
              </w:tc>
            </w:tr>
            <w:tr w:rsidR="00FC0B7C" w:rsidTr="00E309D9">
              <w:trPr>
                <w:trHeight w:val="361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D50055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50055">
                    <w:rPr>
                      <w:bCs/>
                      <w:color w:val="000000"/>
                      <w:sz w:val="24"/>
                      <w:szCs w:val="24"/>
                    </w:rPr>
                    <w:t>2,1</w:t>
                  </w:r>
                </w:p>
              </w:tc>
            </w:tr>
            <w:tr w:rsidR="00FC0B7C" w:rsidTr="00E309D9">
              <w:trPr>
                <w:trHeight w:val="334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Уплата прочих налогов, сборов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852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D50055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50055">
                    <w:rPr>
                      <w:bCs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</w:tr>
            <w:tr w:rsidR="00FC0B7C" w:rsidTr="00E309D9">
              <w:trPr>
                <w:trHeight w:val="32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D50055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D50055">
                    <w:rPr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FC0B7C" w:rsidTr="00E309D9">
              <w:trPr>
                <w:trHeight w:val="501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B84261" w:rsidRDefault="00FC0B7C" w:rsidP="00B8426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189,0</w:t>
                  </w:r>
                </w:p>
              </w:tc>
            </w:tr>
            <w:tr w:rsidR="00FC0B7C" w:rsidTr="00E309D9">
              <w:trPr>
                <w:trHeight w:val="28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Непрограммная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часть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B84261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189,0</w:t>
                  </w:r>
                </w:p>
              </w:tc>
            </w:tr>
            <w:tr w:rsidR="00FC0B7C" w:rsidTr="00E309D9">
              <w:trPr>
                <w:trHeight w:val="28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Непрограммое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направление деятельности «Реализация мероприятий по обеспечению деятельности оказанию услуг государственных учреждений организаций»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B023B1" w:rsidRDefault="00FC0B7C" w:rsidP="00FC0B7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C7530F">
                    <w:rPr>
                      <w:bCs/>
                      <w:color w:val="000000"/>
                      <w:sz w:val="24"/>
                      <w:szCs w:val="24"/>
                    </w:rPr>
                    <w:t>20,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FC0B7C" w:rsidTr="00E309D9">
              <w:trPr>
                <w:trHeight w:val="28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AE0585" w:rsidRDefault="00FC0B7C" w:rsidP="00FC0B7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E0585">
                    <w:rPr>
                      <w:bCs/>
                      <w:color w:val="000000"/>
                      <w:sz w:val="24"/>
                      <w:szCs w:val="24"/>
                    </w:rPr>
                    <w:t>20,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FC0B7C" w:rsidTr="00E309D9">
              <w:trPr>
                <w:trHeight w:val="28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AE0585" w:rsidRDefault="00FC0B7C" w:rsidP="00FC0B7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E0585">
                    <w:rPr>
                      <w:bCs/>
                      <w:color w:val="000000"/>
                      <w:sz w:val="24"/>
                      <w:szCs w:val="24"/>
                    </w:rPr>
                    <w:t>20,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FC0B7C" w:rsidTr="00E309D9">
              <w:trPr>
                <w:trHeight w:val="28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AE0585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E0585">
                    <w:rPr>
                      <w:bCs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</w:tr>
            <w:tr w:rsidR="00FC0B7C" w:rsidTr="00E309D9">
              <w:trPr>
                <w:trHeight w:val="28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B023B1" w:rsidRDefault="00FC0B7C" w:rsidP="00FC0B7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AE0585">
                    <w:rPr>
                      <w:bCs/>
                      <w:color w:val="000000"/>
                      <w:sz w:val="24"/>
                      <w:szCs w:val="24"/>
                    </w:rPr>
                    <w:t>20,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FC0B7C" w:rsidTr="00E309D9">
              <w:trPr>
                <w:trHeight w:val="28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99 9 00 20460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B023B1" w:rsidRDefault="00FC0B7C" w:rsidP="00B8426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B84261">
                    <w:rPr>
                      <w:bCs/>
                      <w:color w:val="000000"/>
                      <w:sz w:val="24"/>
                      <w:szCs w:val="24"/>
                    </w:rPr>
                    <w:t>152,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FC0B7C" w:rsidTr="00E309D9">
              <w:trPr>
                <w:trHeight w:val="28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СРЕДСТВА РЕЗЕРВНОГО ФОНДА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B023B1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AE0585">
                    <w:rPr>
                      <w:bCs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FC0B7C" w:rsidTr="00E309D9">
              <w:trPr>
                <w:trHeight w:val="28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Pr="00B84261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B84261">
                    <w:rPr>
                      <w:bCs/>
                      <w:color w:val="FF0000"/>
                      <w:sz w:val="24"/>
                      <w:szCs w:val="24"/>
                    </w:rPr>
                    <w:t>1780,5</w:t>
                  </w:r>
                </w:p>
              </w:tc>
            </w:tr>
            <w:tr w:rsidR="00FC0B7C" w:rsidTr="00E309D9">
              <w:trPr>
                <w:trHeight w:val="298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B84261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84261">
                    <w:rPr>
                      <w:bCs/>
                      <w:color w:val="000000"/>
                      <w:sz w:val="24"/>
                      <w:szCs w:val="24"/>
                    </w:rPr>
                    <w:t>1780,5</w:t>
                  </w:r>
                </w:p>
              </w:tc>
            </w:tr>
            <w:tr w:rsidR="00FC0B7C" w:rsidTr="00E309D9">
              <w:trPr>
                <w:trHeight w:val="44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Муниципальная программа «Социально-экономическое развитие Николаевского сельского поселения»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B84261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84261">
                    <w:rPr>
                      <w:bCs/>
                      <w:color w:val="000000"/>
                      <w:sz w:val="24"/>
                      <w:szCs w:val="24"/>
                    </w:rPr>
                    <w:t>1744,3</w:t>
                  </w:r>
                </w:p>
              </w:tc>
            </w:tr>
            <w:tr w:rsidR="00FC0B7C" w:rsidTr="00E309D9">
              <w:trPr>
                <w:trHeight w:val="44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Подпрограмма «Благоустройство Николаевского сельского поселения»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муниципальной программы «Социально-экономическое развитие Николаевского сельского поселения»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01 4 00 00000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B84261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84261">
                    <w:rPr>
                      <w:bCs/>
                      <w:color w:val="000000"/>
                      <w:sz w:val="24"/>
                      <w:szCs w:val="24"/>
                    </w:rPr>
                    <w:t>1744,3</w:t>
                  </w:r>
                </w:p>
              </w:tc>
            </w:tr>
            <w:tr w:rsidR="00FC0B7C" w:rsidRPr="00557592" w:rsidTr="00FC0B7C">
              <w:trPr>
                <w:trHeight w:val="273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«Реализация мероприятий на организацию наружного освещения населенных пунктов»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01 4 02 00000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55759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557592">
                    <w:rPr>
                      <w:bCs/>
                      <w:color w:val="000000"/>
                      <w:sz w:val="24"/>
                      <w:szCs w:val="24"/>
                    </w:rPr>
                    <w:t>434,6</w:t>
                  </w:r>
                </w:p>
              </w:tc>
            </w:tr>
            <w:tr w:rsidR="00FC0B7C" w:rsidTr="00E309D9">
              <w:trPr>
                <w:trHeight w:val="44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Субсидии муниципальному району на осуществление переданных полномочий на организацию наружного освещения населенных пунктов в рамках подпрограммы «Благоустройство Николаевского сельского поселения»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муниципальной программы «Социально-экономическое развитие Николаевского сельского поселения»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55759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557592">
                    <w:rPr>
                      <w:bCs/>
                      <w:color w:val="000000"/>
                      <w:sz w:val="24"/>
                      <w:szCs w:val="24"/>
                    </w:rPr>
                    <w:t>434,6</w:t>
                  </w:r>
                </w:p>
              </w:tc>
            </w:tr>
            <w:tr w:rsidR="00FC0B7C" w:rsidTr="00E309D9">
              <w:trPr>
                <w:trHeight w:val="40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55759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557592">
                    <w:rPr>
                      <w:bCs/>
                      <w:color w:val="000000"/>
                      <w:sz w:val="24"/>
                      <w:szCs w:val="24"/>
                    </w:rPr>
                    <w:t>434,6</w:t>
                  </w:r>
                </w:p>
              </w:tc>
            </w:tr>
            <w:tr w:rsidR="00FC0B7C" w:rsidTr="00E309D9">
              <w:trPr>
                <w:trHeight w:val="32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55759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557592">
                    <w:rPr>
                      <w:bCs/>
                      <w:color w:val="000000"/>
                      <w:sz w:val="24"/>
                      <w:szCs w:val="24"/>
                    </w:rPr>
                    <w:t>434,6</w:t>
                  </w:r>
                </w:p>
              </w:tc>
            </w:tr>
            <w:tr w:rsidR="00FC0B7C" w:rsidTr="00E309D9">
              <w:trPr>
                <w:trHeight w:val="440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«Реализация мероприятий по благоустройству»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01 4 03 00000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C1BF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C1BF2">
                    <w:rPr>
                      <w:bCs/>
                      <w:color w:val="000000"/>
                      <w:sz w:val="24"/>
                      <w:szCs w:val="24"/>
                    </w:rPr>
                    <w:t>1309,7</w:t>
                  </w:r>
                </w:p>
              </w:tc>
            </w:tr>
            <w:tr w:rsidR="00FC0B7C" w:rsidTr="00E309D9">
              <w:trPr>
                <w:trHeight w:val="555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Реализация мероприятий по благоустройству территории Николаевского сельского поселения в рамках подпрограммы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«Благоустройство Николаевского сельского поселения»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муниципальной программы «Социально-экономическое развитие Николаевского сельского поселения»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C1BF2" w:rsidRDefault="00FC0B7C" w:rsidP="000C1BF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C1BF2">
                    <w:rPr>
                      <w:bCs/>
                      <w:color w:val="000000"/>
                      <w:sz w:val="24"/>
                      <w:szCs w:val="24"/>
                    </w:rPr>
                    <w:t>1279,7</w:t>
                  </w:r>
                </w:p>
              </w:tc>
            </w:tr>
            <w:tr w:rsidR="00FC0B7C" w:rsidTr="00E309D9">
              <w:trPr>
                <w:trHeight w:val="555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C1BF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C1BF2">
                    <w:rPr>
                      <w:bCs/>
                      <w:color w:val="000000"/>
                      <w:sz w:val="24"/>
                      <w:szCs w:val="24"/>
                    </w:rPr>
                    <w:t>1279,7</w:t>
                  </w:r>
                </w:p>
              </w:tc>
            </w:tr>
            <w:tr w:rsidR="00FC0B7C" w:rsidTr="00E309D9">
              <w:trPr>
                <w:trHeight w:val="57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C1BF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C1BF2">
                    <w:rPr>
                      <w:bCs/>
                      <w:color w:val="000000"/>
                      <w:sz w:val="24"/>
                      <w:szCs w:val="24"/>
                    </w:rPr>
                    <w:t>1279,7</w:t>
                  </w:r>
                </w:p>
              </w:tc>
            </w:tr>
            <w:tr w:rsidR="00FC0B7C" w:rsidTr="00E309D9">
              <w:trPr>
                <w:trHeight w:val="39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C1BF2" w:rsidRDefault="00FC0B7C" w:rsidP="000C1BF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0C1BF2">
                    <w:rPr>
                      <w:bCs/>
                      <w:color w:val="000000"/>
                      <w:sz w:val="24"/>
                      <w:szCs w:val="24"/>
                    </w:rPr>
                    <w:t>1279,7</w:t>
                  </w:r>
                </w:p>
              </w:tc>
            </w:tr>
            <w:tr w:rsidR="00FC0B7C" w:rsidTr="00E309D9">
              <w:trPr>
                <w:trHeight w:val="39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C7530F" w:rsidRDefault="00FC0B7C" w:rsidP="00C7530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C7530F">
                    <w:rPr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FC0B7C" w:rsidTr="00E309D9">
              <w:trPr>
                <w:trHeight w:val="39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Pr="007578A1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7578A1">
                    <w:rPr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Pr="007578A1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578A1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Pr="007578A1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578A1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Pr="007578A1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578A1">
                    <w:rPr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Pr="007578A1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578A1">
                    <w:rPr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C7530F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C7530F">
                    <w:rPr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FC0B7C" w:rsidTr="00E309D9">
              <w:trPr>
                <w:trHeight w:val="39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Непрограммная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часть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C7530F" w:rsidRDefault="00FC0B7C" w:rsidP="00C7530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C7530F">
                    <w:rPr>
                      <w:bCs/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</w:tr>
            <w:tr w:rsidR="00FC0B7C" w:rsidTr="00E309D9">
              <w:trPr>
                <w:trHeight w:val="397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СРЕДСТВА РЕЗЕРВНОГО ФОНДА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C7530F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C7530F">
                    <w:rPr>
                      <w:bCs/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</w:tr>
            <w:tr w:rsidR="00FC0B7C" w:rsidTr="00FC0B7C">
              <w:trPr>
                <w:trHeight w:val="28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rPr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Cs/>
                      <w:color w:val="FF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55759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557592">
                    <w:rPr>
                      <w:bCs/>
                      <w:color w:val="FF0000"/>
                      <w:sz w:val="24"/>
                      <w:szCs w:val="24"/>
                    </w:rPr>
                    <w:t>10,5</w:t>
                  </w:r>
                </w:p>
              </w:tc>
            </w:tr>
            <w:tr w:rsidR="00FC0B7C" w:rsidTr="00FC0B7C">
              <w:trPr>
                <w:trHeight w:val="289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rPr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</w:rPr>
                    <w:t>Непрограммная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 xml:space="preserve"> часть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55759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557592">
                    <w:rPr>
                      <w:bCs/>
                      <w:sz w:val="24"/>
                      <w:szCs w:val="24"/>
                    </w:rPr>
                    <w:t>10,5</w:t>
                  </w:r>
                </w:p>
              </w:tc>
            </w:tr>
            <w:tr w:rsidR="00FC0B7C" w:rsidTr="00E309D9">
              <w:trPr>
                <w:trHeight w:val="351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Непрограммное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направление деятельности «Профессиональная подготовка, переподготовка и повышение квалификации»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99 9 00 21010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55759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557592">
                    <w:rPr>
                      <w:bCs/>
                      <w:color w:val="000000"/>
                      <w:sz w:val="24"/>
                      <w:szCs w:val="24"/>
                    </w:rPr>
                    <w:t>10,5</w:t>
                  </w:r>
                </w:p>
              </w:tc>
            </w:tr>
            <w:tr w:rsidR="00FC0B7C" w:rsidTr="00E309D9">
              <w:trPr>
                <w:trHeight w:val="601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99 9 00 21010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55759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557592">
                    <w:rPr>
                      <w:bCs/>
                      <w:color w:val="000000"/>
                      <w:sz w:val="24"/>
                      <w:szCs w:val="24"/>
                    </w:rPr>
                    <w:t>10,5</w:t>
                  </w:r>
                </w:p>
              </w:tc>
            </w:tr>
            <w:tr w:rsidR="00FC0B7C" w:rsidTr="00E309D9">
              <w:trPr>
                <w:trHeight w:val="601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99 9 00 21010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55759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557592">
                    <w:rPr>
                      <w:bCs/>
                      <w:color w:val="000000"/>
                      <w:sz w:val="24"/>
                      <w:szCs w:val="24"/>
                    </w:rPr>
                    <w:t>10,5</w:t>
                  </w:r>
                </w:p>
              </w:tc>
            </w:tr>
            <w:tr w:rsidR="00FC0B7C" w:rsidTr="00FC0B7C">
              <w:trPr>
                <w:trHeight w:val="315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0B7C" w:rsidRDefault="00FC0B7C" w:rsidP="004206DF">
                  <w:r>
                    <w:rPr>
                      <w:bCs/>
                      <w:color w:val="000000"/>
                      <w:sz w:val="24"/>
                      <w:szCs w:val="24"/>
                    </w:rPr>
                    <w:t>99 9 00 21010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55759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557592">
                    <w:rPr>
                      <w:bCs/>
                      <w:color w:val="000000"/>
                      <w:sz w:val="24"/>
                      <w:szCs w:val="24"/>
                    </w:rPr>
                    <w:t>10,5</w:t>
                  </w:r>
                </w:p>
              </w:tc>
            </w:tr>
            <w:tr w:rsidR="00FC0B7C" w:rsidTr="00E309D9">
              <w:trPr>
                <w:trHeight w:val="346"/>
              </w:trPr>
              <w:tc>
                <w:tcPr>
                  <w:tcW w:w="4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Pr="007326AE" w:rsidRDefault="00FC0B7C" w:rsidP="004206D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7326AE">
                    <w:rPr>
                      <w:b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Pr="007326AE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Pr="007326AE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B7C" w:rsidRPr="007326AE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C0B7C" w:rsidRPr="007326AE" w:rsidRDefault="00FC0B7C" w:rsidP="004206D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0B7C" w:rsidRPr="000C1BF2" w:rsidRDefault="00FC0B7C" w:rsidP="004206D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C1BF2">
                    <w:rPr>
                      <w:b/>
                      <w:bCs/>
                      <w:color w:val="000000"/>
                      <w:sz w:val="24"/>
                      <w:szCs w:val="24"/>
                    </w:rPr>
                    <w:t>5222,6</w:t>
                  </w:r>
                </w:p>
              </w:tc>
            </w:tr>
          </w:tbl>
          <w:p w:rsidR="004206DF" w:rsidRPr="00655077" w:rsidRDefault="004206DF" w:rsidP="00FC0B7C">
            <w:pPr>
              <w:tabs>
                <w:tab w:val="left" w:pos="5820"/>
              </w:tabs>
              <w:rPr>
                <w:bCs/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200FE8" w:rsidRDefault="00200FE8" w:rsidP="00A7276D">
      <w:pPr>
        <w:jc w:val="right"/>
        <w:outlineLvl w:val="0"/>
        <w:rPr>
          <w:sz w:val="24"/>
          <w:szCs w:val="24"/>
        </w:rPr>
      </w:pPr>
    </w:p>
    <w:p w:rsidR="00200FE8" w:rsidRDefault="00200FE8" w:rsidP="00A7276D">
      <w:pPr>
        <w:jc w:val="right"/>
        <w:outlineLvl w:val="0"/>
        <w:rPr>
          <w:sz w:val="24"/>
          <w:szCs w:val="24"/>
        </w:rPr>
      </w:pPr>
    </w:p>
    <w:p w:rsidR="00200FE8" w:rsidRDefault="00200FE8" w:rsidP="00A7276D">
      <w:pPr>
        <w:jc w:val="right"/>
        <w:outlineLvl w:val="0"/>
        <w:rPr>
          <w:sz w:val="24"/>
          <w:szCs w:val="24"/>
        </w:rPr>
      </w:pPr>
    </w:p>
    <w:p w:rsidR="00200FE8" w:rsidRDefault="00200FE8" w:rsidP="00A7276D">
      <w:pPr>
        <w:jc w:val="right"/>
        <w:outlineLvl w:val="0"/>
        <w:rPr>
          <w:sz w:val="24"/>
          <w:szCs w:val="24"/>
        </w:rPr>
      </w:pPr>
    </w:p>
    <w:p w:rsidR="00200FE8" w:rsidRDefault="00200FE8" w:rsidP="00A7276D">
      <w:pPr>
        <w:jc w:val="right"/>
        <w:outlineLvl w:val="0"/>
        <w:rPr>
          <w:sz w:val="24"/>
          <w:szCs w:val="24"/>
        </w:rPr>
      </w:pPr>
    </w:p>
    <w:p w:rsidR="00200FE8" w:rsidRDefault="00200FE8" w:rsidP="00A7276D">
      <w:pPr>
        <w:jc w:val="right"/>
        <w:outlineLvl w:val="0"/>
        <w:rPr>
          <w:sz w:val="24"/>
          <w:szCs w:val="24"/>
        </w:rPr>
      </w:pPr>
    </w:p>
    <w:p w:rsidR="00200FE8" w:rsidRDefault="00200FE8" w:rsidP="00A7276D">
      <w:pPr>
        <w:jc w:val="right"/>
        <w:outlineLvl w:val="0"/>
        <w:rPr>
          <w:sz w:val="24"/>
          <w:szCs w:val="24"/>
        </w:rPr>
      </w:pPr>
    </w:p>
    <w:p w:rsidR="00200FE8" w:rsidRDefault="00200FE8" w:rsidP="00A7276D">
      <w:pPr>
        <w:jc w:val="right"/>
        <w:outlineLvl w:val="0"/>
        <w:rPr>
          <w:sz w:val="24"/>
          <w:szCs w:val="24"/>
        </w:rPr>
      </w:pPr>
    </w:p>
    <w:p w:rsidR="00200FE8" w:rsidRDefault="00200FE8" w:rsidP="00A7276D">
      <w:pPr>
        <w:jc w:val="right"/>
        <w:outlineLvl w:val="0"/>
        <w:rPr>
          <w:sz w:val="24"/>
          <w:szCs w:val="24"/>
        </w:rPr>
      </w:pPr>
    </w:p>
    <w:p w:rsidR="00200FE8" w:rsidRDefault="00200FE8" w:rsidP="00A7276D">
      <w:pPr>
        <w:jc w:val="right"/>
        <w:outlineLvl w:val="0"/>
        <w:rPr>
          <w:sz w:val="24"/>
          <w:szCs w:val="24"/>
        </w:rPr>
      </w:pPr>
    </w:p>
    <w:p w:rsidR="00200FE8" w:rsidRDefault="00200FE8" w:rsidP="00A7276D">
      <w:pPr>
        <w:jc w:val="right"/>
        <w:outlineLvl w:val="0"/>
        <w:rPr>
          <w:sz w:val="24"/>
          <w:szCs w:val="24"/>
        </w:rPr>
      </w:pPr>
    </w:p>
    <w:p w:rsidR="00200FE8" w:rsidRDefault="00200FE8" w:rsidP="00A7276D">
      <w:pPr>
        <w:jc w:val="right"/>
        <w:outlineLvl w:val="0"/>
        <w:rPr>
          <w:sz w:val="24"/>
          <w:szCs w:val="24"/>
        </w:rPr>
      </w:pPr>
    </w:p>
    <w:p w:rsidR="00200FE8" w:rsidRDefault="00200FE8" w:rsidP="00A7276D">
      <w:pPr>
        <w:jc w:val="right"/>
        <w:outlineLvl w:val="0"/>
        <w:rPr>
          <w:sz w:val="24"/>
          <w:szCs w:val="24"/>
        </w:rPr>
      </w:pPr>
    </w:p>
    <w:p w:rsidR="00A7276D" w:rsidRDefault="00A7276D" w:rsidP="00A7276D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E309D9">
        <w:rPr>
          <w:sz w:val="24"/>
          <w:szCs w:val="24"/>
        </w:rPr>
        <w:t xml:space="preserve"> 3</w:t>
      </w:r>
    </w:p>
    <w:p w:rsidR="00A7276D" w:rsidRDefault="00A7276D" w:rsidP="00A7276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E309D9">
        <w:rPr>
          <w:sz w:val="24"/>
          <w:szCs w:val="24"/>
        </w:rPr>
        <w:t xml:space="preserve">постановлению от </w:t>
      </w:r>
      <w:r w:rsidR="00200FE8">
        <w:rPr>
          <w:sz w:val="24"/>
          <w:szCs w:val="24"/>
        </w:rPr>
        <w:t>19.10.</w:t>
      </w:r>
      <w:r w:rsidR="00E309D9">
        <w:rPr>
          <w:sz w:val="24"/>
          <w:szCs w:val="24"/>
        </w:rPr>
        <w:t>2023 г. №</w:t>
      </w:r>
      <w:r w:rsidR="00200FE8">
        <w:rPr>
          <w:sz w:val="24"/>
          <w:szCs w:val="24"/>
        </w:rPr>
        <w:t>56</w:t>
      </w:r>
    </w:p>
    <w:p w:rsidR="00E309D9" w:rsidRDefault="00A7276D" w:rsidP="00A7276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«О</w:t>
      </w:r>
      <w:r w:rsidR="00E309D9">
        <w:rPr>
          <w:sz w:val="24"/>
          <w:szCs w:val="24"/>
        </w:rPr>
        <w:t>б утверждении</w:t>
      </w:r>
      <w:r>
        <w:rPr>
          <w:sz w:val="24"/>
          <w:szCs w:val="24"/>
        </w:rPr>
        <w:t xml:space="preserve"> </w:t>
      </w:r>
      <w:r w:rsidR="00E309D9">
        <w:rPr>
          <w:sz w:val="24"/>
          <w:szCs w:val="24"/>
        </w:rPr>
        <w:t xml:space="preserve">отчета по исполнению </w:t>
      </w:r>
      <w:r>
        <w:rPr>
          <w:sz w:val="24"/>
          <w:szCs w:val="24"/>
        </w:rPr>
        <w:t>бюджет</w:t>
      </w:r>
      <w:r w:rsidR="00E309D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</w:p>
    <w:p w:rsidR="00E309D9" w:rsidRDefault="00A7276D" w:rsidP="00A7276D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Николаевского сельского поселения</w:t>
      </w:r>
    </w:p>
    <w:p w:rsidR="00E309D9" w:rsidRDefault="00A7276D" w:rsidP="00A7276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района</w:t>
      </w:r>
      <w:r w:rsidR="00E309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«Вейделевский район» </w:t>
      </w:r>
    </w:p>
    <w:p w:rsidR="00A7276D" w:rsidRDefault="00A7276D" w:rsidP="00A7276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 </w:t>
      </w:r>
      <w:r w:rsidR="00E309D9">
        <w:rPr>
          <w:sz w:val="24"/>
          <w:szCs w:val="24"/>
        </w:rPr>
        <w:t xml:space="preserve">за </w:t>
      </w:r>
      <w:r w:rsidR="00B023B1">
        <w:rPr>
          <w:sz w:val="24"/>
          <w:szCs w:val="24"/>
        </w:rPr>
        <w:t>9 месяцев</w:t>
      </w:r>
      <w:r w:rsidR="00E309D9">
        <w:rPr>
          <w:sz w:val="24"/>
          <w:szCs w:val="24"/>
        </w:rPr>
        <w:t xml:space="preserve"> </w:t>
      </w:r>
      <w:r>
        <w:rPr>
          <w:sz w:val="24"/>
          <w:szCs w:val="24"/>
        </w:rPr>
        <w:t>2023 год</w:t>
      </w:r>
      <w:r w:rsidR="00E309D9">
        <w:rPr>
          <w:sz w:val="24"/>
          <w:szCs w:val="24"/>
        </w:rPr>
        <w:t>а»</w:t>
      </w:r>
      <w:r>
        <w:rPr>
          <w:sz w:val="24"/>
          <w:szCs w:val="24"/>
        </w:rPr>
        <w:t xml:space="preserve"> </w:t>
      </w:r>
    </w:p>
    <w:p w:rsidR="00E309D9" w:rsidRDefault="00E309D9" w:rsidP="00A7276D">
      <w:pPr>
        <w:jc w:val="right"/>
        <w:rPr>
          <w:sz w:val="24"/>
          <w:szCs w:val="24"/>
        </w:rPr>
      </w:pPr>
    </w:p>
    <w:tbl>
      <w:tblPr>
        <w:tblW w:w="10365" w:type="dxa"/>
        <w:tblInd w:w="-612" w:type="dxa"/>
        <w:tblLayout w:type="fixed"/>
        <w:tblLook w:val="04A0"/>
      </w:tblPr>
      <w:tblGrid>
        <w:gridCol w:w="4693"/>
        <w:gridCol w:w="709"/>
        <w:gridCol w:w="567"/>
        <w:gridCol w:w="855"/>
        <w:gridCol w:w="1698"/>
        <w:gridCol w:w="708"/>
        <w:gridCol w:w="1135"/>
      </w:tblGrid>
      <w:tr w:rsidR="00A7276D" w:rsidTr="00E309D9">
        <w:trPr>
          <w:trHeight w:val="375"/>
        </w:trPr>
        <w:tc>
          <w:tcPr>
            <w:tcW w:w="10365" w:type="dxa"/>
            <w:gridSpan w:val="7"/>
            <w:vMerge w:val="restart"/>
            <w:vAlign w:val="center"/>
          </w:tcPr>
          <w:p w:rsidR="00A7276D" w:rsidRDefault="00A7276D" w:rsidP="003406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ведомствам, разделам, подразделам, целевым статьям (муниципальным программам </w:t>
            </w:r>
            <w:r w:rsidRPr="00E26CB6">
              <w:rPr>
                <w:b/>
                <w:bCs/>
                <w:sz w:val="24"/>
                <w:szCs w:val="24"/>
              </w:rPr>
              <w:t xml:space="preserve">Николаевского сельского поселения и </w:t>
            </w:r>
            <w:proofErr w:type="spellStart"/>
            <w:r w:rsidRPr="00E26CB6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E26CB6">
              <w:rPr>
                <w:b/>
                <w:bCs/>
                <w:sz w:val="24"/>
                <w:szCs w:val="24"/>
              </w:rPr>
              <w:t xml:space="preserve"> направлениям деятельности) видам </w:t>
            </w:r>
            <w:proofErr w:type="gramStart"/>
            <w:r w:rsidRPr="00E26CB6">
              <w:rPr>
                <w:b/>
                <w:bCs/>
                <w:sz w:val="24"/>
                <w:szCs w:val="24"/>
              </w:rPr>
              <w:t>расходов классификации</w:t>
            </w:r>
            <w:r>
              <w:rPr>
                <w:b/>
                <w:bCs/>
                <w:sz w:val="24"/>
                <w:szCs w:val="24"/>
              </w:rPr>
              <w:t xml:space="preserve"> расходов бюджета Николаевского сельского поселения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26CB6">
              <w:rPr>
                <w:b/>
                <w:bCs/>
                <w:sz w:val="24"/>
                <w:szCs w:val="24"/>
              </w:rPr>
              <w:t xml:space="preserve">за </w:t>
            </w:r>
            <w:r w:rsidR="00B023B1">
              <w:rPr>
                <w:b/>
                <w:bCs/>
                <w:sz w:val="24"/>
                <w:szCs w:val="24"/>
              </w:rPr>
              <w:t>9 месяцев</w:t>
            </w:r>
            <w:r>
              <w:rPr>
                <w:b/>
                <w:bCs/>
                <w:sz w:val="24"/>
                <w:szCs w:val="24"/>
              </w:rPr>
              <w:t xml:space="preserve"> 2023 год</w:t>
            </w:r>
            <w:r w:rsidR="00E26CB6">
              <w:rPr>
                <w:b/>
                <w:bCs/>
                <w:sz w:val="24"/>
                <w:szCs w:val="24"/>
              </w:rPr>
              <w:t>а</w:t>
            </w:r>
          </w:p>
        </w:tc>
      </w:tr>
      <w:tr w:rsidR="00A7276D" w:rsidTr="00E309D9">
        <w:trPr>
          <w:trHeight w:val="375"/>
        </w:trPr>
        <w:tc>
          <w:tcPr>
            <w:tcW w:w="10365" w:type="dxa"/>
            <w:gridSpan w:val="7"/>
            <w:vMerge/>
            <w:vAlign w:val="center"/>
            <w:hideMark/>
          </w:tcPr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A7276D" w:rsidTr="00E309D9">
        <w:trPr>
          <w:trHeight w:val="264"/>
        </w:trPr>
        <w:tc>
          <w:tcPr>
            <w:tcW w:w="10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276D" w:rsidRDefault="00A7276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(тыс. рублей)</w:t>
            </w:r>
          </w:p>
        </w:tc>
      </w:tr>
      <w:tr w:rsidR="00A7276D" w:rsidTr="00E309D9">
        <w:trPr>
          <w:trHeight w:val="33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Мин-тво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вед-тво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Вид рас</w:t>
            </w:r>
          </w:p>
          <w:p w:rsidR="00A7276D" w:rsidRDefault="00A727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A7276D" w:rsidTr="00E309D9">
        <w:trPr>
          <w:trHeight w:val="276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rPr>
                <w:bCs/>
                <w:sz w:val="24"/>
                <w:szCs w:val="24"/>
              </w:rPr>
            </w:pPr>
          </w:p>
        </w:tc>
      </w:tr>
    </w:tbl>
    <w:p w:rsidR="00A7276D" w:rsidRDefault="00A7276D" w:rsidP="00A7276D">
      <w:pPr>
        <w:tabs>
          <w:tab w:val="left" w:pos="5820"/>
        </w:tabs>
        <w:rPr>
          <w:sz w:val="4"/>
          <w:szCs w:val="4"/>
        </w:rPr>
      </w:pPr>
    </w:p>
    <w:tbl>
      <w:tblPr>
        <w:tblW w:w="10365" w:type="dxa"/>
        <w:tblInd w:w="-612" w:type="dxa"/>
        <w:tblLayout w:type="fixed"/>
        <w:tblLook w:val="04A0"/>
      </w:tblPr>
      <w:tblGrid>
        <w:gridCol w:w="4693"/>
        <w:gridCol w:w="709"/>
        <w:gridCol w:w="567"/>
        <w:gridCol w:w="855"/>
        <w:gridCol w:w="1698"/>
        <w:gridCol w:w="708"/>
        <w:gridCol w:w="1135"/>
      </w:tblGrid>
      <w:tr w:rsidR="00A7276D" w:rsidTr="00E26CB6">
        <w:trPr>
          <w:cantSplit/>
          <w:trHeight w:val="191"/>
          <w:tblHeader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A7276D" w:rsidTr="00E26CB6">
        <w:trPr>
          <w:trHeight w:val="106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Администрация Николаевского сельского поселения муниципального района «Вейделевский район»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164870">
              <w:rPr>
                <w:bCs/>
                <w:color w:val="FF0000"/>
                <w:sz w:val="24"/>
                <w:szCs w:val="24"/>
              </w:rPr>
              <w:t>5222,6</w:t>
            </w:r>
          </w:p>
        </w:tc>
      </w:tr>
      <w:tr w:rsidR="00A7276D" w:rsidTr="00E26CB6">
        <w:trPr>
          <w:trHeight w:val="31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164870">
              <w:rPr>
                <w:bCs/>
                <w:color w:val="FF0000"/>
                <w:sz w:val="24"/>
                <w:szCs w:val="24"/>
              </w:rPr>
              <w:t>1724</w:t>
            </w:r>
            <w:r w:rsidR="00E26CB6" w:rsidRPr="00164870">
              <w:rPr>
                <w:bCs/>
                <w:color w:val="FF0000"/>
                <w:sz w:val="24"/>
                <w:szCs w:val="24"/>
              </w:rPr>
              <w:t>,2</w:t>
            </w:r>
          </w:p>
        </w:tc>
      </w:tr>
      <w:tr w:rsidR="00A7276D" w:rsidTr="00E26CB6">
        <w:trPr>
          <w:trHeight w:val="15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Pr="00557592" w:rsidRDefault="00A7276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557592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7276D" w:rsidTr="00E26CB6">
        <w:trPr>
          <w:trHeight w:val="31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Pr="00557592" w:rsidRDefault="00A7276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557592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7276D" w:rsidTr="00E26CB6">
        <w:trPr>
          <w:trHeight w:val="31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направление деятельности «</w:t>
            </w:r>
            <w:r>
              <w:rPr>
                <w:bCs/>
                <w:sz w:val="24"/>
                <w:szCs w:val="24"/>
              </w:rPr>
              <w:t>Иные внепрограммные мероприятия»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Pr="00557592" w:rsidRDefault="00A7276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557592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7276D" w:rsidTr="00E26CB6">
        <w:trPr>
          <w:trHeight w:val="31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мероприятия на осуществление передачи полномочий КРК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Pr="00557592" w:rsidRDefault="00A7276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557592">
              <w:rPr>
                <w:bCs/>
                <w:sz w:val="24"/>
                <w:szCs w:val="24"/>
              </w:rPr>
              <w:t>1</w:t>
            </w:r>
          </w:p>
        </w:tc>
      </w:tr>
      <w:tr w:rsidR="00A7276D" w:rsidTr="00E26CB6">
        <w:trPr>
          <w:trHeight w:val="31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мероприятия на осуществление передачи полномочий КСК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99 9 00 80810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Pr="00557592" w:rsidRDefault="00A7276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557592">
              <w:rPr>
                <w:bCs/>
                <w:sz w:val="24"/>
                <w:szCs w:val="24"/>
              </w:rPr>
              <w:t>1</w:t>
            </w:r>
          </w:p>
        </w:tc>
      </w:tr>
      <w:tr w:rsidR="00A7276D" w:rsidTr="00E26CB6">
        <w:trPr>
          <w:trHeight w:val="152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  <w:p w:rsidR="00A7276D" w:rsidRDefault="00A7276D">
            <w:pPr>
              <w:rPr>
                <w:bCs/>
                <w:color w:val="000000"/>
                <w:sz w:val="24"/>
                <w:szCs w:val="24"/>
              </w:rPr>
            </w:pPr>
          </w:p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1657,4</w:t>
            </w:r>
          </w:p>
        </w:tc>
      </w:tr>
      <w:tr w:rsidR="00A7276D" w:rsidTr="00E26CB6">
        <w:trPr>
          <w:trHeight w:val="28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1657,4</w:t>
            </w:r>
          </w:p>
        </w:tc>
      </w:tr>
      <w:tr w:rsidR="00A7276D" w:rsidTr="00E26CB6">
        <w:trPr>
          <w:trHeight w:val="40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направление деятельности «Реализация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функций органов местного самоуправления администрации Николаевского сельского поселения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1657,4</w:t>
            </w:r>
          </w:p>
        </w:tc>
      </w:tr>
      <w:tr w:rsidR="00A7276D" w:rsidTr="00E26CB6">
        <w:trPr>
          <w:trHeight w:val="40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 Николаевского сельского поселения в рамках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направления деятельности «Реализация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функций органов местного самоуправления администрации Николаевского сельского поселения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Pr="00164870" w:rsidRDefault="00164870" w:rsidP="00E26CB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1274,0</w:t>
            </w:r>
          </w:p>
        </w:tc>
      </w:tr>
      <w:tr w:rsidR="00A7276D" w:rsidTr="00E26CB6">
        <w:trPr>
          <w:trHeight w:val="9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76D" w:rsidRDefault="00A72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76D" w:rsidRPr="00164870" w:rsidRDefault="00164870" w:rsidP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533,3</w:t>
            </w:r>
          </w:p>
        </w:tc>
      </w:tr>
      <w:tr w:rsidR="00E26CB6" w:rsidTr="00E26CB6">
        <w:trPr>
          <w:trHeight w:val="22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>
              <w:rPr>
                <w:color w:val="000000"/>
                <w:sz w:val="24"/>
                <w:szCs w:val="24"/>
              </w:rPr>
              <w:t>государственных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(муниципальных)</w:t>
            </w:r>
          </w:p>
          <w:p w:rsidR="00E26CB6" w:rsidRDefault="003F2BE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E26CB6">
              <w:rPr>
                <w:color w:val="000000"/>
                <w:sz w:val="24"/>
                <w:szCs w:val="24"/>
              </w:rPr>
              <w:t>рганов</w:t>
            </w:r>
            <w:r>
              <w:rPr>
                <w:color w:val="000000"/>
                <w:sz w:val="24"/>
                <w:szCs w:val="24"/>
              </w:rPr>
              <w:t xml:space="preserve">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rPr>
                <w:color w:val="000000"/>
                <w:sz w:val="24"/>
                <w:szCs w:val="24"/>
              </w:rPr>
            </w:pPr>
          </w:p>
          <w:p w:rsidR="00E26CB6" w:rsidRDefault="00E26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533,3</w:t>
            </w:r>
          </w:p>
        </w:tc>
      </w:tr>
      <w:tr w:rsidR="00E26CB6" w:rsidTr="00E26CB6">
        <w:trPr>
          <w:trHeight w:val="33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410,0</w:t>
            </w:r>
          </w:p>
        </w:tc>
      </w:tr>
      <w:tr w:rsidR="00E26CB6" w:rsidTr="00E26CB6">
        <w:trPr>
          <w:trHeight w:val="33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123,3</w:t>
            </w:r>
          </w:p>
        </w:tc>
      </w:tr>
      <w:tr w:rsidR="00E26CB6" w:rsidTr="00E26CB6">
        <w:trPr>
          <w:trHeight w:val="35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717,8</w:t>
            </w:r>
          </w:p>
        </w:tc>
      </w:tr>
      <w:tr w:rsidR="00E26CB6" w:rsidTr="00E26CB6">
        <w:trPr>
          <w:trHeight w:val="4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717,8</w:t>
            </w:r>
          </w:p>
        </w:tc>
      </w:tr>
      <w:tr w:rsidR="00E26CB6" w:rsidTr="00E26CB6">
        <w:trPr>
          <w:trHeight w:val="70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14,9</w:t>
            </w:r>
          </w:p>
        </w:tc>
      </w:tr>
      <w:tr w:rsidR="00E26CB6" w:rsidRPr="00164870" w:rsidTr="00E26CB6">
        <w:trPr>
          <w:trHeight w:val="5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3F2BE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406,8</w:t>
            </w:r>
          </w:p>
        </w:tc>
      </w:tr>
      <w:tr w:rsidR="00E26CB6" w:rsidRPr="00164870" w:rsidTr="00E26CB6">
        <w:trPr>
          <w:trHeight w:val="5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3F2BED" w:rsidP="003F2BE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296,1</w:t>
            </w:r>
          </w:p>
        </w:tc>
      </w:tr>
      <w:tr w:rsidR="00E26CB6" w:rsidRPr="00164870" w:rsidTr="00E26CB6">
        <w:trPr>
          <w:trHeight w:val="26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64870" w:rsidRDefault="00E26CB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6CB6" w:rsidRPr="00164870" w:rsidTr="00E26CB6">
        <w:trPr>
          <w:trHeight w:val="2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3F2BED" w:rsidP="003F2BE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64870" w:rsidRDefault="00E26CB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26CB6" w:rsidRPr="00164870" w:rsidTr="00E26CB6">
        <w:trPr>
          <w:trHeight w:val="32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21,9</w:t>
            </w:r>
          </w:p>
        </w:tc>
      </w:tr>
      <w:tr w:rsidR="00E26CB6" w:rsidRPr="00164870" w:rsidTr="00E26CB6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21,9</w:t>
            </w:r>
          </w:p>
        </w:tc>
      </w:tr>
      <w:tr w:rsidR="00E26CB6" w:rsidRPr="00164870" w:rsidTr="00E26CB6">
        <w:trPr>
          <w:trHeight w:val="3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19,3</w:t>
            </w:r>
          </w:p>
        </w:tc>
      </w:tr>
      <w:tr w:rsidR="00E26CB6" w:rsidRPr="00164870" w:rsidTr="00E26CB6">
        <w:trPr>
          <w:trHeight w:val="17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2,6</w:t>
            </w:r>
          </w:p>
        </w:tc>
      </w:tr>
      <w:tr w:rsidR="00E26CB6" w:rsidRPr="00164870" w:rsidTr="00164870">
        <w:trPr>
          <w:trHeight w:val="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Pr="00164870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26CB6" w:rsidTr="00E26CB6">
        <w:trPr>
          <w:trHeight w:val="40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Расходы на оплату труда и начисления на выплаты по оплате труда высшего должностного лица администрации Николаевского сельского поселения в рамках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направления деятельности «Реализация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функций органов местного самоуправления администрации Николаевского сельского поселения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383,4</w:t>
            </w:r>
          </w:p>
        </w:tc>
      </w:tr>
      <w:tr w:rsidR="00E26CB6" w:rsidTr="00E26CB6">
        <w:trPr>
          <w:trHeight w:val="40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383,4</w:t>
            </w:r>
          </w:p>
        </w:tc>
      </w:tr>
      <w:tr w:rsidR="00E26CB6" w:rsidTr="00E26CB6">
        <w:trPr>
          <w:trHeight w:val="40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>
              <w:rPr>
                <w:color w:val="000000"/>
                <w:sz w:val="24"/>
                <w:szCs w:val="24"/>
              </w:rPr>
              <w:t>государственных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(муниципальных)</w:t>
            </w:r>
          </w:p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383,4</w:t>
            </w:r>
          </w:p>
        </w:tc>
      </w:tr>
      <w:tr w:rsidR="00E26CB6" w:rsidTr="00E26CB6">
        <w:trPr>
          <w:trHeight w:val="16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Фонд оплаты труда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295,8</w:t>
            </w:r>
          </w:p>
        </w:tc>
      </w:tr>
      <w:tr w:rsidR="00E26CB6" w:rsidTr="00E26CB6">
        <w:trPr>
          <w:trHeight w:val="16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87,6</w:t>
            </w:r>
          </w:p>
        </w:tc>
      </w:tr>
      <w:tr w:rsidR="00E26CB6" w:rsidTr="00E26CB6">
        <w:trPr>
          <w:trHeight w:val="2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64,8</w:t>
            </w:r>
          </w:p>
        </w:tc>
      </w:tr>
      <w:tr w:rsidR="00E26CB6" w:rsidTr="00E26CB6">
        <w:trPr>
          <w:trHeight w:val="2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направления деятельности «Реализация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функций органов местного самоуправления  администрации Николаевского сельского поселения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64,8</w:t>
            </w:r>
          </w:p>
        </w:tc>
      </w:tr>
      <w:tr w:rsidR="00E26CB6" w:rsidTr="00E26CB6">
        <w:trPr>
          <w:trHeight w:val="2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64,8</w:t>
            </w:r>
          </w:p>
        </w:tc>
      </w:tr>
      <w:tr w:rsidR="00E26CB6" w:rsidTr="00E26CB6">
        <w:trPr>
          <w:trHeight w:val="2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64,8</w:t>
            </w:r>
          </w:p>
        </w:tc>
      </w:tr>
      <w:tr w:rsidR="00E26CB6" w:rsidTr="00E26CB6">
        <w:trPr>
          <w:trHeight w:val="2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B6" w:rsidRDefault="00E26CB6">
            <w:pPr>
              <w:rPr>
                <w:bCs/>
                <w:color w:val="000000"/>
                <w:sz w:val="24"/>
                <w:szCs w:val="24"/>
              </w:rPr>
            </w:pPr>
          </w:p>
          <w:p w:rsidR="00E26CB6" w:rsidRDefault="00E26CB6">
            <w:pPr>
              <w:rPr>
                <w:bCs/>
                <w:color w:val="000000"/>
                <w:sz w:val="24"/>
                <w:szCs w:val="24"/>
              </w:rPr>
            </w:pPr>
          </w:p>
          <w:p w:rsidR="00E26CB6" w:rsidRDefault="00E26CB6"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64,8</w:t>
            </w:r>
          </w:p>
        </w:tc>
      </w:tr>
      <w:tr w:rsidR="00E26CB6" w:rsidTr="00E26CB6">
        <w:trPr>
          <w:trHeight w:val="20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71747" w:rsidRDefault="00171747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171747">
              <w:rPr>
                <w:bCs/>
                <w:color w:val="FF0000"/>
                <w:sz w:val="24"/>
                <w:szCs w:val="24"/>
              </w:rPr>
              <w:t>53,6</w:t>
            </w:r>
          </w:p>
        </w:tc>
      </w:tr>
      <w:tr w:rsidR="00E26CB6" w:rsidTr="00E26CB6">
        <w:trPr>
          <w:trHeight w:val="34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71747" w:rsidRDefault="0017174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71747">
              <w:rPr>
                <w:bCs/>
                <w:color w:val="000000"/>
                <w:sz w:val="24"/>
                <w:szCs w:val="24"/>
              </w:rPr>
              <w:t>53,6</w:t>
            </w:r>
          </w:p>
        </w:tc>
      </w:tr>
      <w:tr w:rsidR="00E26CB6" w:rsidTr="00E26CB6">
        <w:trPr>
          <w:trHeight w:val="34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</w:t>
            </w:r>
            <w:r w:rsidR="003F2BED">
              <w:rPr>
                <w:bCs/>
                <w:color w:val="000000"/>
                <w:sz w:val="24"/>
                <w:szCs w:val="24"/>
              </w:rPr>
              <w:t>м</w:t>
            </w:r>
            <w:r>
              <w:rPr>
                <w:bCs/>
                <w:color w:val="000000"/>
                <w:sz w:val="24"/>
                <w:szCs w:val="24"/>
              </w:rPr>
              <w:t>ная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71747" w:rsidRDefault="0017174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71747">
              <w:rPr>
                <w:bCs/>
                <w:color w:val="000000"/>
                <w:sz w:val="24"/>
                <w:szCs w:val="24"/>
              </w:rPr>
              <w:t>53,6</w:t>
            </w:r>
          </w:p>
        </w:tc>
      </w:tr>
      <w:tr w:rsidR="00E26CB6" w:rsidTr="00E26CB6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3F2B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направление «Осуществление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направления деятельности «Реализация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функций органов местного самоуправления  администрации Николаевского сельского поселения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71747" w:rsidRDefault="0017174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71747">
              <w:rPr>
                <w:bCs/>
                <w:color w:val="000000"/>
                <w:sz w:val="24"/>
                <w:szCs w:val="24"/>
              </w:rPr>
              <w:t>53,6</w:t>
            </w:r>
          </w:p>
        </w:tc>
      </w:tr>
      <w:tr w:rsidR="00E26CB6" w:rsidTr="00E26CB6">
        <w:trPr>
          <w:trHeight w:val="23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3F2B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71747" w:rsidRDefault="00171747" w:rsidP="0017174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71747">
              <w:rPr>
                <w:bCs/>
                <w:color w:val="000000"/>
                <w:sz w:val="24"/>
                <w:szCs w:val="24"/>
              </w:rPr>
              <w:t>53,6</w:t>
            </w:r>
          </w:p>
        </w:tc>
      </w:tr>
      <w:tr w:rsidR="00E26CB6" w:rsidTr="00E26CB6">
        <w:trPr>
          <w:trHeight w:val="52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71747" w:rsidRDefault="0017174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71747">
              <w:rPr>
                <w:bCs/>
                <w:color w:val="000000"/>
                <w:sz w:val="24"/>
                <w:szCs w:val="24"/>
              </w:rPr>
              <w:t>53,6</w:t>
            </w:r>
          </w:p>
        </w:tc>
      </w:tr>
      <w:tr w:rsidR="00E26CB6" w:rsidTr="00E26CB6">
        <w:trPr>
          <w:trHeight w:val="3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Фонд оплаты труда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71747" w:rsidRDefault="0017174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71747">
              <w:rPr>
                <w:bCs/>
                <w:color w:val="000000"/>
                <w:sz w:val="24"/>
                <w:szCs w:val="24"/>
              </w:rPr>
              <w:t>41,6</w:t>
            </w:r>
          </w:p>
        </w:tc>
      </w:tr>
      <w:tr w:rsidR="00E26CB6" w:rsidTr="00E26CB6">
        <w:trPr>
          <w:trHeight w:val="33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71747" w:rsidRDefault="0017174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71747">
              <w:rPr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E26CB6" w:rsidRPr="00171747" w:rsidTr="00E26CB6">
        <w:trPr>
          <w:trHeight w:val="33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71747" w:rsidRDefault="003F2B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71747">
              <w:rPr>
                <w:bCs/>
                <w:sz w:val="24"/>
                <w:szCs w:val="24"/>
              </w:rPr>
              <w:t>0</w:t>
            </w:r>
          </w:p>
        </w:tc>
      </w:tr>
      <w:tr w:rsidR="00E26CB6" w:rsidRPr="00171747" w:rsidTr="00E26CB6">
        <w:trPr>
          <w:trHeight w:val="33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71747" w:rsidRDefault="003F2BE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171747">
              <w:rPr>
                <w:bCs/>
                <w:sz w:val="24"/>
                <w:szCs w:val="24"/>
              </w:rPr>
              <w:t>0</w:t>
            </w:r>
          </w:p>
        </w:tc>
      </w:tr>
      <w:tr w:rsidR="00E26CB6" w:rsidRPr="00171747" w:rsidTr="003F2BED">
        <w:trPr>
          <w:trHeight w:val="4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3F2BE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Прочая закупка товаров, работ и </w:t>
            </w:r>
            <w:r w:rsidR="003F2BED">
              <w:rPr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6CB6" w:rsidRPr="00171747" w:rsidRDefault="003F2BED" w:rsidP="003F2BED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171747">
              <w:rPr>
                <w:bCs/>
                <w:sz w:val="24"/>
                <w:szCs w:val="24"/>
              </w:rPr>
              <w:t>0</w:t>
            </w:r>
          </w:p>
          <w:p w:rsidR="00E26CB6" w:rsidRPr="00171747" w:rsidRDefault="00E26CB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26CB6" w:rsidTr="00E26CB6">
        <w:trPr>
          <w:trHeight w:val="5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B023B1" w:rsidRDefault="00171747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  <w:highlight w:val="yellow"/>
              </w:rPr>
            </w:pPr>
            <w:r w:rsidRPr="00171747">
              <w:rPr>
                <w:bCs/>
                <w:color w:val="FF0000"/>
                <w:sz w:val="24"/>
                <w:szCs w:val="24"/>
              </w:rPr>
              <w:t>706,6</w:t>
            </w:r>
          </w:p>
        </w:tc>
      </w:tr>
      <w:tr w:rsidR="00E26CB6" w:rsidRPr="00171747" w:rsidTr="00E26CB6">
        <w:trPr>
          <w:trHeight w:val="37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71747" w:rsidRDefault="0017174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171747">
              <w:rPr>
                <w:bCs/>
                <w:sz w:val="24"/>
                <w:szCs w:val="24"/>
              </w:rPr>
              <w:t>686,8</w:t>
            </w:r>
          </w:p>
        </w:tc>
      </w:tr>
      <w:tr w:rsidR="00E26CB6" w:rsidTr="00E26CB6">
        <w:trPr>
          <w:trHeight w:val="5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Николаевского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71747" w:rsidRDefault="0017174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71747">
              <w:rPr>
                <w:bCs/>
                <w:sz w:val="24"/>
                <w:szCs w:val="24"/>
              </w:rPr>
              <w:t>648,8</w:t>
            </w:r>
          </w:p>
        </w:tc>
      </w:tr>
      <w:tr w:rsidR="00E26CB6" w:rsidTr="00E26CB6">
        <w:trPr>
          <w:trHeight w:val="5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Николаевского сельского поселения» муниципальной программы "Социально-экономическое развитие Николаевского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71747" w:rsidRDefault="0017174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171747">
              <w:rPr>
                <w:bCs/>
                <w:sz w:val="24"/>
                <w:szCs w:val="24"/>
              </w:rPr>
              <w:t>648,8</w:t>
            </w:r>
          </w:p>
        </w:tc>
      </w:tr>
      <w:tr w:rsidR="00E26CB6" w:rsidTr="00E26CB6">
        <w:trPr>
          <w:trHeight w:val="5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Основное мероприятие «Обеспечение сохранности жизни, здоровья граждан и их имущества»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171747" w:rsidRDefault="0017174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71747">
              <w:rPr>
                <w:bCs/>
                <w:sz w:val="24"/>
                <w:szCs w:val="24"/>
              </w:rPr>
              <w:t>648,8</w:t>
            </w:r>
          </w:p>
        </w:tc>
      </w:tr>
      <w:tr w:rsidR="00E26CB6" w:rsidTr="00E26CB6">
        <w:trPr>
          <w:trHeight w:val="5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мероприятий, в области национальной безопасности и  правоохранительной деятельности в рамках подпрограммы «Обеспечение безопасности жизнедеятельности населения Николаевского сельского поселения» муниципальной программы «Социально-экономическое развитие Николаевского 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01 6 01 00590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F60A62" w:rsidRDefault="00F60A62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F60A62">
              <w:rPr>
                <w:bCs/>
                <w:sz w:val="24"/>
                <w:szCs w:val="24"/>
              </w:rPr>
              <w:t>648,8</w:t>
            </w:r>
          </w:p>
        </w:tc>
      </w:tr>
      <w:tr w:rsidR="00E26CB6" w:rsidTr="00E26CB6">
        <w:trPr>
          <w:trHeight w:val="5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01 6 01 00590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F60A62" w:rsidRDefault="0017174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644,3</w:t>
            </w:r>
          </w:p>
        </w:tc>
      </w:tr>
      <w:tr w:rsidR="00E26CB6" w:rsidTr="00E26CB6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01 6 01 00590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F60A62" w:rsidRDefault="00171747" w:rsidP="0017174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644,3</w:t>
            </w:r>
          </w:p>
        </w:tc>
      </w:tr>
      <w:tr w:rsidR="00E26CB6" w:rsidTr="00E26CB6">
        <w:trPr>
          <w:trHeight w:val="5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Прочая закупка товаров, работ 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01 6 01 00590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B023B1" w:rsidRDefault="00F60A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F60A62">
              <w:rPr>
                <w:bCs/>
                <w:sz w:val="24"/>
                <w:szCs w:val="24"/>
              </w:rPr>
              <w:t>644,3</w:t>
            </w:r>
          </w:p>
        </w:tc>
      </w:tr>
      <w:tr w:rsidR="00E26CB6" w:rsidTr="00E26CB6">
        <w:trPr>
          <w:trHeight w:val="4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01 6 01 00590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F60A62" w:rsidRDefault="00F60A62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F60A62">
              <w:rPr>
                <w:bCs/>
                <w:sz w:val="24"/>
                <w:szCs w:val="24"/>
              </w:rPr>
              <w:t>4</w:t>
            </w:r>
            <w:r w:rsidR="001A731C" w:rsidRPr="00F60A62">
              <w:rPr>
                <w:bCs/>
                <w:sz w:val="24"/>
                <w:szCs w:val="24"/>
              </w:rPr>
              <w:t>,5</w:t>
            </w:r>
          </w:p>
        </w:tc>
      </w:tr>
      <w:tr w:rsidR="00E26CB6" w:rsidTr="00E26CB6">
        <w:trPr>
          <w:trHeight w:val="40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01 6 01 00590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F60A62" w:rsidRDefault="00F60A62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F60A62">
              <w:rPr>
                <w:bCs/>
                <w:sz w:val="24"/>
                <w:szCs w:val="24"/>
              </w:rPr>
              <w:t>4</w:t>
            </w:r>
            <w:r w:rsidR="001A731C" w:rsidRPr="00F60A62">
              <w:rPr>
                <w:bCs/>
                <w:sz w:val="24"/>
                <w:szCs w:val="24"/>
              </w:rPr>
              <w:t>,5</w:t>
            </w:r>
          </w:p>
        </w:tc>
      </w:tr>
      <w:tr w:rsidR="00E26CB6" w:rsidTr="00E26CB6">
        <w:trPr>
          <w:trHeight w:val="40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01 6 01 00590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F60A62" w:rsidRDefault="00F60A62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F60A62">
              <w:rPr>
                <w:bCs/>
                <w:sz w:val="24"/>
                <w:szCs w:val="24"/>
              </w:rPr>
              <w:t>4,</w:t>
            </w:r>
            <w:r w:rsidR="001A731C" w:rsidRPr="00F60A62">
              <w:rPr>
                <w:bCs/>
                <w:sz w:val="24"/>
                <w:szCs w:val="24"/>
              </w:rPr>
              <w:t>5</w:t>
            </w:r>
          </w:p>
        </w:tc>
      </w:tr>
      <w:tr w:rsidR="00E26CB6" w:rsidTr="00E26CB6">
        <w:trPr>
          <w:trHeight w:val="40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</w:t>
            </w:r>
            <w:r w:rsidR="001A731C">
              <w:rPr>
                <w:bCs/>
                <w:color w:val="000000"/>
                <w:sz w:val="24"/>
                <w:szCs w:val="24"/>
              </w:rPr>
              <w:t xml:space="preserve"> 9</w:t>
            </w:r>
            <w:r>
              <w:rPr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F60A62" w:rsidRDefault="00F60A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F60A62">
              <w:rPr>
                <w:bCs/>
                <w:color w:val="000000"/>
                <w:sz w:val="24"/>
                <w:szCs w:val="24"/>
              </w:rPr>
              <w:t>38,0</w:t>
            </w:r>
          </w:p>
        </w:tc>
      </w:tr>
      <w:tr w:rsidR="00E26CB6" w:rsidTr="00E26CB6">
        <w:trPr>
          <w:trHeight w:val="40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направление деятельности</w:t>
            </w:r>
          </w:p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«Реализация мероприятий в области национальной безопасности и  правоохранительной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 w:rsidP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99 9 00 </w:t>
            </w:r>
            <w:r w:rsidR="001A731C">
              <w:rPr>
                <w:bCs/>
                <w:color w:val="000000"/>
                <w:sz w:val="24"/>
                <w:szCs w:val="24"/>
              </w:rPr>
              <w:t>0000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B6" w:rsidRDefault="00E26C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CB6" w:rsidRPr="00F60A62" w:rsidRDefault="00F60A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F60A62">
              <w:rPr>
                <w:bCs/>
                <w:color w:val="000000"/>
                <w:sz w:val="24"/>
                <w:szCs w:val="24"/>
              </w:rPr>
              <w:t>38,0</w:t>
            </w:r>
          </w:p>
        </w:tc>
      </w:tr>
      <w:tr w:rsidR="001A731C" w:rsidTr="00E26CB6">
        <w:trPr>
          <w:trHeight w:val="40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041E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 нужд СРЕДСТВА РЕЗЕРВНОГО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041E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041E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041E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041E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F60A62" w:rsidRDefault="00F60A62" w:rsidP="00041E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F60A62">
              <w:rPr>
                <w:bCs/>
                <w:color w:val="000000"/>
                <w:sz w:val="24"/>
                <w:szCs w:val="24"/>
              </w:rPr>
              <w:t>20,1</w:t>
            </w:r>
          </w:p>
        </w:tc>
      </w:tr>
      <w:tr w:rsidR="001A731C" w:rsidTr="00E26CB6">
        <w:trPr>
          <w:trHeight w:val="40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F60A62" w:rsidRDefault="001A731C" w:rsidP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F60A62">
              <w:rPr>
                <w:bCs/>
                <w:color w:val="000000"/>
                <w:sz w:val="24"/>
                <w:szCs w:val="24"/>
              </w:rPr>
              <w:t>17,9</w:t>
            </w:r>
          </w:p>
        </w:tc>
      </w:tr>
      <w:tr w:rsidR="001A731C" w:rsidTr="00E26CB6">
        <w:trPr>
          <w:trHeight w:val="48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F60A62" w:rsidRDefault="00F60A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F60A62">
              <w:rPr>
                <w:bCs/>
                <w:color w:val="000000"/>
                <w:sz w:val="24"/>
                <w:szCs w:val="24"/>
              </w:rPr>
              <w:t>19,8</w:t>
            </w:r>
          </w:p>
        </w:tc>
      </w:tr>
      <w:tr w:rsidR="001A731C" w:rsidTr="00E26CB6">
        <w:trPr>
          <w:trHeight w:val="35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F60A62" w:rsidRDefault="00F60A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F60A62">
              <w:rPr>
                <w:bCs/>
                <w:color w:val="000000"/>
                <w:sz w:val="24"/>
                <w:szCs w:val="24"/>
              </w:rPr>
              <w:t>19,8</w:t>
            </w:r>
          </w:p>
        </w:tc>
      </w:tr>
      <w:tr w:rsidR="001A731C" w:rsidTr="00E26CB6">
        <w:trPr>
          <w:trHeight w:val="39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направление деятельности «Реализация мероприятий, связанных с поддержанием правопорядка и предупреждением правонарушений»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F60A62" w:rsidRDefault="00F60A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F60A62">
              <w:rPr>
                <w:bCs/>
                <w:color w:val="000000"/>
                <w:sz w:val="24"/>
                <w:szCs w:val="24"/>
              </w:rPr>
              <w:t>19,8</w:t>
            </w:r>
          </w:p>
        </w:tc>
      </w:tr>
      <w:tr w:rsidR="001A731C" w:rsidTr="00E26CB6">
        <w:trPr>
          <w:trHeight w:val="54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выплаты за исключением фонда оплаты труда казенных учреждений, лицам, привлекаемым согласно </w:t>
            </w:r>
            <w:r>
              <w:rPr>
                <w:color w:val="000000"/>
                <w:sz w:val="24"/>
                <w:szCs w:val="24"/>
              </w:rPr>
              <w:lastRenderedPageBreak/>
              <w:t>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F60A62" w:rsidRDefault="00F60A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F60A62">
              <w:rPr>
                <w:bCs/>
                <w:color w:val="000000"/>
                <w:sz w:val="24"/>
                <w:szCs w:val="24"/>
              </w:rPr>
              <w:t>19,8</w:t>
            </w:r>
          </w:p>
        </w:tc>
      </w:tr>
      <w:tr w:rsidR="001A731C" w:rsidTr="00E26CB6">
        <w:trPr>
          <w:trHeight w:val="26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lastRenderedPageBreak/>
              <w:t>Национальная 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164870">
              <w:rPr>
                <w:bCs/>
                <w:color w:val="FF0000"/>
                <w:sz w:val="24"/>
                <w:szCs w:val="24"/>
              </w:rPr>
              <w:t>947,2</w:t>
            </w:r>
          </w:p>
        </w:tc>
      </w:tr>
      <w:tr w:rsidR="001A731C" w:rsidTr="00E26CB6">
        <w:trPr>
          <w:trHeight w:val="37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758,2</w:t>
            </w:r>
          </w:p>
        </w:tc>
      </w:tr>
      <w:tr w:rsidR="001A731C" w:rsidTr="00E26CB6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Николаевского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758,2</w:t>
            </w:r>
          </w:p>
        </w:tc>
      </w:tr>
      <w:tr w:rsidR="001A731C" w:rsidTr="00E26CB6">
        <w:trPr>
          <w:trHeight w:val="4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Подпрограмма "Развитие дорожной сети Николаевского сельского поселения" муниципальной программы "Социально-экономическое развитие Николаевского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758,2</w:t>
            </w:r>
          </w:p>
        </w:tc>
      </w:tr>
      <w:tr w:rsidR="001A731C" w:rsidTr="00E26CB6">
        <w:trPr>
          <w:trHeight w:val="30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«Планомерная замена дорожных знаков, очистка проезжих частей дорог, тротуаров от снега в зимний период, выкашивание сорной растительности»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758,2</w:t>
            </w:r>
          </w:p>
        </w:tc>
      </w:tr>
      <w:tr w:rsidR="001A731C" w:rsidTr="00E26CB6">
        <w:trPr>
          <w:trHeight w:val="30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Реализация мероприятий, связанных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содержанием улично-дорожной сети за счет субвенций из районного бюджета в рамках подпрограммы</w:t>
            </w:r>
            <w:r>
              <w:rPr>
                <w:bCs/>
                <w:color w:val="000000"/>
                <w:sz w:val="24"/>
                <w:szCs w:val="24"/>
              </w:rPr>
              <w:t xml:space="preserve"> "Развитие дорожной сети Николаевского сельского поселения" муниципальной программы "Социально-экономическое развитие Николаевского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758,2</w:t>
            </w:r>
          </w:p>
        </w:tc>
      </w:tr>
      <w:tr w:rsidR="001A731C" w:rsidTr="00E26CB6">
        <w:trPr>
          <w:trHeight w:val="30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756,1</w:t>
            </w:r>
          </w:p>
        </w:tc>
      </w:tr>
      <w:tr w:rsidR="001A731C" w:rsidTr="00E26CB6">
        <w:trPr>
          <w:trHeight w:val="4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756,1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756,1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F60A62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F60A62">
              <w:rPr>
                <w:bCs/>
                <w:color w:val="000000"/>
                <w:sz w:val="24"/>
                <w:szCs w:val="24"/>
              </w:rPr>
              <w:t>2,1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F60A62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F60A62">
              <w:rPr>
                <w:bCs/>
                <w:color w:val="000000"/>
                <w:sz w:val="24"/>
                <w:szCs w:val="24"/>
              </w:rPr>
              <w:t>2,1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F60A62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F60A62">
              <w:rPr>
                <w:bCs/>
                <w:color w:val="000000"/>
                <w:sz w:val="24"/>
                <w:szCs w:val="24"/>
              </w:rPr>
              <w:t>1,1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041E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041E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041E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041E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F60A62" w:rsidRDefault="001A731C" w:rsidP="00041E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F60A62">
              <w:rPr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189,0</w:t>
            </w:r>
          </w:p>
        </w:tc>
      </w:tr>
      <w:tr w:rsidR="001A731C" w:rsidTr="00E26CB6">
        <w:trPr>
          <w:trHeight w:val="41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189,0</w:t>
            </w:r>
          </w:p>
        </w:tc>
      </w:tr>
      <w:tr w:rsidR="001A731C" w:rsidTr="00E26CB6">
        <w:trPr>
          <w:trHeight w:val="12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направление деятельности «Реализация мероприятий по обеспечению деятельности оказанию услуг государственных учреждений организаций»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164870" w:rsidRDefault="00164870" w:rsidP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20,7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20,7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20,7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164870" w:rsidRDefault="001A73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20,6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041E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041E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041E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041E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041E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164870" w:rsidRDefault="00164870" w:rsidP="00041E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152,3</w:t>
            </w:r>
          </w:p>
        </w:tc>
      </w:tr>
      <w:tr w:rsidR="001A731C" w:rsidTr="00E26CB6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041E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Прочая закупка товаров, работ и услуг СРЕДСТВА РЕЗЕРВНОГО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041E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041E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041E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 w:rsidP="00041E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164870" w:rsidRDefault="00164870" w:rsidP="00041E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16,0</w:t>
            </w:r>
          </w:p>
        </w:tc>
      </w:tr>
      <w:tr w:rsidR="001A731C" w:rsidTr="00E26CB6">
        <w:trPr>
          <w:trHeight w:val="25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164870">
              <w:rPr>
                <w:bCs/>
                <w:color w:val="FF0000"/>
                <w:sz w:val="24"/>
                <w:szCs w:val="24"/>
              </w:rPr>
              <w:t>1780,5</w:t>
            </w:r>
          </w:p>
        </w:tc>
      </w:tr>
      <w:tr w:rsidR="001A731C" w:rsidTr="00E26CB6">
        <w:trPr>
          <w:trHeight w:val="29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1780,5</w:t>
            </w:r>
          </w:p>
        </w:tc>
      </w:tr>
      <w:tr w:rsidR="001A731C" w:rsidTr="00E26CB6">
        <w:trPr>
          <w:trHeight w:val="3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Николаевского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1744,3</w:t>
            </w:r>
          </w:p>
        </w:tc>
      </w:tr>
      <w:tr w:rsidR="001A731C" w:rsidTr="00E26CB6">
        <w:trPr>
          <w:trHeight w:val="3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«Благоустройство Николаевского сельского поселения» </w:t>
            </w:r>
            <w:r>
              <w:rPr>
                <w:bCs/>
                <w:color w:val="000000"/>
                <w:sz w:val="24"/>
                <w:szCs w:val="24"/>
              </w:rPr>
              <w:t>муниципальной программы «Социально-экономическое развитие Николаевского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1744,3</w:t>
            </w:r>
          </w:p>
        </w:tc>
      </w:tr>
      <w:tr w:rsidR="001A731C" w:rsidTr="00E26CB6">
        <w:trPr>
          <w:trHeight w:val="3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F60A62" w:rsidRDefault="00F60A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F60A62">
              <w:rPr>
                <w:bCs/>
                <w:color w:val="000000"/>
                <w:sz w:val="24"/>
                <w:szCs w:val="24"/>
              </w:rPr>
              <w:t>434,6</w:t>
            </w:r>
          </w:p>
        </w:tc>
      </w:tr>
      <w:tr w:rsidR="001A731C" w:rsidTr="00E26CB6">
        <w:trPr>
          <w:trHeight w:val="3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муниципальному району на осуществление переданных полномочий на организацию наружного освещения населенных пунктов в рамках подпрограммы «Благоустройство Николаевского сельского поселения» </w:t>
            </w:r>
            <w:r>
              <w:rPr>
                <w:bCs/>
                <w:color w:val="000000"/>
                <w:sz w:val="24"/>
                <w:szCs w:val="24"/>
              </w:rPr>
              <w:t>муниципальной программы «Социально-экономическое развитие Николаевского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F60A62" w:rsidRDefault="00F60A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F60A62">
              <w:rPr>
                <w:bCs/>
                <w:color w:val="000000"/>
                <w:sz w:val="24"/>
                <w:szCs w:val="24"/>
              </w:rPr>
              <w:t>434,6</w:t>
            </w:r>
          </w:p>
        </w:tc>
      </w:tr>
      <w:tr w:rsidR="001A731C" w:rsidTr="00E26CB6">
        <w:trPr>
          <w:trHeight w:val="30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31C" w:rsidRDefault="001A73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31C" w:rsidRPr="00F60A62" w:rsidRDefault="0055759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F60A62">
              <w:rPr>
                <w:bCs/>
                <w:color w:val="000000"/>
                <w:sz w:val="24"/>
                <w:szCs w:val="24"/>
              </w:rPr>
              <w:t>434,6</w:t>
            </w:r>
          </w:p>
        </w:tc>
      </w:tr>
      <w:tr w:rsidR="00CD075B" w:rsidTr="00E26CB6">
        <w:trPr>
          <w:trHeight w:val="30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041E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041E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041E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75B" w:rsidRDefault="00CD075B" w:rsidP="00041E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75B" w:rsidRPr="00F60A62" w:rsidRDefault="00557592" w:rsidP="00041ED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F60A62">
              <w:rPr>
                <w:bCs/>
                <w:color w:val="000000"/>
                <w:sz w:val="24"/>
                <w:szCs w:val="24"/>
              </w:rPr>
              <w:t>434,6</w:t>
            </w:r>
          </w:p>
        </w:tc>
      </w:tr>
      <w:tr w:rsidR="00CD075B" w:rsidTr="00E26CB6">
        <w:trPr>
          <w:trHeight w:val="23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75B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1309,7</w:t>
            </w:r>
          </w:p>
        </w:tc>
      </w:tr>
      <w:tr w:rsidR="00CD075B" w:rsidTr="00E26CB6">
        <w:trPr>
          <w:trHeight w:val="49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Реализация мероприятий по благоустройству территории Николаевского сельского поселения в рамках подпрограммы </w:t>
            </w:r>
            <w:r>
              <w:rPr>
                <w:color w:val="000000"/>
                <w:sz w:val="24"/>
                <w:szCs w:val="24"/>
              </w:rPr>
              <w:t xml:space="preserve">«Благоустройство Николаевского сельского поселения» </w:t>
            </w:r>
            <w:r>
              <w:rPr>
                <w:bCs/>
                <w:color w:val="000000"/>
                <w:sz w:val="24"/>
                <w:szCs w:val="24"/>
              </w:rPr>
              <w:t>муниципальной программы «Социально-экономическое развитие Николаевского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75B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1279,7</w:t>
            </w:r>
          </w:p>
        </w:tc>
      </w:tr>
      <w:tr w:rsidR="00CD075B" w:rsidTr="00E26CB6">
        <w:trPr>
          <w:trHeight w:val="49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75B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1279,7</w:t>
            </w:r>
          </w:p>
        </w:tc>
      </w:tr>
      <w:tr w:rsidR="00CD075B" w:rsidTr="00E26CB6">
        <w:trPr>
          <w:trHeight w:val="51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75B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1279,7</w:t>
            </w:r>
          </w:p>
        </w:tc>
      </w:tr>
      <w:tr w:rsidR="00CD075B" w:rsidTr="00E26CB6">
        <w:trPr>
          <w:trHeight w:val="5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Прочая закупка товаров, работ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75B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1279,7</w:t>
            </w:r>
          </w:p>
        </w:tc>
      </w:tr>
      <w:tr w:rsidR="00CD075B" w:rsidTr="00E26CB6">
        <w:trPr>
          <w:trHeight w:val="5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041E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041E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041E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041E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041E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75B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30</w:t>
            </w:r>
            <w:r w:rsidR="00CD075B" w:rsidRPr="00164870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CD075B" w:rsidTr="00CD075B">
        <w:trPr>
          <w:trHeight w:val="29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CD07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041E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041E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041E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041E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5B" w:rsidRDefault="00CD075B" w:rsidP="00041E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75B" w:rsidRPr="00164870" w:rsidRDefault="0016487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64870">
              <w:rPr>
                <w:bCs/>
                <w:color w:val="000000"/>
                <w:sz w:val="24"/>
                <w:szCs w:val="24"/>
              </w:rPr>
              <w:t>30</w:t>
            </w:r>
            <w:r w:rsidR="00CD075B" w:rsidRPr="00164870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704F9" w:rsidTr="00CD075B">
        <w:trPr>
          <w:trHeight w:val="29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041ED7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Непрограммная</w:t>
            </w:r>
            <w:proofErr w:type="spellEnd"/>
            <w:r>
              <w:rPr>
                <w:bCs/>
                <w:sz w:val="24"/>
                <w:szCs w:val="2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041E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041E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070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041E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041E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F9" w:rsidRPr="00164870" w:rsidRDefault="00164870" w:rsidP="00041ED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164870">
              <w:rPr>
                <w:bCs/>
                <w:sz w:val="24"/>
                <w:szCs w:val="24"/>
              </w:rPr>
              <w:t>36,2</w:t>
            </w:r>
          </w:p>
        </w:tc>
      </w:tr>
      <w:tr w:rsidR="000704F9" w:rsidTr="00CD075B">
        <w:trPr>
          <w:trHeight w:val="29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0704F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деятельности «Реализация мероприятий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041E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041E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041E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041E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041E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F9" w:rsidRPr="00164870" w:rsidRDefault="00164870" w:rsidP="0016487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164870">
              <w:rPr>
                <w:bCs/>
                <w:sz w:val="24"/>
                <w:szCs w:val="24"/>
              </w:rPr>
              <w:t>36,2</w:t>
            </w:r>
          </w:p>
        </w:tc>
      </w:tr>
      <w:tr w:rsidR="000704F9" w:rsidTr="00CD075B">
        <w:trPr>
          <w:trHeight w:val="29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0704F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  <w:p w:rsidR="000704F9" w:rsidRDefault="000704F9" w:rsidP="000704F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041E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041E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041E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070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 w:rsidP="00041E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F9" w:rsidRPr="00164870" w:rsidRDefault="00164870" w:rsidP="00041ED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164870">
              <w:rPr>
                <w:bCs/>
                <w:sz w:val="24"/>
                <w:szCs w:val="24"/>
              </w:rPr>
              <w:t>36,2</w:t>
            </w:r>
          </w:p>
        </w:tc>
      </w:tr>
      <w:tr w:rsidR="000704F9" w:rsidTr="00E26CB6">
        <w:trPr>
          <w:trHeight w:val="2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F9" w:rsidRPr="00F60A62" w:rsidRDefault="00F60A62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 w:rsidRPr="00F60A62">
              <w:rPr>
                <w:bCs/>
                <w:color w:val="FF0000"/>
                <w:sz w:val="24"/>
                <w:szCs w:val="24"/>
              </w:rPr>
              <w:t>10</w:t>
            </w:r>
            <w:r w:rsidR="000704F9" w:rsidRPr="00F60A62">
              <w:rPr>
                <w:bCs/>
                <w:color w:val="FF0000"/>
                <w:sz w:val="24"/>
                <w:szCs w:val="24"/>
              </w:rPr>
              <w:t>,5</w:t>
            </w:r>
          </w:p>
        </w:tc>
      </w:tr>
      <w:tr w:rsidR="000704F9" w:rsidTr="00E26CB6">
        <w:trPr>
          <w:trHeight w:val="42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Непрограммная</w:t>
            </w:r>
            <w:proofErr w:type="spellEnd"/>
            <w:r>
              <w:rPr>
                <w:bCs/>
                <w:sz w:val="24"/>
                <w:szCs w:val="24"/>
              </w:rPr>
              <w:t xml:space="preserve">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F9" w:rsidRPr="00F60A62" w:rsidRDefault="00F60A62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F60A62">
              <w:rPr>
                <w:bCs/>
                <w:sz w:val="24"/>
                <w:szCs w:val="24"/>
              </w:rPr>
              <w:t>10</w:t>
            </w:r>
            <w:r w:rsidR="000704F9" w:rsidRPr="00F60A62">
              <w:rPr>
                <w:bCs/>
                <w:sz w:val="24"/>
                <w:szCs w:val="24"/>
              </w:rPr>
              <w:t>,5</w:t>
            </w:r>
          </w:p>
        </w:tc>
      </w:tr>
      <w:tr w:rsidR="000704F9" w:rsidTr="00E26CB6">
        <w:trPr>
          <w:trHeight w:val="5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направление деятельности «Профессиональная подготовка, переподготовка и повышение квалификации»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F9" w:rsidRPr="00F60A62" w:rsidRDefault="00F60A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F60A62">
              <w:rPr>
                <w:bCs/>
                <w:color w:val="000000"/>
                <w:sz w:val="24"/>
                <w:szCs w:val="24"/>
              </w:rPr>
              <w:t>10</w:t>
            </w:r>
            <w:r w:rsidR="000704F9" w:rsidRPr="00F60A62">
              <w:rPr>
                <w:bCs/>
                <w:color w:val="000000"/>
                <w:sz w:val="24"/>
                <w:szCs w:val="24"/>
              </w:rPr>
              <w:t>,5</w:t>
            </w:r>
          </w:p>
        </w:tc>
      </w:tr>
      <w:tr w:rsidR="000704F9" w:rsidTr="00E26CB6">
        <w:trPr>
          <w:trHeight w:val="5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F9" w:rsidRPr="00F60A62" w:rsidRDefault="00F60A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F60A62">
              <w:rPr>
                <w:bCs/>
                <w:color w:val="000000"/>
                <w:sz w:val="24"/>
                <w:szCs w:val="24"/>
              </w:rPr>
              <w:t>10</w:t>
            </w:r>
            <w:r w:rsidR="000704F9" w:rsidRPr="00F60A62">
              <w:rPr>
                <w:bCs/>
                <w:color w:val="000000"/>
                <w:sz w:val="24"/>
                <w:szCs w:val="24"/>
              </w:rPr>
              <w:t>,5</w:t>
            </w:r>
          </w:p>
        </w:tc>
      </w:tr>
      <w:tr w:rsidR="000704F9" w:rsidTr="00E26CB6">
        <w:trPr>
          <w:trHeight w:val="5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F9" w:rsidRPr="00F60A62" w:rsidRDefault="00F60A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F60A62">
              <w:rPr>
                <w:bCs/>
                <w:color w:val="000000"/>
                <w:sz w:val="24"/>
                <w:szCs w:val="24"/>
              </w:rPr>
              <w:t>10,</w:t>
            </w:r>
            <w:r w:rsidR="000704F9" w:rsidRPr="00F60A62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704F9" w:rsidTr="00E26CB6">
        <w:trPr>
          <w:trHeight w:val="5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F9" w:rsidRDefault="000704F9">
            <w:pPr>
              <w:rPr>
                <w:bCs/>
                <w:color w:val="000000"/>
                <w:sz w:val="24"/>
                <w:szCs w:val="24"/>
              </w:rPr>
            </w:pPr>
          </w:p>
          <w:p w:rsidR="000704F9" w:rsidRDefault="000704F9">
            <w:r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F9" w:rsidRPr="00F60A62" w:rsidRDefault="00F60A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F60A62">
              <w:rPr>
                <w:bCs/>
                <w:color w:val="000000"/>
                <w:sz w:val="24"/>
                <w:szCs w:val="24"/>
              </w:rPr>
              <w:t>10</w:t>
            </w:r>
            <w:r w:rsidR="000704F9" w:rsidRPr="00F60A62">
              <w:rPr>
                <w:bCs/>
                <w:color w:val="000000"/>
                <w:sz w:val="24"/>
                <w:szCs w:val="24"/>
              </w:rPr>
              <w:t>,5</w:t>
            </w:r>
          </w:p>
        </w:tc>
      </w:tr>
      <w:tr w:rsidR="000704F9" w:rsidRPr="00B023B1" w:rsidTr="00E26CB6">
        <w:trPr>
          <w:trHeight w:val="4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4F9" w:rsidRDefault="000704F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F9" w:rsidRDefault="000704F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F9" w:rsidRDefault="00070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F9" w:rsidRPr="00B023B1" w:rsidRDefault="001B448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1B448F">
              <w:rPr>
                <w:bCs/>
                <w:color w:val="000000"/>
                <w:sz w:val="28"/>
                <w:szCs w:val="28"/>
              </w:rPr>
              <w:t>5222,6</w:t>
            </w:r>
          </w:p>
        </w:tc>
      </w:tr>
    </w:tbl>
    <w:p w:rsidR="00340654" w:rsidRDefault="00340654" w:rsidP="00A7276D">
      <w:pPr>
        <w:tabs>
          <w:tab w:val="left" w:pos="5820"/>
        </w:tabs>
      </w:pPr>
    </w:p>
    <w:p w:rsidR="00A7276D" w:rsidRDefault="00A7276D" w:rsidP="00A7276D">
      <w:pPr>
        <w:tabs>
          <w:tab w:val="left" w:pos="5820"/>
        </w:tabs>
      </w:pPr>
    </w:p>
    <w:p w:rsidR="00D130B8" w:rsidRDefault="00D130B8" w:rsidP="004206DF">
      <w:pPr>
        <w:jc w:val="center"/>
        <w:rPr>
          <w:sz w:val="24"/>
          <w:szCs w:val="24"/>
        </w:rPr>
      </w:pPr>
    </w:p>
    <w:p w:rsidR="001B448F" w:rsidRDefault="001B448F" w:rsidP="004206DF">
      <w:pPr>
        <w:jc w:val="center"/>
        <w:rPr>
          <w:sz w:val="24"/>
          <w:szCs w:val="24"/>
        </w:rPr>
      </w:pPr>
    </w:p>
    <w:p w:rsidR="001B448F" w:rsidRDefault="001B448F" w:rsidP="004206DF">
      <w:pPr>
        <w:jc w:val="center"/>
        <w:rPr>
          <w:sz w:val="24"/>
          <w:szCs w:val="24"/>
        </w:rPr>
      </w:pPr>
    </w:p>
    <w:p w:rsidR="001B448F" w:rsidRDefault="001B448F" w:rsidP="004206DF">
      <w:pPr>
        <w:jc w:val="center"/>
        <w:rPr>
          <w:sz w:val="24"/>
          <w:szCs w:val="24"/>
        </w:rPr>
      </w:pPr>
    </w:p>
    <w:p w:rsidR="001B448F" w:rsidRDefault="001B448F" w:rsidP="004206DF">
      <w:pPr>
        <w:jc w:val="center"/>
        <w:rPr>
          <w:sz w:val="24"/>
          <w:szCs w:val="24"/>
        </w:rPr>
      </w:pPr>
    </w:p>
    <w:p w:rsidR="001B448F" w:rsidRDefault="001B448F" w:rsidP="004206DF">
      <w:pPr>
        <w:jc w:val="center"/>
        <w:rPr>
          <w:sz w:val="24"/>
          <w:szCs w:val="24"/>
        </w:rPr>
      </w:pPr>
    </w:p>
    <w:p w:rsidR="001B448F" w:rsidRDefault="001B448F" w:rsidP="004206DF">
      <w:pPr>
        <w:jc w:val="center"/>
        <w:rPr>
          <w:sz w:val="24"/>
          <w:szCs w:val="24"/>
        </w:rPr>
      </w:pPr>
    </w:p>
    <w:p w:rsidR="001B448F" w:rsidRDefault="001B448F" w:rsidP="004206DF">
      <w:pPr>
        <w:jc w:val="center"/>
        <w:rPr>
          <w:sz w:val="24"/>
          <w:szCs w:val="24"/>
        </w:rPr>
      </w:pPr>
    </w:p>
    <w:p w:rsidR="001B448F" w:rsidRDefault="001B448F" w:rsidP="004206DF">
      <w:pPr>
        <w:jc w:val="center"/>
        <w:rPr>
          <w:sz w:val="24"/>
          <w:szCs w:val="24"/>
        </w:rPr>
      </w:pPr>
    </w:p>
    <w:p w:rsidR="001B448F" w:rsidRDefault="001B448F" w:rsidP="004206DF">
      <w:pPr>
        <w:jc w:val="center"/>
        <w:rPr>
          <w:sz w:val="24"/>
          <w:szCs w:val="24"/>
        </w:rPr>
      </w:pPr>
    </w:p>
    <w:p w:rsidR="001B448F" w:rsidRDefault="001B448F" w:rsidP="004206DF">
      <w:pPr>
        <w:jc w:val="center"/>
        <w:rPr>
          <w:sz w:val="24"/>
          <w:szCs w:val="24"/>
        </w:rPr>
      </w:pPr>
    </w:p>
    <w:p w:rsidR="001B448F" w:rsidRDefault="001B448F" w:rsidP="004206DF">
      <w:pPr>
        <w:jc w:val="center"/>
        <w:rPr>
          <w:sz w:val="24"/>
          <w:szCs w:val="24"/>
        </w:rPr>
      </w:pPr>
    </w:p>
    <w:p w:rsidR="00D130B8" w:rsidRDefault="00D130B8" w:rsidP="004206DF">
      <w:pPr>
        <w:jc w:val="center"/>
        <w:rPr>
          <w:sz w:val="24"/>
          <w:szCs w:val="24"/>
        </w:rPr>
      </w:pPr>
    </w:p>
    <w:p w:rsidR="00200FE8" w:rsidRDefault="00200FE8" w:rsidP="004206DF">
      <w:pPr>
        <w:jc w:val="center"/>
        <w:rPr>
          <w:sz w:val="24"/>
          <w:szCs w:val="24"/>
        </w:rPr>
      </w:pPr>
    </w:p>
    <w:p w:rsidR="00200FE8" w:rsidRDefault="00200FE8" w:rsidP="004206DF">
      <w:pPr>
        <w:jc w:val="center"/>
        <w:rPr>
          <w:sz w:val="24"/>
          <w:szCs w:val="24"/>
        </w:rPr>
      </w:pPr>
    </w:p>
    <w:p w:rsidR="00200FE8" w:rsidRDefault="00200FE8" w:rsidP="004206DF">
      <w:pPr>
        <w:jc w:val="center"/>
        <w:rPr>
          <w:sz w:val="24"/>
          <w:szCs w:val="24"/>
        </w:rPr>
      </w:pPr>
    </w:p>
    <w:p w:rsidR="00200FE8" w:rsidRDefault="00200FE8" w:rsidP="004206DF">
      <w:pPr>
        <w:jc w:val="center"/>
        <w:rPr>
          <w:sz w:val="24"/>
          <w:szCs w:val="24"/>
        </w:rPr>
      </w:pPr>
    </w:p>
    <w:p w:rsidR="00200FE8" w:rsidRDefault="00200FE8" w:rsidP="004206DF">
      <w:pPr>
        <w:jc w:val="center"/>
        <w:rPr>
          <w:sz w:val="24"/>
          <w:szCs w:val="24"/>
        </w:rPr>
      </w:pPr>
    </w:p>
    <w:p w:rsidR="00200FE8" w:rsidRDefault="00200FE8" w:rsidP="004206DF">
      <w:pPr>
        <w:jc w:val="center"/>
        <w:rPr>
          <w:sz w:val="24"/>
          <w:szCs w:val="24"/>
        </w:rPr>
      </w:pPr>
    </w:p>
    <w:p w:rsidR="00200FE8" w:rsidRDefault="00200FE8" w:rsidP="004206DF">
      <w:pPr>
        <w:jc w:val="center"/>
        <w:rPr>
          <w:sz w:val="24"/>
          <w:szCs w:val="24"/>
        </w:rPr>
      </w:pPr>
    </w:p>
    <w:p w:rsidR="00200FE8" w:rsidRDefault="00200FE8" w:rsidP="004206DF">
      <w:pPr>
        <w:jc w:val="center"/>
        <w:rPr>
          <w:sz w:val="24"/>
          <w:szCs w:val="24"/>
        </w:rPr>
      </w:pPr>
    </w:p>
    <w:p w:rsidR="00200FE8" w:rsidRDefault="00200FE8" w:rsidP="004206DF">
      <w:pPr>
        <w:jc w:val="center"/>
        <w:rPr>
          <w:sz w:val="24"/>
          <w:szCs w:val="24"/>
        </w:rPr>
      </w:pPr>
    </w:p>
    <w:p w:rsidR="00200FE8" w:rsidRDefault="00200FE8" w:rsidP="004206DF">
      <w:pPr>
        <w:jc w:val="center"/>
        <w:rPr>
          <w:sz w:val="24"/>
          <w:szCs w:val="24"/>
        </w:rPr>
      </w:pPr>
    </w:p>
    <w:p w:rsidR="00200FE8" w:rsidRDefault="00200FE8" w:rsidP="004206DF">
      <w:pPr>
        <w:jc w:val="center"/>
        <w:rPr>
          <w:sz w:val="24"/>
          <w:szCs w:val="24"/>
        </w:rPr>
      </w:pPr>
    </w:p>
    <w:p w:rsidR="00200FE8" w:rsidRDefault="00200FE8" w:rsidP="004206DF">
      <w:pPr>
        <w:jc w:val="center"/>
        <w:rPr>
          <w:sz w:val="24"/>
          <w:szCs w:val="24"/>
        </w:rPr>
      </w:pPr>
    </w:p>
    <w:p w:rsidR="00200FE8" w:rsidRDefault="00200FE8" w:rsidP="004206DF">
      <w:pPr>
        <w:jc w:val="center"/>
        <w:rPr>
          <w:sz w:val="24"/>
          <w:szCs w:val="24"/>
        </w:rPr>
      </w:pPr>
    </w:p>
    <w:p w:rsidR="00200FE8" w:rsidRDefault="00200FE8" w:rsidP="004206DF">
      <w:pPr>
        <w:jc w:val="center"/>
        <w:rPr>
          <w:sz w:val="24"/>
          <w:szCs w:val="24"/>
        </w:rPr>
      </w:pPr>
    </w:p>
    <w:p w:rsidR="00200FE8" w:rsidRDefault="00200FE8" w:rsidP="004206DF">
      <w:pPr>
        <w:jc w:val="center"/>
        <w:rPr>
          <w:sz w:val="24"/>
          <w:szCs w:val="24"/>
        </w:rPr>
      </w:pPr>
    </w:p>
    <w:p w:rsidR="00200FE8" w:rsidRDefault="00200FE8" w:rsidP="004206DF">
      <w:pPr>
        <w:jc w:val="center"/>
        <w:rPr>
          <w:sz w:val="24"/>
          <w:szCs w:val="24"/>
        </w:rPr>
      </w:pPr>
    </w:p>
    <w:p w:rsidR="00200FE8" w:rsidRDefault="00200FE8" w:rsidP="004206DF">
      <w:pPr>
        <w:jc w:val="center"/>
        <w:rPr>
          <w:sz w:val="24"/>
          <w:szCs w:val="24"/>
        </w:rPr>
      </w:pPr>
    </w:p>
    <w:p w:rsidR="00200FE8" w:rsidRDefault="00200FE8" w:rsidP="004206DF">
      <w:pPr>
        <w:jc w:val="center"/>
        <w:rPr>
          <w:sz w:val="24"/>
          <w:szCs w:val="24"/>
        </w:rPr>
      </w:pPr>
    </w:p>
    <w:p w:rsidR="00200FE8" w:rsidRDefault="00200FE8" w:rsidP="004206DF">
      <w:pPr>
        <w:jc w:val="center"/>
        <w:rPr>
          <w:sz w:val="24"/>
          <w:szCs w:val="24"/>
        </w:rPr>
      </w:pPr>
    </w:p>
    <w:p w:rsidR="00200FE8" w:rsidRDefault="00200FE8" w:rsidP="004206DF">
      <w:pPr>
        <w:jc w:val="center"/>
        <w:rPr>
          <w:sz w:val="24"/>
          <w:szCs w:val="24"/>
        </w:rPr>
      </w:pPr>
    </w:p>
    <w:p w:rsidR="00200FE8" w:rsidRDefault="00200FE8" w:rsidP="004206DF">
      <w:pPr>
        <w:jc w:val="center"/>
        <w:rPr>
          <w:sz w:val="24"/>
          <w:szCs w:val="24"/>
        </w:rPr>
      </w:pPr>
    </w:p>
    <w:p w:rsidR="007C0844" w:rsidRDefault="007C0844" w:rsidP="00E309D9">
      <w:pPr>
        <w:jc w:val="right"/>
        <w:outlineLvl w:val="0"/>
        <w:rPr>
          <w:sz w:val="24"/>
          <w:szCs w:val="24"/>
        </w:rPr>
      </w:pPr>
    </w:p>
    <w:p w:rsidR="00171747" w:rsidRDefault="00171747" w:rsidP="00E309D9">
      <w:pPr>
        <w:jc w:val="right"/>
        <w:outlineLvl w:val="0"/>
        <w:rPr>
          <w:sz w:val="24"/>
          <w:szCs w:val="24"/>
        </w:rPr>
      </w:pPr>
    </w:p>
    <w:p w:rsidR="00E309D9" w:rsidRDefault="00E309D9" w:rsidP="00E309D9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E309D9" w:rsidRDefault="00E309D9" w:rsidP="00E309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от </w:t>
      </w:r>
      <w:r w:rsidR="00200FE8">
        <w:rPr>
          <w:sz w:val="24"/>
          <w:szCs w:val="24"/>
        </w:rPr>
        <w:t>19.10.</w:t>
      </w:r>
      <w:r>
        <w:rPr>
          <w:sz w:val="24"/>
          <w:szCs w:val="24"/>
        </w:rPr>
        <w:t>2023 г. №</w:t>
      </w:r>
      <w:r w:rsidR="00200FE8">
        <w:rPr>
          <w:sz w:val="24"/>
          <w:szCs w:val="24"/>
        </w:rPr>
        <w:t>56</w:t>
      </w:r>
    </w:p>
    <w:p w:rsidR="00E309D9" w:rsidRDefault="00E309D9" w:rsidP="00E309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«Об утверждении отчета по исполнению бюджета </w:t>
      </w:r>
    </w:p>
    <w:p w:rsidR="00E309D9" w:rsidRDefault="00E309D9" w:rsidP="00E309D9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Николаевского сельского поселения</w:t>
      </w:r>
    </w:p>
    <w:p w:rsidR="00E309D9" w:rsidRDefault="00E309D9" w:rsidP="00E309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района «Вейделевский район» </w:t>
      </w:r>
    </w:p>
    <w:p w:rsidR="00E309D9" w:rsidRDefault="00E309D9" w:rsidP="00E309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 за </w:t>
      </w:r>
      <w:r w:rsidR="00B023B1"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2023 года» </w:t>
      </w:r>
    </w:p>
    <w:p w:rsidR="00E309D9" w:rsidRDefault="00E309D9" w:rsidP="00E309D9">
      <w:pPr>
        <w:jc w:val="center"/>
        <w:rPr>
          <w:b/>
        </w:rPr>
      </w:pPr>
    </w:p>
    <w:p w:rsidR="00636B0A" w:rsidRDefault="00E309D9" w:rsidP="00E309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ИСТОЧНИКИ ФИНАНСИРОВАНИЯ ДЕФИЦИТА БЮДЖЕТА НИКОЛАЕВСКОГО СЕЛЬСКОГО ПОСЕЛЕНИЯ  МУНИЦИПАЛЬНОГО РАЙОНА  «ВЕЙДЕЛЕВСКИЙ РАЙОН» БЕЛГОРОДСКОЙ ОБЛАСТИ  </w:t>
      </w:r>
    </w:p>
    <w:p w:rsidR="00E309D9" w:rsidRDefault="00636B0A" w:rsidP="00E309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B023B1">
        <w:rPr>
          <w:b/>
          <w:sz w:val="24"/>
          <w:szCs w:val="24"/>
        </w:rPr>
        <w:t xml:space="preserve">9 </w:t>
      </w:r>
      <w:r w:rsidR="00FC1C70">
        <w:rPr>
          <w:b/>
          <w:sz w:val="24"/>
          <w:szCs w:val="24"/>
        </w:rPr>
        <w:t>МЕСЯЦЕВ</w:t>
      </w:r>
      <w:r>
        <w:rPr>
          <w:b/>
          <w:sz w:val="24"/>
          <w:szCs w:val="24"/>
        </w:rPr>
        <w:t xml:space="preserve"> </w:t>
      </w:r>
      <w:r w:rsidR="00E309D9">
        <w:rPr>
          <w:b/>
          <w:sz w:val="24"/>
          <w:szCs w:val="24"/>
        </w:rPr>
        <w:t xml:space="preserve"> 2023 ГОД</w:t>
      </w:r>
      <w:r>
        <w:rPr>
          <w:b/>
          <w:sz w:val="24"/>
          <w:szCs w:val="24"/>
        </w:rPr>
        <w:t>А</w:t>
      </w:r>
      <w:r w:rsidR="00E309D9">
        <w:rPr>
          <w:b/>
          <w:sz w:val="24"/>
          <w:szCs w:val="24"/>
        </w:rPr>
        <w:t xml:space="preserve"> </w:t>
      </w:r>
    </w:p>
    <w:p w:rsidR="00E309D9" w:rsidRDefault="00E309D9" w:rsidP="00E309D9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788"/>
        <w:gridCol w:w="4680"/>
        <w:gridCol w:w="1620"/>
      </w:tblGrid>
      <w:tr w:rsidR="00E309D9" w:rsidTr="00E309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jc w:val="center"/>
              <w:rPr>
                <w:b/>
                <w:sz w:val="24"/>
                <w:szCs w:val="24"/>
              </w:rPr>
            </w:pPr>
          </w:p>
          <w:p w:rsidR="00E309D9" w:rsidRDefault="00E309D9">
            <w:pPr>
              <w:jc w:val="center"/>
              <w:rPr>
                <w:b/>
                <w:sz w:val="24"/>
                <w:szCs w:val="24"/>
              </w:rPr>
            </w:pPr>
          </w:p>
          <w:p w:rsidR="00E309D9" w:rsidRDefault="00E309D9">
            <w:pPr>
              <w:ind w:right="-288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b/>
                  <w:sz w:val="24"/>
                  <w:szCs w:val="24"/>
                </w:rPr>
                <w:t>2023 г</w:t>
              </w:r>
            </w:smartTag>
            <w:r>
              <w:rPr>
                <w:b/>
                <w:sz w:val="24"/>
                <w:szCs w:val="24"/>
              </w:rPr>
              <w:t>.</w:t>
            </w:r>
          </w:p>
        </w:tc>
      </w:tr>
      <w:tr w:rsidR="00E309D9" w:rsidTr="00E309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01 0500 00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Pr="001B448F" w:rsidRDefault="000E6122" w:rsidP="001B448F">
            <w:pPr>
              <w:jc w:val="center"/>
              <w:rPr>
                <w:b/>
                <w:sz w:val="24"/>
                <w:szCs w:val="24"/>
              </w:rPr>
            </w:pPr>
            <w:r w:rsidRPr="001B448F">
              <w:rPr>
                <w:b/>
                <w:sz w:val="24"/>
                <w:szCs w:val="24"/>
              </w:rPr>
              <w:t>244,</w:t>
            </w:r>
            <w:r w:rsidR="001B448F" w:rsidRPr="001B448F">
              <w:rPr>
                <w:b/>
                <w:sz w:val="24"/>
                <w:szCs w:val="24"/>
              </w:rPr>
              <w:t>0</w:t>
            </w:r>
          </w:p>
        </w:tc>
      </w:tr>
      <w:tr w:rsidR="00E309D9" w:rsidTr="00E309D9">
        <w:trPr>
          <w:trHeight w:val="4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01 0500 00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0000 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Pr="001B448F" w:rsidRDefault="001B448F">
            <w:pPr>
              <w:jc w:val="center"/>
              <w:rPr>
                <w:b/>
                <w:sz w:val="24"/>
                <w:szCs w:val="24"/>
              </w:rPr>
            </w:pPr>
            <w:r w:rsidRPr="001B448F">
              <w:rPr>
                <w:b/>
                <w:sz w:val="24"/>
                <w:szCs w:val="24"/>
              </w:rPr>
              <w:t>4978,6</w:t>
            </w:r>
          </w:p>
        </w:tc>
      </w:tr>
      <w:tr w:rsidR="00E309D9" w:rsidTr="00E309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01 050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00 </w:t>
            </w:r>
            <w:proofErr w:type="spellStart"/>
            <w:r>
              <w:rPr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0000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Pr="001B448F" w:rsidRDefault="001B448F">
            <w:pPr>
              <w:jc w:val="center"/>
              <w:rPr>
                <w:sz w:val="24"/>
                <w:szCs w:val="24"/>
              </w:rPr>
            </w:pPr>
            <w:r w:rsidRPr="001B448F">
              <w:rPr>
                <w:sz w:val="24"/>
                <w:szCs w:val="24"/>
              </w:rPr>
              <w:t>4978,6</w:t>
            </w:r>
          </w:p>
        </w:tc>
      </w:tr>
      <w:tr w:rsidR="00E309D9" w:rsidTr="00E309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01 050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00 0000 </w:t>
            </w:r>
            <w:r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Pr="001B448F" w:rsidRDefault="001B448F">
            <w:pPr>
              <w:jc w:val="center"/>
              <w:rPr>
                <w:sz w:val="24"/>
                <w:szCs w:val="24"/>
              </w:rPr>
            </w:pPr>
            <w:r w:rsidRPr="001B448F">
              <w:rPr>
                <w:sz w:val="24"/>
                <w:szCs w:val="24"/>
              </w:rPr>
              <w:t>4978,6</w:t>
            </w:r>
          </w:p>
        </w:tc>
      </w:tr>
      <w:tr w:rsidR="00E309D9" w:rsidTr="00E309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01 050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 xml:space="preserve"> 0000 </w:t>
            </w:r>
            <w:r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Pr="001B448F" w:rsidRDefault="001B448F">
            <w:pPr>
              <w:jc w:val="center"/>
              <w:rPr>
                <w:sz w:val="24"/>
                <w:szCs w:val="24"/>
              </w:rPr>
            </w:pPr>
            <w:r w:rsidRPr="001B448F">
              <w:rPr>
                <w:sz w:val="24"/>
                <w:szCs w:val="24"/>
              </w:rPr>
              <w:t>4978,6</w:t>
            </w:r>
          </w:p>
        </w:tc>
      </w:tr>
      <w:tr w:rsidR="00E309D9" w:rsidTr="00E309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01 0500 00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0000 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Pr="001B448F" w:rsidRDefault="001B448F">
            <w:pPr>
              <w:jc w:val="center"/>
              <w:rPr>
                <w:b/>
                <w:sz w:val="24"/>
                <w:szCs w:val="24"/>
              </w:rPr>
            </w:pPr>
            <w:r w:rsidRPr="001B448F">
              <w:rPr>
                <w:b/>
                <w:sz w:val="24"/>
                <w:szCs w:val="24"/>
              </w:rPr>
              <w:t>5222,6</w:t>
            </w:r>
          </w:p>
        </w:tc>
      </w:tr>
      <w:tr w:rsidR="00E309D9" w:rsidTr="00E309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01 050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00 </w:t>
            </w:r>
            <w:proofErr w:type="spellStart"/>
            <w:r>
              <w:rPr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0000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Pr="001B448F" w:rsidRDefault="001B448F">
            <w:pPr>
              <w:jc w:val="center"/>
              <w:rPr>
                <w:sz w:val="24"/>
                <w:szCs w:val="24"/>
              </w:rPr>
            </w:pPr>
            <w:r w:rsidRPr="001B448F">
              <w:rPr>
                <w:sz w:val="24"/>
                <w:szCs w:val="24"/>
              </w:rPr>
              <w:t>5222,6</w:t>
            </w:r>
          </w:p>
        </w:tc>
      </w:tr>
      <w:tr w:rsidR="00E309D9" w:rsidTr="00E309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01 050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00 0000 </w:t>
            </w:r>
            <w:r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Pr="001B448F" w:rsidRDefault="001B448F">
            <w:pPr>
              <w:jc w:val="center"/>
              <w:rPr>
                <w:sz w:val="24"/>
                <w:szCs w:val="24"/>
              </w:rPr>
            </w:pPr>
            <w:r w:rsidRPr="001B448F">
              <w:rPr>
                <w:sz w:val="24"/>
                <w:szCs w:val="24"/>
              </w:rPr>
              <w:t>5222,6</w:t>
            </w:r>
          </w:p>
        </w:tc>
      </w:tr>
      <w:tr w:rsidR="00E309D9" w:rsidTr="00E309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01 050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 xml:space="preserve"> 0000 </w:t>
            </w:r>
            <w:r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Pr="001B448F" w:rsidRDefault="001B448F">
            <w:pPr>
              <w:jc w:val="center"/>
              <w:rPr>
                <w:sz w:val="24"/>
                <w:szCs w:val="24"/>
              </w:rPr>
            </w:pPr>
            <w:r w:rsidRPr="001B448F">
              <w:rPr>
                <w:sz w:val="24"/>
                <w:szCs w:val="24"/>
              </w:rPr>
              <w:t>5222,6</w:t>
            </w:r>
          </w:p>
        </w:tc>
      </w:tr>
      <w:tr w:rsidR="00E309D9" w:rsidTr="00E309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Default="00E30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средств, направленных на финансирование дефицита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D9" w:rsidRDefault="00E309D9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9" w:rsidRPr="001B448F" w:rsidRDefault="000E6122" w:rsidP="001B448F">
            <w:pPr>
              <w:jc w:val="center"/>
              <w:rPr>
                <w:b/>
                <w:sz w:val="24"/>
                <w:szCs w:val="24"/>
              </w:rPr>
            </w:pPr>
            <w:r w:rsidRPr="001B448F">
              <w:rPr>
                <w:b/>
                <w:sz w:val="24"/>
                <w:szCs w:val="24"/>
              </w:rPr>
              <w:t>244,</w:t>
            </w:r>
            <w:r w:rsidR="001B448F" w:rsidRPr="001B448F">
              <w:rPr>
                <w:b/>
                <w:sz w:val="24"/>
                <w:szCs w:val="24"/>
              </w:rPr>
              <w:t>0</w:t>
            </w:r>
          </w:p>
        </w:tc>
      </w:tr>
    </w:tbl>
    <w:p w:rsidR="00D130B8" w:rsidRDefault="00D130B8" w:rsidP="00636B0A">
      <w:pPr>
        <w:jc w:val="center"/>
        <w:rPr>
          <w:sz w:val="24"/>
          <w:szCs w:val="24"/>
        </w:rPr>
      </w:pPr>
    </w:p>
    <w:sectPr w:rsidR="00D130B8" w:rsidSect="00200F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E83D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01360A4"/>
    <w:multiLevelType w:val="hybridMultilevel"/>
    <w:tmpl w:val="FD3ED9D4"/>
    <w:lvl w:ilvl="0" w:tplc="2D98AD0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6DF"/>
    <w:rsid w:val="00041ED7"/>
    <w:rsid w:val="00056E7D"/>
    <w:rsid w:val="000644A0"/>
    <w:rsid w:val="000704F9"/>
    <w:rsid w:val="00094D2A"/>
    <w:rsid w:val="000C1BF2"/>
    <w:rsid w:val="000C4ECF"/>
    <w:rsid w:val="000E6122"/>
    <w:rsid w:val="00137722"/>
    <w:rsid w:val="00141943"/>
    <w:rsid w:val="00164870"/>
    <w:rsid w:val="00171747"/>
    <w:rsid w:val="001A731C"/>
    <w:rsid w:val="001B448F"/>
    <w:rsid w:val="00200FE8"/>
    <w:rsid w:val="002805FF"/>
    <w:rsid w:val="00305114"/>
    <w:rsid w:val="00340654"/>
    <w:rsid w:val="00350A4A"/>
    <w:rsid w:val="003669E8"/>
    <w:rsid w:val="003F2BED"/>
    <w:rsid w:val="004206DF"/>
    <w:rsid w:val="00557592"/>
    <w:rsid w:val="0057282A"/>
    <w:rsid w:val="0058155F"/>
    <w:rsid w:val="005B0C70"/>
    <w:rsid w:val="0061033D"/>
    <w:rsid w:val="00636B0A"/>
    <w:rsid w:val="006C1C62"/>
    <w:rsid w:val="007C0844"/>
    <w:rsid w:val="00820901"/>
    <w:rsid w:val="0082663F"/>
    <w:rsid w:val="008370D5"/>
    <w:rsid w:val="008A28BC"/>
    <w:rsid w:val="009C24DE"/>
    <w:rsid w:val="009C435E"/>
    <w:rsid w:val="009C7E4B"/>
    <w:rsid w:val="00A51F6D"/>
    <w:rsid w:val="00A62058"/>
    <w:rsid w:val="00A7276D"/>
    <w:rsid w:val="00AD127C"/>
    <w:rsid w:val="00AE0585"/>
    <w:rsid w:val="00B023B1"/>
    <w:rsid w:val="00B84261"/>
    <w:rsid w:val="00C6165E"/>
    <w:rsid w:val="00C7530F"/>
    <w:rsid w:val="00C9572E"/>
    <w:rsid w:val="00CD075B"/>
    <w:rsid w:val="00D0109F"/>
    <w:rsid w:val="00D130B8"/>
    <w:rsid w:val="00D50055"/>
    <w:rsid w:val="00E26CB6"/>
    <w:rsid w:val="00E309D9"/>
    <w:rsid w:val="00E41259"/>
    <w:rsid w:val="00E451B4"/>
    <w:rsid w:val="00ED0EBC"/>
    <w:rsid w:val="00F46680"/>
    <w:rsid w:val="00F60A62"/>
    <w:rsid w:val="00F77F04"/>
    <w:rsid w:val="00FC0B7C"/>
    <w:rsid w:val="00FC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0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4206DF"/>
    <w:pPr>
      <w:keepNext/>
      <w:outlineLvl w:val="0"/>
    </w:pPr>
    <w:rPr>
      <w:u w:val="single"/>
    </w:rPr>
  </w:style>
  <w:style w:type="paragraph" w:styleId="6">
    <w:name w:val="heading 6"/>
    <w:basedOn w:val="a0"/>
    <w:next w:val="a0"/>
    <w:link w:val="60"/>
    <w:semiHidden/>
    <w:unhideWhenUsed/>
    <w:qFormat/>
    <w:rsid w:val="00A727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206D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4">
    <w:name w:val="Body Text"/>
    <w:basedOn w:val="a0"/>
    <w:link w:val="a5"/>
    <w:unhideWhenUsed/>
    <w:rsid w:val="004206DF"/>
    <w:rPr>
      <w:sz w:val="22"/>
    </w:rPr>
  </w:style>
  <w:style w:type="character" w:customStyle="1" w:styleId="a5">
    <w:name w:val="Основной текст Знак"/>
    <w:basedOn w:val="a1"/>
    <w:link w:val="a4"/>
    <w:rsid w:val="004206DF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0"/>
    <w:link w:val="a7"/>
    <w:semiHidden/>
    <w:unhideWhenUsed/>
    <w:rsid w:val="004206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4206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iPriority w:val="99"/>
    <w:rsid w:val="004206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420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rsid w:val="004206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420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Document Map"/>
    <w:basedOn w:val="a0"/>
    <w:link w:val="ad"/>
    <w:semiHidden/>
    <w:rsid w:val="004206DF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1"/>
    <w:link w:val="ac"/>
    <w:semiHidden/>
    <w:rsid w:val="004206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e">
    <w:name w:val="Знак"/>
    <w:basedOn w:val="a0"/>
    <w:rsid w:val="004206DF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2"/>
    <w:rsid w:val="00420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4206DF"/>
    <w:pPr>
      <w:numPr>
        <w:numId w:val="2"/>
      </w:numPr>
      <w:contextualSpacing/>
    </w:pPr>
  </w:style>
  <w:style w:type="paragraph" w:customStyle="1" w:styleId="af0">
    <w:name w:val="Знак Знак Знак Знак"/>
    <w:basedOn w:val="a0"/>
    <w:rsid w:val="004206D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60">
    <w:name w:val="Заголовок 6 Знак"/>
    <w:basedOn w:val="a1"/>
    <w:link w:val="6"/>
    <w:semiHidden/>
    <w:rsid w:val="00A7276D"/>
    <w:rPr>
      <w:rFonts w:ascii="Times New Roman" w:eastAsia="Times New Roman" w:hAnsi="Times New Roman" w:cs="Times New Roman"/>
      <w:b/>
      <w:bCs/>
      <w:lang w:eastAsia="ru-RU"/>
    </w:rPr>
  </w:style>
  <w:style w:type="character" w:styleId="af1">
    <w:name w:val="Hyperlink"/>
    <w:basedOn w:val="a1"/>
    <w:semiHidden/>
    <w:unhideWhenUsed/>
    <w:rsid w:val="00A7276D"/>
    <w:rPr>
      <w:color w:val="0000FF"/>
      <w:u w:val="single"/>
    </w:rPr>
  </w:style>
  <w:style w:type="character" w:styleId="af2">
    <w:name w:val="FollowedHyperlink"/>
    <w:basedOn w:val="a1"/>
    <w:semiHidden/>
    <w:unhideWhenUsed/>
    <w:rsid w:val="00A7276D"/>
    <w:rPr>
      <w:color w:val="800080"/>
      <w:u w:val="single"/>
    </w:rPr>
  </w:style>
  <w:style w:type="paragraph" w:styleId="af3">
    <w:name w:val="Normal (Web)"/>
    <w:basedOn w:val="a0"/>
    <w:semiHidden/>
    <w:unhideWhenUsed/>
    <w:rsid w:val="00A7276D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annotation text"/>
    <w:basedOn w:val="a0"/>
    <w:link w:val="af5"/>
    <w:semiHidden/>
    <w:unhideWhenUsed/>
    <w:rsid w:val="00A7276D"/>
  </w:style>
  <w:style w:type="character" w:customStyle="1" w:styleId="af5">
    <w:name w:val="Текст примечания Знак"/>
    <w:basedOn w:val="a1"/>
    <w:link w:val="af4"/>
    <w:semiHidden/>
    <w:rsid w:val="00A727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27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A727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A7276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A7276D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0"/>
    <w:rsid w:val="00A7276D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0"/>
    <w:rsid w:val="00A7276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0"/>
    <w:rsid w:val="00A7276D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0"/>
    <w:rsid w:val="00A7276D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0"/>
    <w:rsid w:val="00A7276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0"/>
    <w:rsid w:val="00A7276D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0"/>
    <w:rsid w:val="00A727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0"/>
    <w:rsid w:val="00A7276D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0"/>
    <w:rsid w:val="00A727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0"/>
    <w:rsid w:val="00A727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0"/>
    <w:rsid w:val="00A727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0"/>
    <w:rsid w:val="00A727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0"/>
    <w:rsid w:val="00A727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0"/>
    <w:rsid w:val="00A727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0"/>
    <w:rsid w:val="00A7276D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a0"/>
    <w:rsid w:val="00A727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4">
    <w:name w:val="xl84"/>
    <w:basedOn w:val="a0"/>
    <w:rsid w:val="00A7276D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5">
    <w:name w:val="xl85"/>
    <w:basedOn w:val="a0"/>
    <w:rsid w:val="00A7276D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0"/>
    <w:rsid w:val="00A727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a0"/>
    <w:rsid w:val="00A7276D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0"/>
    <w:rsid w:val="00A727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A7276D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0">
    <w:name w:val="xl90"/>
    <w:basedOn w:val="a0"/>
    <w:rsid w:val="00A727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0"/>
    <w:rsid w:val="00A7276D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2">
    <w:name w:val="xl92"/>
    <w:basedOn w:val="a0"/>
    <w:rsid w:val="00A727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93">
    <w:name w:val="xl93"/>
    <w:basedOn w:val="a0"/>
    <w:rsid w:val="00A727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94">
    <w:name w:val="xl94"/>
    <w:basedOn w:val="a0"/>
    <w:rsid w:val="00A7276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0"/>
    <w:rsid w:val="00A7276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0"/>
    <w:rsid w:val="00A727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0"/>
    <w:rsid w:val="00A727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0"/>
    <w:rsid w:val="00A7276D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0"/>
    <w:rsid w:val="00A727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0"/>
    <w:rsid w:val="00A727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A727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0"/>
    <w:rsid w:val="00A727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0"/>
    <w:rsid w:val="00A7276D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0"/>
    <w:rsid w:val="00A7276D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0"/>
    <w:rsid w:val="00A7276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A727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0"/>
    <w:rsid w:val="00A727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0"/>
    <w:rsid w:val="00A727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0"/>
    <w:rsid w:val="00A727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6">
    <w:name w:val="xl116"/>
    <w:basedOn w:val="a0"/>
    <w:rsid w:val="00A7276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0"/>
    <w:rsid w:val="00A7276D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0"/>
    <w:rsid w:val="00A727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9">
    <w:name w:val="xl119"/>
    <w:basedOn w:val="a0"/>
    <w:rsid w:val="00A7276D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A727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0"/>
    <w:rsid w:val="00A727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2">
    <w:name w:val="xl122"/>
    <w:basedOn w:val="a0"/>
    <w:rsid w:val="00A727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3">
    <w:name w:val="xl123"/>
    <w:basedOn w:val="a0"/>
    <w:rsid w:val="00A727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0"/>
    <w:rsid w:val="00A7276D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0"/>
    <w:rsid w:val="00A7276D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0"/>
    <w:rsid w:val="00A7276D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28">
    <w:name w:val="xl128"/>
    <w:basedOn w:val="a0"/>
    <w:rsid w:val="00A727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9">
    <w:name w:val="xl129"/>
    <w:basedOn w:val="a0"/>
    <w:rsid w:val="00A7276D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0"/>
    <w:rsid w:val="00A727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0"/>
    <w:rsid w:val="00A727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32">
    <w:name w:val="xl132"/>
    <w:basedOn w:val="a0"/>
    <w:rsid w:val="00A727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133">
    <w:name w:val="xl133"/>
    <w:basedOn w:val="a0"/>
    <w:rsid w:val="00A7276D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4">
    <w:name w:val="xl134"/>
    <w:basedOn w:val="a0"/>
    <w:rsid w:val="00A7276D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0"/>
    <w:rsid w:val="00A7276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0"/>
    <w:rsid w:val="00A7276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0"/>
    <w:rsid w:val="00A7276D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8">
    <w:name w:val="xl138"/>
    <w:basedOn w:val="a0"/>
    <w:rsid w:val="00A7276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0"/>
    <w:rsid w:val="00A7276D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0"/>
    <w:rsid w:val="00A727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0"/>
    <w:rsid w:val="00A727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4">
    <w:name w:val="xl144"/>
    <w:basedOn w:val="a0"/>
    <w:rsid w:val="00A7276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0"/>
    <w:rsid w:val="00A727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6">
    <w:name w:val="xl146"/>
    <w:basedOn w:val="a0"/>
    <w:rsid w:val="00A7276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7">
    <w:name w:val="xl147"/>
    <w:basedOn w:val="a0"/>
    <w:rsid w:val="00A727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8">
    <w:name w:val="xl148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0"/>
    <w:rsid w:val="00A7276D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0"/>
    <w:rsid w:val="00A7276D"/>
    <w:pP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0"/>
    <w:rsid w:val="00A7276D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0"/>
    <w:rsid w:val="00A7276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0"/>
    <w:rsid w:val="00A7276D"/>
    <w:pP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54">
    <w:name w:val="xl154"/>
    <w:basedOn w:val="a0"/>
    <w:rsid w:val="00A7276D"/>
    <w:pP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55">
    <w:name w:val="xl155"/>
    <w:basedOn w:val="a0"/>
    <w:rsid w:val="00A7276D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0"/>
    <w:rsid w:val="00A7276D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0"/>
    <w:rsid w:val="00A7276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58">
    <w:name w:val="xl158"/>
    <w:basedOn w:val="a0"/>
    <w:rsid w:val="00A727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0"/>
    <w:rsid w:val="00A727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0"/>
    <w:rsid w:val="00A727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1">
    <w:name w:val="xl161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a0"/>
    <w:rsid w:val="00A7276D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0"/>
    <w:rsid w:val="00A727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4">
    <w:name w:val="xl164"/>
    <w:basedOn w:val="a0"/>
    <w:rsid w:val="00A727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5">
    <w:name w:val="xl165"/>
    <w:basedOn w:val="a0"/>
    <w:rsid w:val="00A727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6">
    <w:name w:val="xl166"/>
    <w:basedOn w:val="a0"/>
    <w:rsid w:val="00A727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0"/>
    <w:rsid w:val="00A727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68">
    <w:name w:val="xl168"/>
    <w:basedOn w:val="a0"/>
    <w:rsid w:val="00A7276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9">
    <w:name w:val="xl169"/>
    <w:basedOn w:val="a0"/>
    <w:rsid w:val="00A7276D"/>
    <w:pPr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0"/>
    <w:rsid w:val="00A727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72">
    <w:name w:val="xl172"/>
    <w:basedOn w:val="a0"/>
    <w:rsid w:val="00A7276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0"/>
    <w:rsid w:val="00A7276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4">
    <w:name w:val="xl174"/>
    <w:basedOn w:val="a0"/>
    <w:rsid w:val="00A7276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0"/>
    <w:rsid w:val="00A7276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6">
    <w:name w:val="xl176"/>
    <w:basedOn w:val="a0"/>
    <w:rsid w:val="00A7276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7">
    <w:name w:val="xl177"/>
    <w:basedOn w:val="a0"/>
    <w:rsid w:val="00A7276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0"/>
    <w:rsid w:val="00A7276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9">
    <w:name w:val="xl179"/>
    <w:basedOn w:val="a0"/>
    <w:rsid w:val="00A7276D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80">
    <w:name w:val="xl180"/>
    <w:basedOn w:val="a0"/>
    <w:rsid w:val="00A727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81">
    <w:name w:val="xl181"/>
    <w:basedOn w:val="a0"/>
    <w:rsid w:val="00A7276D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82">
    <w:name w:val="xl182"/>
    <w:basedOn w:val="a0"/>
    <w:rsid w:val="00A7276D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83">
    <w:name w:val="xl183"/>
    <w:basedOn w:val="a0"/>
    <w:rsid w:val="00A7276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4">
    <w:name w:val="xl184"/>
    <w:basedOn w:val="a0"/>
    <w:rsid w:val="00A7276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5">
    <w:name w:val="xl185"/>
    <w:basedOn w:val="a0"/>
    <w:rsid w:val="00A7276D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86">
    <w:name w:val="xl186"/>
    <w:basedOn w:val="a0"/>
    <w:rsid w:val="00A727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87">
    <w:name w:val="xl187"/>
    <w:basedOn w:val="a0"/>
    <w:rsid w:val="00A727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88">
    <w:name w:val="xl188"/>
    <w:basedOn w:val="a0"/>
    <w:rsid w:val="00A7276D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character" w:customStyle="1" w:styleId="af7">
    <w:name w:val="Гипертекстовая ссылка"/>
    <w:basedOn w:val="a1"/>
    <w:rsid w:val="00A7276D"/>
    <w:rPr>
      <w:color w:val="106BBE"/>
    </w:rPr>
  </w:style>
  <w:style w:type="character" w:customStyle="1" w:styleId="3">
    <w:name w:val="Знак Знак3"/>
    <w:basedOn w:val="a1"/>
    <w:rsid w:val="00A7276D"/>
    <w:rPr>
      <w:sz w:val="28"/>
    </w:rPr>
  </w:style>
  <w:style w:type="character" w:customStyle="1" w:styleId="apple-converted-space">
    <w:name w:val="apple-converted-space"/>
    <w:basedOn w:val="a1"/>
    <w:rsid w:val="00A72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5533F-42E1-47A3-AE2A-D6B2F096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5140</Words>
  <Characters>29304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АДМИНИСТРАЦИЯ</vt:lpstr>
      <vt:lpstr>П О С Т А Н О В Л Е Н И Е </vt:lpstr>
      <vt:lpstr>Об утверждении отчета по исполнению бюджета</vt:lpstr>
      <vt:lpstr>Николаевского сельского поселения </vt:lpstr>
      <vt:lpstr>муниципального района «Вейделевский район» </vt:lpstr>
      <vt:lpstr>Белгородской области за 9 месяцев 2023 года</vt:lpstr>
      <vt:lpstr>Приложение № 3</vt:lpstr>
      <vt:lpstr/>
      <vt:lpstr/>
      <vt:lpstr>Приложение № 4</vt:lpstr>
    </vt:vector>
  </TitlesOfParts>
  <Company/>
  <LinksUpToDate>false</LinksUpToDate>
  <CharactersWithSpaces>34376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2023-10-04T08:34:00Z</cp:lastPrinted>
  <dcterms:created xsi:type="dcterms:W3CDTF">2023-06-29T05:58:00Z</dcterms:created>
  <dcterms:modified xsi:type="dcterms:W3CDTF">2023-10-27T08:55:00Z</dcterms:modified>
</cp:coreProperties>
</file>