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B9" w:rsidRPr="005C21E1" w:rsidRDefault="009C37B9" w:rsidP="009C37B9">
      <w:pPr>
        <w:spacing w:after="0" w:line="20" w:lineRule="atLeast"/>
        <w:ind w:right="4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публичных слушаний</w:t>
      </w:r>
    </w:p>
    <w:p w:rsidR="009C37B9" w:rsidRPr="005C21E1" w:rsidRDefault="009C37B9" w:rsidP="009C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1E1">
        <w:rPr>
          <w:rFonts w:ascii="Times New Roman" w:eastAsia="Calibri" w:hAnsi="Times New Roman" w:cs="Times New Roman"/>
          <w:b/>
          <w:sz w:val="28"/>
          <w:szCs w:val="28"/>
        </w:rPr>
        <w:t>по вопрос</w:t>
      </w:r>
      <w:r>
        <w:rPr>
          <w:rFonts w:ascii="Times New Roman" w:eastAsia="Calibri" w:hAnsi="Times New Roman" w:cs="Times New Roman"/>
          <w:b/>
          <w:sz w:val="28"/>
          <w:szCs w:val="28"/>
        </w:rPr>
        <w:t>у:</w:t>
      </w:r>
      <w:r w:rsidRPr="005C21E1">
        <w:rPr>
          <w:rFonts w:ascii="Times New Roman" w:eastAsia="Calibri" w:hAnsi="Times New Roman" w:cs="Times New Roman"/>
          <w:b/>
          <w:sz w:val="28"/>
          <w:szCs w:val="28"/>
        </w:rPr>
        <w:t xml:space="preserve"> «О преобразовании всех поселений, входящих в состав муниципального района «</w:t>
      </w:r>
      <w:r w:rsidR="00FE380F">
        <w:rPr>
          <w:rFonts w:ascii="Times New Roman" w:eastAsia="Calibri" w:hAnsi="Times New Roman" w:cs="Times New Roman"/>
          <w:b/>
          <w:sz w:val="28"/>
          <w:szCs w:val="28"/>
        </w:rPr>
        <w:t>Вейделевский</w:t>
      </w:r>
      <w:r w:rsidRPr="005C21E1">
        <w:rPr>
          <w:rFonts w:ascii="Times New Roman" w:eastAsia="Calibri" w:hAnsi="Times New Roman" w:cs="Times New Roman"/>
          <w:b/>
          <w:sz w:val="28"/>
          <w:szCs w:val="28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</w:p>
    <w:p w:rsidR="009C37B9" w:rsidRPr="005C21E1" w:rsidRDefault="009C37B9" w:rsidP="009C37B9">
      <w:pPr>
        <w:spacing w:after="0" w:line="20" w:lineRule="atLeast"/>
        <w:ind w:right="48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37B9" w:rsidRPr="005C21E1" w:rsidRDefault="009C37B9" w:rsidP="009C37B9">
      <w:pPr>
        <w:spacing w:after="0" w:line="20" w:lineRule="atLeast"/>
        <w:ind w:right="48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ноября</w:t>
      </w:r>
      <w:r w:rsidRPr="005C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4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C37B9" w:rsidRDefault="009C37B9" w:rsidP="009C37B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A22" w:rsidRPr="005C21E1" w:rsidRDefault="00E73A22" w:rsidP="009C37B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37B9" w:rsidRPr="00792A40" w:rsidRDefault="009C37B9" w:rsidP="0079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Публичные слушания назначены решением </w:t>
      </w:r>
      <w:r w:rsidRPr="009C3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Земского собрания </w:t>
      </w:r>
      <w:r w:rsidR="00FE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Николаевского </w:t>
      </w:r>
      <w:r w:rsidRPr="009C3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муниципального района «</w:t>
      </w:r>
      <w:r w:rsidR="00FE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Вейделевский </w:t>
      </w:r>
      <w:r w:rsidRPr="009C3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 от «</w:t>
      </w:r>
      <w:r w:rsidR="00FE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9C3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октября 2024 года № </w:t>
      </w:r>
      <w:r w:rsidR="00FE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C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47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размещенно</w:t>
      </w:r>
      <w:r w:rsidRPr="005C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на официальном сайте</w:t>
      </w:r>
      <w:r w:rsidR="00FE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Pr="005C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380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Николаевского</w:t>
      </w:r>
      <w:r w:rsidR="00FE380F"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сельского поселения муниципального района «</w:t>
      </w:r>
      <w:r w:rsidR="00FE380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Вейделевский</w:t>
      </w:r>
      <w:r w:rsidR="00FE380F"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="00FE380F"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FE380F" w:rsidRPr="009703B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</w:t>
        </w:r>
        <w:r w:rsidR="00FE380F" w:rsidRPr="009703B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nikolaevskoe</w:t>
        </w:r>
        <w:r w:rsidR="00FE380F" w:rsidRPr="009703B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FE380F" w:rsidRPr="009703B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</w:t>
        </w:r>
        <w:r w:rsidR="00FE380F" w:rsidRPr="009703B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31.gosweb.gosuslugi.ru</w:t>
        </w:r>
      </w:hyperlink>
      <w:r w:rsidR="00FE380F"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380F" w:rsidRPr="0097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80F" w:rsidRPr="00FE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октября</w:t>
      </w:r>
      <w:r w:rsidRPr="00FE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Pr="005C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9C37B9" w:rsidRPr="005C21E1" w:rsidRDefault="009C37B9" w:rsidP="009C37B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Инициатор публичных слушаний: </w:t>
      </w:r>
      <w:r w:rsidRPr="009C3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</w:t>
      </w:r>
      <w:r w:rsidR="00E73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C3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</w:t>
      </w:r>
      <w:r w:rsidR="00E73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C3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Николаевского </w:t>
      </w:r>
      <w:r w:rsidRPr="009C3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муниципального района «</w:t>
      </w:r>
      <w:r w:rsidR="00FE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Вейделевский </w:t>
      </w:r>
      <w:r w:rsidRPr="009C3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</w:t>
      </w:r>
      <w:r w:rsidRPr="005C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37B9" w:rsidRPr="00FE380F" w:rsidRDefault="009C37B9" w:rsidP="009C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принятия замечаний и предложений: </w:t>
      </w:r>
      <w:r w:rsidR="00FE380F" w:rsidRPr="00FE380F">
        <w:rPr>
          <w:rFonts w:ascii="Times New Roman" w:hAnsi="Times New Roman" w:cs="Times New Roman"/>
          <w:sz w:val="28"/>
          <w:szCs w:val="28"/>
        </w:rPr>
        <w:t>с 29 октября по 19 ноября 2024 года</w:t>
      </w:r>
      <w:r w:rsidRPr="00FE3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7B9" w:rsidRPr="005C21E1" w:rsidRDefault="009C37B9" w:rsidP="009C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количестве участников публичных слушаний: </w:t>
      </w:r>
      <w:r w:rsidR="0004411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C37B9" w:rsidRPr="005C21E1" w:rsidRDefault="009C37B9" w:rsidP="009C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времени и месте проведения собрания участников публичных слушаний: собрание участников публичных слушаний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</w:t>
      </w:r>
      <w:r w:rsidRPr="005C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380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2A4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792A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C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 адресу: </w:t>
      </w:r>
      <w:r w:rsidR="00792A40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с.Николаевка, ул.Центральная, д.63</w:t>
      </w:r>
      <w:r w:rsidRPr="005C2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7B9" w:rsidRDefault="009C37B9" w:rsidP="009C37B9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73A22" w:rsidRPr="005C21E1" w:rsidRDefault="00E73A22" w:rsidP="009C37B9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</w:p>
    <w:tbl>
      <w:tblPr>
        <w:tblW w:w="96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2714"/>
        <w:gridCol w:w="2023"/>
        <w:gridCol w:w="2168"/>
        <w:gridCol w:w="2169"/>
      </w:tblGrid>
      <w:tr w:rsidR="009C37B9" w:rsidRPr="005C21E1" w:rsidTr="009A22B0">
        <w:trPr>
          <w:trHeight w:val="5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7B9" w:rsidRPr="005C21E1" w:rsidRDefault="009C37B9" w:rsidP="009A22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B9" w:rsidRPr="005C21E1" w:rsidRDefault="009C37B9" w:rsidP="009A22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Предложения </w:t>
            </w:r>
          </w:p>
          <w:p w:rsidR="009C37B9" w:rsidRPr="005C21E1" w:rsidRDefault="009C37B9" w:rsidP="009A22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замечания участников публичных слушаний </w:t>
            </w:r>
          </w:p>
          <w:p w:rsidR="009C37B9" w:rsidRPr="005C21E1" w:rsidRDefault="009C37B9" w:rsidP="009A22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B9" w:rsidRPr="005C21E1" w:rsidRDefault="009C37B9" w:rsidP="009A22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внесено предложение</w:t>
            </w:r>
          </w:p>
          <w:p w:rsidR="009C37B9" w:rsidRPr="005C21E1" w:rsidRDefault="009C37B9" w:rsidP="009A22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замечание, дата внесения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B9" w:rsidRPr="005C21E1" w:rsidRDefault="009C37B9" w:rsidP="009A22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Выводы </w:t>
            </w:r>
          </w:p>
          <w:p w:rsidR="009C37B9" w:rsidRPr="005C21E1" w:rsidRDefault="009C37B9" w:rsidP="009A22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обоснованности внесенного предложения </w:t>
            </w:r>
          </w:p>
          <w:p w:rsidR="009C37B9" w:rsidRPr="005C21E1" w:rsidRDefault="009C37B9" w:rsidP="009A22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замечания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B9" w:rsidRPr="005C21E1" w:rsidRDefault="009C37B9" w:rsidP="007E0C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Рекомендации </w:t>
            </w:r>
            <w:r w:rsidRPr="007E0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рабочей группы</w:t>
            </w:r>
          </w:p>
        </w:tc>
      </w:tr>
      <w:tr w:rsidR="00D47E25" w:rsidRPr="005C21E1" w:rsidTr="009A22B0">
        <w:trPr>
          <w:trHeight w:val="2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25" w:rsidRPr="005C21E1" w:rsidRDefault="00D47E25" w:rsidP="009A22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25" w:rsidRPr="005C21E1" w:rsidRDefault="00D47E25" w:rsidP="00344E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Предложение: одобрить предложенную инициативу по преобразованию Вейделевского района в Муниципальный округ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25" w:rsidRPr="005C21E1" w:rsidRDefault="002C7B2D" w:rsidP="002C7B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Ефременко О.Н.</w:t>
            </w:r>
            <w:r w:rsidR="00D47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специалист МКУ «Центр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бухгалтерского учета</w:t>
            </w:r>
            <w:r w:rsidR="00D47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25" w:rsidRPr="005C21E1" w:rsidRDefault="00D47E25" w:rsidP="00344E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 принято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25" w:rsidRPr="005C21E1" w:rsidRDefault="000565A2" w:rsidP="00344E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Поддержать предложение</w:t>
            </w:r>
          </w:p>
        </w:tc>
      </w:tr>
      <w:tr w:rsidR="00D47E25" w:rsidRPr="005C21E1" w:rsidTr="009A22B0">
        <w:trPr>
          <w:trHeight w:val="2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25" w:rsidRPr="005C21E1" w:rsidRDefault="00D47E25" w:rsidP="009A22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25" w:rsidRPr="005C21E1" w:rsidRDefault="00D47E25" w:rsidP="00344E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Предложение: одобрить предложенную инициативу по преобразованию Вейделевского района в Муниципальный округ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25" w:rsidRPr="005C21E1" w:rsidRDefault="00F200B2" w:rsidP="00D47E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Шинкарь О.А., директор Николаевский ЦКР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25" w:rsidRPr="005C21E1" w:rsidRDefault="00D47E25" w:rsidP="00344E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 принято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25" w:rsidRPr="005C21E1" w:rsidRDefault="000565A2" w:rsidP="00344E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Поддержать предложение</w:t>
            </w:r>
          </w:p>
        </w:tc>
      </w:tr>
    </w:tbl>
    <w:p w:rsidR="00D47E25" w:rsidRDefault="00792A40" w:rsidP="00792A40">
      <w:pPr>
        <w:tabs>
          <w:tab w:val="left" w:pos="3636"/>
        </w:tabs>
        <w:spacing w:after="0" w:line="2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9C37B9" w:rsidRDefault="00D47E25" w:rsidP="00792A40">
      <w:pPr>
        <w:tabs>
          <w:tab w:val="left" w:pos="363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9C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голосования по </w:t>
      </w:r>
      <w:r w:rsidR="009C37B9" w:rsidRPr="0025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вопросу:</w:t>
      </w:r>
      <w:r w:rsidR="009C37B9" w:rsidRPr="00251D53">
        <w:rPr>
          <w:rFonts w:ascii="Times New Roman" w:hAnsi="Times New Roman" w:cs="Times New Roman"/>
          <w:sz w:val="28"/>
          <w:szCs w:val="28"/>
        </w:rPr>
        <w:t xml:space="preserve"> о </w:t>
      </w:r>
      <w:r w:rsidR="009C37B9">
        <w:rPr>
          <w:rFonts w:ascii="Times New Roman" w:hAnsi="Times New Roman" w:cs="Times New Roman"/>
          <w:sz w:val="28"/>
          <w:szCs w:val="28"/>
        </w:rPr>
        <w:t>поддержке инициативы</w:t>
      </w:r>
      <w:r w:rsidR="00FE380F">
        <w:rPr>
          <w:rFonts w:ascii="Times New Roman" w:hAnsi="Times New Roman" w:cs="Times New Roman"/>
          <w:sz w:val="28"/>
          <w:szCs w:val="28"/>
        </w:rPr>
        <w:t xml:space="preserve"> </w:t>
      </w:r>
      <w:r w:rsidR="009C37B9" w:rsidRPr="00335C88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FE380F">
        <w:rPr>
          <w:rFonts w:ascii="Times New Roman" w:hAnsi="Times New Roman" w:cs="Times New Roman"/>
          <w:sz w:val="28"/>
          <w:szCs w:val="28"/>
        </w:rPr>
        <w:t>Вейделевского</w:t>
      </w:r>
      <w:r w:rsidR="009C37B9" w:rsidRPr="00335C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C37B9">
        <w:rPr>
          <w:rFonts w:ascii="Times New Roman" w:hAnsi="Times New Roman" w:cs="Times New Roman"/>
          <w:sz w:val="28"/>
          <w:szCs w:val="28"/>
        </w:rPr>
        <w:t xml:space="preserve"> о </w:t>
      </w:r>
      <w:r w:rsidR="009C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</w:t>
      </w:r>
      <w:r w:rsidR="009C37B9" w:rsidRPr="0025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поселений, входящих в состав муниципального района «</w:t>
      </w:r>
      <w:r w:rsidR="00FE3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Вейделевский</w:t>
      </w:r>
      <w:r w:rsidR="009C37B9" w:rsidRPr="0025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 и выра</w:t>
      </w:r>
      <w:r w:rsidR="009C3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</w:t>
      </w:r>
      <w:r w:rsidR="009C37B9" w:rsidRPr="0025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</w:t>
      </w:r>
      <w:r w:rsidR="009C37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37B9" w:rsidRPr="0025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FE3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Николаевского</w:t>
      </w:r>
      <w:r w:rsidR="009C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E3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Вейделевского</w:t>
      </w:r>
      <w:r w:rsidR="00E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7B9" w:rsidRPr="0025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9C37B9" w:rsidRPr="0025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преобразование в муниципальный округ</w:t>
      </w:r>
      <w:r w:rsidR="009C37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0C5D" w:rsidRDefault="009C37B9" w:rsidP="009C37B9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E0C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11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7E0C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37B9" w:rsidRDefault="009C37B9" w:rsidP="009C37B9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 w:rsidR="007E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«0»</w:t>
      </w:r>
    </w:p>
    <w:p w:rsidR="009C37B9" w:rsidRPr="005C21E1" w:rsidRDefault="009C37B9" w:rsidP="009C37B9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Воздержались </w:t>
      </w:r>
      <w:r w:rsidR="007E0C5D">
        <w:rPr>
          <w:rFonts w:ascii="Times New Roman" w:eastAsia="Times New Roman" w:hAnsi="Times New Roman" w:cs="Times New Roman"/>
          <w:sz w:val="28"/>
          <w:szCs w:val="28"/>
          <w:lang w:eastAsia="ru-RU"/>
        </w:rPr>
        <w:t>«0»</w:t>
      </w:r>
    </w:p>
    <w:p w:rsidR="009C37B9" w:rsidRDefault="009C37B9" w:rsidP="009C37B9">
      <w:pPr>
        <w:widowControl w:val="0"/>
        <w:autoSpaceDE w:val="0"/>
        <w:autoSpaceDN w:val="0"/>
        <w:spacing w:after="0" w:line="20" w:lineRule="atLeast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A40" w:rsidRDefault="00792A40" w:rsidP="009C37B9">
      <w:pPr>
        <w:widowControl w:val="0"/>
        <w:autoSpaceDE w:val="0"/>
        <w:autoSpaceDN w:val="0"/>
        <w:spacing w:after="0" w:line="20" w:lineRule="atLeast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A40" w:rsidRDefault="00792A40" w:rsidP="009C37B9">
      <w:pPr>
        <w:widowControl w:val="0"/>
        <w:autoSpaceDE w:val="0"/>
        <w:autoSpaceDN w:val="0"/>
        <w:spacing w:after="0" w:line="20" w:lineRule="atLeast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B9" w:rsidRPr="00251D53" w:rsidRDefault="009C37B9" w:rsidP="009C37B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51D53">
        <w:rPr>
          <w:rFonts w:ascii="Times New Roman" w:eastAsia="Arial" w:hAnsi="Times New Roman" w:cs="Times New Roman"/>
          <w:b/>
          <w:sz w:val="26"/>
          <w:szCs w:val="26"/>
        </w:rPr>
        <w:t xml:space="preserve">Председательствующий </w:t>
      </w:r>
    </w:p>
    <w:p w:rsidR="009C37B9" w:rsidRDefault="009C37B9" w:rsidP="009C37B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251D53">
        <w:rPr>
          <w:rFonts w:ascii="Times New Roman" w:eastAsia="Arial" w:hAnsi="Times New Roman" w:cs="Times New Roman"/>
          <w:b/>
          <w:sz w:val="26"/>
          <w:szCs w:val="26"/>
        </w:rPr>
        <w:t xml:space="preserve">на публичных слушаниях    </w:t>
      </w:r>
      <w:r w:rsidR="00792A40">
        <w:rPr>
          <w:rFonts w:ascii="Times New Roman" w:eastAsia="Arial" w:hAnsi="Times New Roman" w:cs="Times New Roman"/>
          <w:b/>
          <w:sz w:val="26"/>
          <w:szCs w:val="26"/>
        </w:rPr>
        <w:t xml:space="preserve">                                                               Л.А. Перминова</w:t>
      </w:r>
    </w:p>
    <w:p w:rsidR="00D47E25" w:rsidRDefault="00D47E25" w:rsidP="009C37B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p w:rsidR="00D47E25" w:rsidRPr="00251D53" w:rsidRDefault="00D47E25" w:rsidP="009C37B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>Секретарь публичных слушаний                                                       Т.А. Михайленко</w:t>
      </w:r>
    </w:p>
    <w:p w:rsidR="00777D82" w:rsidRDefault="00777D82"/>
    <w:sectPr w:rsidR="00777D82" w:rsidSect="00E73A22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274FB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7C" w:rsidRDefault="00D67B7C" w:rsidP="00943DF6">
      <w:pPr>
        <w:spacing w:after="0" w:line="240" w:lineRule="auto"/>
      </w:pPr>
      <w:r>
        <w:separator/>
      </w:r>
    </w:p>
  </w:endnote>
  <w:endnote w:type="continuationSeparator" w:id="1">
    <w:p w:rsidR="00D67B7C" w:rsidRDefault="00D67B7C" w:rsidP="0094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7C" w:rsidRDefault="00D67B7C" w:rsidP="00943DF6">
      <w:pPr>
        <w:spacing w:after="0" w:line="240" w:lineRule="auto"/>
      </w:pPr>
      <w:r>
        <w:separator/>
      </w:r>
    </w:p>
  </w:footnote>
  <w:footnote w:type="continuationSeparator" w:id="1">
    <w:p w:rsidR="00D67B7C" w:rsidRDefault="00D67B7C" w:rsidP="0094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66196"/>
      <w:docPartObj>
        <w:docPartGallery w:val="Page Numbers (Top of Page)"/>
        <w:docPartUnique/>
      </w:docPartObj>
    </w:sdtPr>
    <w:sdtContent>
      <w:p w:rsidR="003A7119" w:rsidRDefault="00E722E5">
        <w:pPr>
          <w:pStyle w:val="a3"/>
          <w:jc w:val="center"/>
        </w:pPr>
        <w:r>
          <w:fldChar w:fldCharType="begin"/>
        </w:r>
        <w:r w:rsidR="00E73A22">
          <w:instrText>PAGE   \* MERGEFORMAT</w:instrText>
        </w:r>
        <w:r>
          <w:fldChar w:fldCharType="separate"/>
        </w:r>
        <w:r w:rsidR="000565A2">
          <w:rPr>
            <w:noProof/>
          </w:rPr>
          <w:t>2</w:t>
        </w:r>
        <w:r>
          <w:fldChar w:fldCharType="end"/>
        </w:r>
      </w:p>
    </w:sdtContent>
  </w:sdt>
  <w:p w:rsidR="003A7119" w:rsidRDefault="00D67B7C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ушкина Яна Анатольевна">
    <w15:presenceInfo w15:providerId="AD" w15:userId="S-1-5-21-3306915763-502387213-781960241-122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9"/>
    <w:rsid w:val="00044114"/>
    <w:rsid w:val="000565A2"/>
    <w:rsid w:val="00081742"/>
    <w:rsid w:val="002C7B2D"/>
    <w:rsid w:val="00411311"/>
    <w:rsid w:val="004A7106"/>
    <w:rsid w:val="004E5CBB"/>
    <w:rsid w:val="006A6B62"/>
    <w:rsid w:val="00777D82"/>
    <w:rsid w:val="00792A40"/>
    <w:rsid w:val="007E0C5D"/>
    <w:rsid w:val="00943DF6"/>
    <w:rsid w:val="00972739"/>
    <w:rsid w:val="009C37B9"/>
    <w:rsid w:val="009C4E09"/>
    <w:rsid w:val="00A40285"/>
    <w:rsid w:val="00C6299A"/>
    <w:rsid w:val="00D1335A"/>
    <w:rsid w:val="00D47E25"/>
    <w:rsid w:val="00D67B7C"/>
    <w:rsid w:val="00E722E5"/>
    <w:rsid w:val="00E73A22"/>
    <w:rsid w:val="00F200B2"/>
    <w:rsid w:val="00FE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7B9"/>
  </w:style>
  <w:style w:type="character" w:styleId="a5">
    <w:name w:val="annotation reference"/>
    <w:basedOn w:val="a0"/>
    <w:uiPriority w:val="99"/>
    <w:semiHidden/>
    <w:unhideWhenUsed/>
    <w:rsid w:val="009C37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7B9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7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7B9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FE38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kolaevskoe-r31.gosweb.gosuslugi.ru" TargetMode="Externa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admin</cp:lastModifiedBy>
  <cp:revision>12</cp:revision>
  <cp:lastPrinted>2024-11-19T07:09:00Z</cp:lastPrinted>
  <dcterms:created xsi:type="dcterms:W3CDTF">2024-11-12T06:37:00Z</dcterms:created>
  <dcterms:modified xsi:type="dcterms:W3CDTF">2024-11-19T13:23:00Z</dcterms:modified>
</cp:coreProperties>
</file>