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Р О С С И Й С К А Я  Ф Е Д Е Р А Ц И Я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МУНИЦИПАЛЬНЫЙ РАЙОН « ВЕЙДЕЛЕВСКИЙ РАЙОН»</w:t>
      </w:r>
      <w:r w:rsidRPr="001C1D45">
        <w:rPr>
          <w:rFonts w:ascii="Times New Roman" w:hAnsi="Times New Roman" w:cs="Times New Roman"/>
          <w:sz w:val="28"/>
          <w:szCs w:val="28"/>
        </w:rPr>
        <w:br/>
      </w:r>
      <w:r w:rsidRPr="001C1D45">
        <w:rPr>
          <w:rFonts w:ascii="Times New Roman" w:hAnsi="Times New Roman" w:cs="Times New Roman"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70.95pt" o:ole="">
            <v:imagedata r:id="rId8" o:title=""/>
          </v:shape>
          <o:OLEObject Type="Embed" ProgID="PBrush" ShapeID="_x0000_i1025" DrawAspect="Content" ObjectID="_1802594074" r:id="rId9"/>
        </w:objec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D45">
        <w:rPr>
          <w:rFonts w:ascii="Times New Roman" w:hAnsi="Times New Roman" w:cs="Times New Roman"/>
          <w:sz w:val="28"/>
          <w:szCs w:val="28"/>
        </w:rPr>
        <w:t>АДМИНИСТРАЦИЯ</w:t>
      </w:r>
      <w:r w:rsidRPr="001C1D45">
        <w:rPr>
          <w:rFonts w:ascii="Times New Roman" w:hAnsi="Times New Roman" w:cs="Times New Roman"/>
          <w:sz w:val="28"/>
          <w:szCs w:val="28"/>
        </w:rPr>
        <w:br/>
      </w:r>
      <w:r w:rsidR="00BB29C5">
        <w:rPr>
          <w:rFonts w:ascii="Times New Roman" w:hAnsi="Times New Roman" w:cs="Times New Roman"/>
          <w:sz w:val="28"/>
          <w:szCs w:val="28"/>
        </w:rPr>
        <w:t>НИКОЛАЕВСКОГО</w:t>
      </w:r>
      <w:r w:rsidRPr="001C1D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45" w:rsidRPr="001C1D45" w:rsidRDefault="000504A7" w:rsidP="00B07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="00AB1EDF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1C1D45" w:rsidRPr="001C1D45" w:rsidRDefault="001C1D45" w:rsidP="00B07A5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C1D45">
        <w:rPr>
          <w:rFonts w:ascii="Times New Roman" w:hAnsi="Times New Roman" w:cs="Times New Roman"/>
          <w:b/>
          <w:sz w:val="28"/>
          <w:szCs w:val="28"/>
        </w:rPr>
        <w:t>с.</w:t>
      </w:r>
      <w:r w:rsidR="00BB29C5">
        <w:rPr>
          <w:rFonts w:ascii="Times New Roman" w:hAnsi="Times New Roman" w:cs="Times New Roman"/>
          <w:b/>
          <w:sz w:val="28"/>
          <w:szCs w:val="28"/>
        </w:rPr>
        <w:t>Николаевка</w:t>
      </w:r>
    </w:p>
    <w:p w:rsidR="001C1D45" w:rsidRPr="00753BF2" w:rsidRDefault="001C1D45" w:rsidP="00753BF2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BF2" w:rsidRPr="00280309" w:rsidRDefault="00A32B14" w:rsidP="00753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309">
        <w:rPr>
          <w:rFonts w:ascii="Times New Roman" w:hAnsi="Times New Roman" w:cs="Times New Roman"/>
          <w:b/>
          <w:sz w:val="28"/>
          <w:szCs w:val="28"/>
        </w:rPr>
        <w:t xml:space="preserve">03  декабря </w:t>
      </w:r>
      <w:r w:rsidR="00BB29C5" w:rsidRPr="00280309">
        <w:rPr>
          <w:rFonts w:ascii="Times New Roman" w:hAnsi="Times New Roman" w:cs="Times New Roman"/>
          <w:b/>
          <w:sz w:val="28"/>
          <w:szCs w:val="28"/>
        </w:rPr>
        <w:t>202</w:t>
      </w:r>
      <w:r w:rsidR="006A1F21" w:rsidRPr="00280309">
        <w:rPr>
          <w:rFonts w:ascii="Times New Roman" w:hAnsi="Times New Roman" w:cs="Times New Roman"/>
          <w:b/>
          <w:sz w:val="28"/>
          <w:szCs w:val="28"/>
        </w:rPr>
        <w:t>4</w:t>
      </w:r>
      <w:r w:rsidR="00753BF2" w:rsidRPr="0028030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</w:t>
      </w:r>
      <w:r w:rsidR="00A659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53BF2" w:rsidRPr="00280309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Pr="00280309">
        <w:rPr>
          <w:rFonts w:ascii="Times New Roman" w:hAnsi="Times New Roman" w:cs="Times New Roman"/>
          <w:b/>
          <w:sz w:val="28"/>
          <w:szCs w:val="28"/>
        </w:rPr>
        <w:t>71</w:t>
      </w:r>
    </w:p>
    <w:p w:rsidR="00925058" w:rsidRDefault="00925058" w:rsidP="00BB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FE9" w:rsidRPr="00753BF2" w:rsidRDefault="00EF4FE9" w:rsidP="00BB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F2" w:rsidRPr="00753BF2" w:rsidRDefault="00753BF2" w:rsidP="00753BF2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3BF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753BF2" w:rsidRPr="00753BF2" w:rsidRDefault="00753BF2" w:rsidP="00753BF2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3BF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B29C5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753B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4B3559">
        <w:rPr>
          <w:rFonts w:ascii="Times New Roman" w:hAnsi="Times New Roman" w:cs="Times New Roman"/>
          <w:b/>
          <w:sz w:val="28"/>
          <w:szCs w:val="28"/>
        </w:rPr>
        <w:t>11.10</w:t>
      </w:r>
      <w:r w:rsidR="00BB29C5">
        <w:rPr>
          <w:rFonts w:ascii="Times New Roman" w:hAnsi="Times New Roman" w:cs="Times New Roman"/>
          <w:b/>
          <w:sz w:val="28"/>
          <w:szCs w:val="28"/>
        </w:rPr>
        <w:t>.2019</w:t>
      </w:r>
      <w:r w:rsidRPr="00753BF2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4B3559">
        <w:rPr>
          <w:rFonts w:ascii="Times New Roman" w:hAnsi="Times New Roman" w:cs="Times New Roman"/>
          <w:b/>
          <w:sz w:val="28"/>
          <w:szCs w:val="28"/>
        </w:rPr>
        <w:t>69</w:t>
      </w:r>
      <w:r w:rsidR="00BB29C5">
        <w:rPr>
          <w:rFonts w:ascii="Times New Roman" w:hAnsi="Times New Roman" w:cs="Times New Roman"/>
          <w:b/>
          <w:sz w:val="28"/>
          <w:szCs w:val="28"/>
        </w:rPr>
        <w:t>/1</w:t>
      </w:r>
      <w:r w:rsidRPr="00753B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53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753BF2">
        <w:rPr>
          <w:rFonts w:ascii="Times New Roman" w:hAnsi="Times New Roman" w:cs="Times New Roman"/>
          <w:b/>
          <w:sz w:val="28"/>
          <w:szCs w:val="28"/>
        </w:rPr>
        <w:t>реестра контейнерных площадок</w:t>
      </w:r>
    </w:p>
    <w:p w:rsidR="00753BF2" w:rsidRPr="00753BF2" w:rsidRDefault="00753BF2" w:rsidP="00753BF2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53BF2">
        <w:rPr>
          <w:rFonts w:ascii="Times New Roman" w:hAnsi="Times New Roman" w:cs="Times New Roman"/>
          <w:b/>
          <w:sz w:val="28"/>
          <w:szCs w:val="28"/>
        </w:rPr>
        <w:t>для сбора твердых коммунальных отходов»</w:t>
      </w:r>
    </w:p>
    <w:p w:rsidR="00E567E5" w:rsidRDefault="00E567E5" w:rsidP="00E56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FE9" w:rsidRPr="00753BF2" w:rsidRDefault="00EF4FE9" w:rsidP="00753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BF2" w:rsidRPr="00753BF2" w:rsidRDefault="00753BF2" w:rsidP="00753BF2">
      <w:pPr>
        <w:pStyle w:val="21"/>
        <w:suppressAutoHyphens/>
        <w:spacing w:after="0" w:line="240" w:lineRule="auto"/>
        <w:ind w:firstLine="709"/>
        <w:jc w:val="both"/>
        <w:rPr>
          <w:b/>
          <w:snapToGrid w:val="0"/>
          <w:sz w:val="28"/>
          <w:szCs w:val="28"/>
        </w:rPr>
      </w:pPr>
      <w:r w:rsidRPr="00753BF2">
        <w:rPr>
          <w:sz w:val="28"/>
          <w:szCs w:val="28"/>
        </w:rPr>
        <w:t xml:space="preserve">На основании Федерального закона от 31.12.2017 года № 503-ФЗ «О внесении изменений в Федеральный закон об отходах производства и потребления», постановления Правительства Российской Федерации от 31.08.2018 года №1039-ФЗ «Об утверждении Правил благоустройства мест (площадок) накопления твердых коммунальных отходов и ведения их реестра», Федерального закона от 06.10.2003 года № 131-ФЗ «Об общих принципах местного самоуправления в Российской Федерации», Устава  </w:t>
      </w:r>
      <w:r w:rsidR="00BB29C5">
        <w:rPr>
          <w:sz w:val="28"/>
          <w:szCs w:val="28"/>
        </w:rPr>
        <w:t>Николаевского</w:t>
      </w:r>
      <w:r w:rsidRPr="00753BF2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в связи </w:t>
      </w:r>
      <w:r w:rsidR="00E567E5">
        <w:rPr>
          <w:sz w:val="28"/>
          <w:szCs w:val="28"/>
        </w:rPr>
        <w:t xml:space="preserve"> с установ</w:t>
      </w:r>
      <w:r w:rsidR="000077B0">
        <w:rPr>
          <w:sz w:val="28"/>
          <w:szCs w:val="28"/>
        </w:rPr>
        <w:t>кой дополнительных  контейнеров</w:t>
      </w:r>
      <w:r w:rsidR="000B11FB">
        <w:rPr>
          <w:sz w:val="28"/>
          <w:szCs w:val="28"/>
        </w:rPr>
        <w:t>,</w:t>
      </w:r>
      <w:r w:rsidR="005C4DA6">
        <w:rPr>
          <w:b/>
          <w:snapToGrid w:val="0"/>
          <w:sz w:val="28"/>
          <w:szCs w:val="28"/>
        </w:rPr>
        <w:t>постановляю</w:t>
      </w:r>
      <w:r w:rsidRPr="00753BF2">
        <w:rPr>
          <w:b/>
          <w:snapToGrid w:val="0"/>
          <w:sz w:val="28"/>
          <w:szCs w:val="28"/>
        </w:rPr>
        <w:t>:</w:t>
      </w:r>
    </w:p>
    <w:p w:rsidR="00753BF2" w:rsidRDefault="00753BF2" w:rsidP="00753BF2">
      <w:pPr>
        <w:suppressAutoHyphens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53BF2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BB29C5">
        <w:rPr>
          <w:rFonts w:ascii="Times New Roman" w:hAnsi="Times New Roman" w:cs="Times New Roman"/>
          <w:sz w:val="28"/>
          <w:szCs w:val="28"/>
        </w:rPr>
        <w:t>Николаевского</w:t>
      </w:r>
      <w:r w:rsidRPr="00753BF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B3559">
        <w:rPr>
          <w:rFonts w:ascii="Times New Roman" w:hAnsi="Times New Roman" w:cs="Times New Roman"/>
          <w:sz w:val="28"/>
          <w:szCs w:val="28"/>
        </w:rPr>
        <w:t>11.10</w:t>
      </w:r>
      <w:r w:rsidR="00BB29C5">
        <w:rPr>
          <w:rFonts w:ascii="Times New Roman" w:hAnsi="Times New Roman" w:cs="Times New Roman"/>
          <w:sz w:val="28"/>
          <w:szCs w:val="28"/>
        </w:rPr>
        <w:t>.2019</w:t>
      </w:r>
      <w:r w:rsidRPr="00753B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3559">
        <w:rPr>
          <w:rFonts w:ascii="Times New Roman" w:hAnsi="Times New Roman" w:cs="Times New Roman"/>
          <w:sz w:val="28"/>
          <w:szCs w:val="28"/>
        </w:rPr>
        <w:t>69</w:t>
      </w:r>
      <w:r w:rsidR="00BB29C5">
        <w:rPr>
          <w:rFonts w:ascii="Times New Roman" w:hAnsi="Times New Roman" w:cs="Times New Roman"/>
          <w:sz w:val="28"/>
          <w:szCs w:val="28"/>
        </w:rPr>
        <w:t>/1</w:t>
      </w:r>
      <w:r w:rsidRPr="00753BF2">
        <w:rPr>
          <w:rFonts w:ascii="Times New Roman" w:hAnsi="Times New Roman" w:cs="Times New Roman"/>
          <w:sz w:val="28"/>
          <w:szCs w:val="28"/>
        </w:rPr>
        <w:t xml:space="preserve"> «</w:t>
      </w:r>
      <w:r w:rsidRPr="00753BF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753BF2">
        <w:rPr>
          <w:rFonts w:ascii="Times New Roman" w:hAnsi="Times New Roman" w:cs="Times New Roman"/>
          <w:sz w:val="28"/>
          <w:szCs w:val="28"/>
        </w:rPr>
        <w:t>реестра контейнерных площадок для сбора твердых коммунальных отходов»следующие изменения:</w:t>
      </w:r>
    </w:p>
    <w:p w:rsidR="003028D9" w:rsidRDefault="00482EE7" w:rsidP="007C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2EE7">
        <w:rPr>
          <w:rFonts w:ascii="Times New Roman" w:hAnsi="Times New Roman" w:cs="Times New Roman"/>
          <w:sz w:val="28"/>
          <w:szCs w:val="28"/>
        </w:rPr>
        <w:t>1.1.</w:t>
      </w:r>
      <w:r w:rsidR="003028D9">
        <w:rPr>
          <w:rFonts w:ascii="Times New Roman" w:hAnsi="Times New Roman" w:cs="Times New Roman"/>
          <w:sz w:val="28"/>
          <w:szCs w:val="28"/>
        </w:rPr>
        <w:t>Приложение №</w:t>
      </w:r>
      <w:r w:rsidR="00E567E5">
        <w:rPr>
          <w:rFonts w:ascii="Times New Roman" w:hAnsi="Times New Roman" w:cs="Times New Roman"/>
          <w:sz w:val="28"/>
          <w:szCs w:val="28"/>
        </w:rPr>
        <w:t>1</w:t>
      </w:r>
      <w:r w:rsidR="003028D9">
        <w:rPr>
          <w:rFonts w:ascii="Times New Roman" w:hAnsi="Times New Roman" w:cs="Times New Roman"/>
          <w:sz w:val="28"/>
          <w:szCs w:val="28"/>
        </w:rPr>
        <w:t xml:space="preserve"> к Постановлению «Реестр контейнерных площадок для сбора твердых коммунальных отходов Николаевского сельского поселения» д</w:t>
      </w:r>
      <w:r w:rsidR="00111243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3028D9">
        <w:rPr>
          <w:rFonts w:ascii="Times New Roman" w:hAnsi="Times New Roman" w:cs="Times New Roman"/>
          <w:sz w:val="28"/>
          <w:szCs w:val="28"/>
        </w:rPr>
        <w:t>следующими объектами</w:t>
      </w:r>
      <w:r w:rsidR="004B3559">
        <w:rPr>
          <w:rFonts w:ascii="Times New Roman" w:hAnsi="Times New Roman" w:cs="Times New Roman"/>
          <w:sz w:val="28"/>
          <w:szCs w:val="28"/>
        </w:rPr>
        <w:t xml:space="preserve"> (</w:t>
      </w:r>
      <w:r w:rsidR="003028D9">
        <w:rPr>
          <w:rFonts w:ascii="Times New Roman" w:hAnsi="Times New Roman" w:cs="Times New Roman"/>
          <w:sz w:val="28"/>
          <w:szCs w:val="28"/>
        </w:rPr>
        <w:t>прилагается</w:t>
      </w:r>
      <w:r w:rsidR="004B3559">
        <w:rPr>
          <w:rFonts w:ascii="Times New Roman" w:hAnsi="Times New Roman" w:cs="Times New Roman"/>
          <w:sz w:val="28"/>
          <w:szCs w:val="28"/>
        </w:rPr>
        <w:t>)</w:t>
      </w:r>
      <w:r w:rsidR="007C646C"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</w:p>
    <w:p w:rsidR="009B4059" w:rsidRPr="009B4059" w:rsidRDefault="007C646C" w:rsidP="007C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BF2" w:rsidRPr="00753BF2">
        <w:rPr>
          <w:rFonts w:ascii="Times New Roman" w:hAnsi="Times New Roman" w:cs="Times New Roman"/>
          <w:sz w:val="28"/>
          <w:szCs w:val="28"/>
        </w:rPr>
        <w:t xml:space="preserve">контейнерной площадкой с регистрационным номером </w:t>
      </w:r>
      <w:r w:rsidR="00E567E5">
        <w:rPr>
          <w:rFonts w:ascii="Times New Roman" w:hAnsi="Times New Roman" w:cs="Times New Roman"/>
          <w:b/>
          <w:sz w:val="28"/>
          <w:szCs w:val="28"/>
        </w:rPr>
        <w:t>10</w:t>
      </w:r>
      <w:r w:rsidR="006A1F21">
        <w:rPr>
          <w:rFonts w:ascii="Times New Roman" w:hAnsi="Times New Roman" w:cs="Times New Roman"/>
          <w:b/>
          <w:sz w:val="28"/>
          <w:szCs w:val="28"/>
        </w:rPr>
        <w:t>3</w:t>
      </w:r>
      <w:r w:rsidR="003028D9">
        <w:rPr>
          <w:rFonts w:ascii="Times New Roman" w:hAnsi="Times New Roman" w:cs="Times New Roman"/>
          <w:sz w:val="28"/>
          <w:szCs w:val="28"/>
        </w:rPr>
        <w:t>, расположенной</w:t>
      </w:r>
      <w:r w:rsidR="00753BF2">
        <w:rPr>
          <w:rFonts w:ascii="Times New Roman" w:hAnsi="Times New Roman" w:cs="Times New Roman"/>
          <w:sz w:val="28"/>
          <w:szCs w:val="28"/>
        </w:rPr>
        <w:t>по адресу:</w:t>
      </w:r>
      <w:r w:rsidR="005C4DA6">
        <w:rPr>
          <w:rFonts w:ascii="Times New Roman" w:hAnsi="Times New Roman" w:cs="Times New Roman"/>
          <w:sz w:val="28"/>
          <w:szCs w:val="28"/>
        </w:rPr>
        <w:t xml:space="preserve"> Белгородская область, Вейделевский район, </w:t>
      </w:r>
      <w:r w:rsidR="00E567E5">
        <w:rPr>
          <w:rFonts w:ascii="Times New Roman" w:hAnsi="Times New Roman" w:cs="Times New Roman"/>
          <w:sz w:val="28"/>
          <w:szCs w:val="28"/>
        </w:rPr>
        <w:t>с.Николаевка</w:t>
      </w:r>
      <w:r w:rsidR="006A1F21">
        <w:rPr>
          <w:rFonts w:ascii="Times New Roman" w:hAnsi="Times New Roman" w:cs="Times New Roman"/>
          <w:sz w:val="28"/>
          <w:szCs w:val="28"/>
        </w:rPr>
        <w:t xml:space="preserve">  ул.Центральная,61</w:t>
      </w:r>
      <w:r w:rsidR="00E567E5">
        <w:rPr>
          <w:rFonts w:ascii="Times New Roman" w:hAnsi="Times New Roman" w:cs="Times New Roman"/>
          <w:sz w:val="28"/>
          <w:szCs w:val="28"/>
        </w:rPr>
        <w:t>,</w:t>
      </w:r>
      <w:r w:rsidR="00753BF2" w:rsidRPr="009B4059">
        <w:rPr>
          <w:rFonts w:ascii="Times New Roman" w:hAnsi="Times New Roman" w:cs="Times New Roman"/>
          <w:sz w:val="28"/>
          <w:szCs w:val="28"/>
        </w:rPr>
        <w:t xml:space="preserve">широта </w:t>
      </w:r>
      <w:r w:rsidR="009B4059" w:rsidRPr="009B4059">
        <w:rPr>
          <w:rFonts w:ascii="Times New Roman" w:eastAsia="Times New Roman" w:hAnsi="Times New Roman" w:cs="Times New Roman"/>
          <w:color w:val="000000"/>
          <w:sz w:val="28"/>
          <w:szCs w:val="28"/>
        </w:rPr>
        <w:t>50.213415,долгота38.727320</w:t>
      </w:r>
      <w:r w:rsidR="009B40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28D9" w:rsidRDefault="003028D9" w:rsidP="009B4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</w:t>
      </w:r>
      <w:r w:rsidR="007C646C" w:rsidRPr="00753BF2">
        <w:rPr>
          <w:rFonts w:ascii="Times New Roman" w:hAnsi="Times New Roman" w:cs="Times New Roman"/>
          <w:sz w:val="28"/>
          <w:szCs w:val="28"/>
        </w:rPr>
        <w:t xml:space="preserve">контейнерной площадкой с регистрационным номером </w:t>
      </w:r>
      <w:r w:rsidR="00E567E5">
        <w:rPr>
          <w:rFonts w:ascii="Times New Roman" w:hAnsi="Times New Roman" w:cs="Times New Roman"/>
          <w:b/>
          <w:sz w:val="28"/>
          <w:szCs w:val="28"/>
        </w:rPr>
        <w:t>10</w:t>
      </w:r>
      <w:r w:rsidR="006A1F2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расположенной</w:t>
      </w:r>
      <w:r w:rsidR="007C646C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Вейделевский район, </w:t>
      </w:r>
      <w:r w:rsidR="006A1F21">
        <w:rPr>
          <w:rFonts w:ascii="Times New Roman" w:hAnsi="Times New Roman" w:cs="Times New Roman"/>
          <w:sz w:val="28"/>
          <w:szCs w:val="28"/>
        </w:rPr>
        <w:t>с.Николаевка ул.Центральная</w:t>
      </w:r>
      <w:r w:rsidR="007C646C">
        <w:rPr>
          <w:rFonts w:ascii="Times New Roman" w:hAnsi="Times New Roman" w:cs="Times New Roman"/>
          <w:sz w:val="28"/>
          <w:szCs w:val="28"/>
        </w:rPr>
        <w:t>,</w:t>
      </w:r>
      <w:r w:rsidR="009B4059">
        <w:rPr>
          <w:rFonts w:ascii="Times New Roman" w:hAnsi="Times New Roman" w:cs="Times New Roman"/>
          <w:sz w:val="28"/>
          <w:szCs w:val="28"/>
        </w:rPr>
        <w:t xml:space="preserve">,29, </w:t>
      </w:r>
      <w:r w:rsidR="007C646C" w:rsidRPr="00773BED">
        <w:rPr>
          <w:rFonts w:ascii="Times New Roman" w:hAnsi="Times New Roman" w:cs="Times New Roman"/>
          <w:sz w:val="28"/>
          <w:szCs w:val="28"/>
        </w:rPr>
        <w:t xml:space="preserve">широта </w:t>
      </w:r>
      <w:r w:rsidR="00773BED" w:rsidRPr="00773BED">
        <w:rPr>
          <w:rFonts w:ascii="Times New Roman" w:hAnsi="Times New Roman" w:cs="Times New Roman"/>
          <w:sz w:val="24"/>
          <w:szCs w:val="24"/>
        </w:rPr>
        <w:t>50.215661,</w:t>
      </w:r>
      <w:r w:rsidR="007C646C" w:rsidRPr="00773BED">
        <w:rPr>
          <w:rFonts w:ascii="Times New Roman" w:hAnsi="Times New Roman" w:cs="Times New Roman"/>
          <w:sz w:val="28"/>
          <w:szCs w:val="28"/>
        </w:rPr>
        <w:t xml:space="preserve">долгота </w:t>
      </w:r>
      <w:r w:rsidR="00773BED" w:rsidRPr="00773BED">
        <w:rPr>
          <w:rFonts w:ascii="Times New Roman" w:hAnsi="Times New Roman" w:cs="Times New Roman"/>
          <w:sz w:val="24"/>
          <w:szCs w:val="24"/>
        </w:rPr>
        <w:t>38.735437</w:t>
      </w:r>
    </w:p>
    <w:p w:rsidR="00111243" w:rsidRDefault="00753BF2" w:rsidP="00753B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2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обнародовать в установленном порядке и разместить на официальном сайте </w:t>
      </w:r>
      <w:r w:rsidR="00BB29C5">
        <w:rPr>
          <w:rFonts w:ascii="Times New Roman" w:hAnsi="Times New Roman" w:cs="Times New Roman"/>
          <w:sz w:val="28"/>
          <w:szCs w:val="28"/>
        </w:rPr>
        <w:t>Николаевского</w:t>
      </w:r>
      <w:r w:rsidRPr="00753B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25058" w:rsidRPr="00BB29C5" w:rsidRDefault="00753BF2" w:rsidP="00BB29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028D9" w:rsidRDefault="003028D9" w:rsidP="00925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8D9" w:rsidRDefault="003028D9" w:rsidP="00925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8D9" w:rsidRDefault="003028D9" w:rsidP="00925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058" w:rsidRPr="00925058" w:rsidRDefault="00941DD7" w:rsidP="00925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925058" w:rsidRPr="0092505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925058" w:rsidRPr="00925058" w:rsidRDefault="00BB29C5" w:rsidP="00925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Николаевского сельского  поселения                        </w:t>
      </w:r>
      <w:r w:rsidR="009B4059">
        <w:rPr>
          <w:rFonts w:ascii="Times New Roman" w:hAnsi="Times New Roman" w:cs="Times New Roman"/>
          <w:b/>
          <w:sz w:val="28"/>
          <w:szCs w:val="28"/>
        </w:rPr>
        <w:t>Н.Е. Лепетюха</w:t>
      </w:r>
    </w:p>
    <w:p w:rsidR="00925058" w:rsidRDefault="00925058" w:rsidP="00925058">
      <w:pPr>
        <w:rPr>
          <w:b/>
          <w:sz w:val="28"/>
          <w:szCs w:val="28"/>
        </w:rPr>
      </w:pPr>
    </w:p>
    <w:p w:rsidR="00753BF2" w:rsidRDefault="00753BF2" w:rsidP="001B576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  <w:sectPr w:rsidR="00753BF2" w:rsidSect="002D69A8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173" w:type="dxa"/>
        <w:tblLook w:val="0000"/>
      </w:tblPr>
      <w:tblGrid>
        <w:gridCol w:w="4329"/>
      </w:tblGrid>
      <w:tr w:rsidR="00DD1255" w:rsidTr="00421BE9">
        <w:trPr>
          <w:trHeight w:val="402"/>
        </w:trPr>
        <w:tc>
          <w:tcPr>
            <w:tcW w:w="4329" w:type="dxa"/>
          </w:tcPr>
          <w:p w:rsidR="00875444" w:rsidRPr="00925058" w:rsidRDefault="00875444" w:rsidP="000504A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A7" w:rsidRPr="00925058" w:rsidRDefault="00451B3A" w:rsidP="000504A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2D69A8" w:rsidRPr="00925058" w:rsidRDefault="002D69A8" w:rsidP="000504A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58">
              <w:rPr>
                <w:rFonts w:ascii="Times New Roman" w:hAnsi="Times New Roman" w:cs="Times New Roman"/>
                <w:sz w:val="24"/>
                <w:szCs w:val="24"/>
              </w:rPr>
              <w:t>УТВЕРЖДЕН:</w:t>
            </w:r>
          </w:p>
          <w:p w:rsidR="00DD1255" w:rsidRPr="00421BE9" w:rsidRDefault="002D69A8" w:rsidP="00A32B1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5058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425D44" w:rsidRPr="009250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BB29C5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="000504A7" w:rsidRPr="009250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="00A32B14">
              <w:rPr>
                <w:rFonts w:ascii="Times New Roman" w:hAnsi="Times New Roman" w:cs="Times New Roman"/>
                <w:sz w:val="24"/>
                <w:szCs w:val="24"/>
              </w:rPr>
              <w:t xml:space="preserve">03 декабря 2024 </w:t>
            </w:r>
            <w:r w:rsidR="005C32F3" w:rsidRPr="00925058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A32B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EF4FE9" w:rsidRDefault="00EF4FE9" w:rsidP="00EF4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7B6" w:rsidRPr="006A67B6" w:rsidRDefault="006A67B6" w:rsidP="006A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7B6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</w:t>
      </w:r>
    </w:p>
    <w:p w:rsidR="00F67A6D" w:rsidRDefault="00665E79" w:rsidP="00EF4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7B6">
        <w:rPr>
          <w:rFonts w:ascii="Times New Roman" w:eastAsia="Times New Roman" w:hAnsi="Times New Roman" w:cs="Times New Roman"/>
          <w:b/>
          <w:sz w:val="28"/>
          <w:szCs w:val="28"/>
        </w:rPr>
        <w:t>контейнерных пл</w:t>
      </w:r>
      <w:r w:rsidR="002E70D5" w:rsidRPr="006A67B6">
        <w:rPr>
          <w:rFonts w:ascii="Times New Roman" w:eastAsia="Times New Roman" w:hAnsi="Times New Roman" w:cs="Times New Roman"/>
          <w:b/>
          <w:sz w:val="28"/>
          <w:szCs w:val="28"/>
        </w:rPr>
        <w:t xml:space="preserve">ощадок для сбора твердых коммунальных </w:t>
      </w:r>
      <w:r w:rsidRPr="006A67B6">
        <w:rPr>
          <w:rFonts w:ascii="Times New Roman" w:eastAsia="Times New Roman" w:hAnsi="Times New Roman" w:cs="Times New Roman"/>
          <w:b/>
          <w:sz w:val="28"/>
          <w:szCs w:val="28"/>
        </w:rPr>
        <w:t>отходов</w:t>
      </w:r>
      <w:r w:rsidR="00BB29C5">
        <w:rPr>
          <w:rFonts w:ascii="Times New Roman" w:eastAsia="Times New Roman" w:hAnsi="Times New Roman" w:cs="Times New Roman"/>
          <w:b/>
          <w:sz w:val="28"/>
          <w:szCs w:val="28"/>
        </w:rPr>
        <w:t>Николаевского</w:t>
      </w:r>
      <w:r w:rsidR="006A67B6" w:rsidRPr="006A67B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F4FE9" w:rsidRPr="00A02757" w:rsidRDefault="00EF4FE9" w:rsidP="0042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709"/>
        <w:gridCol w:w="1702"/>
        <w:gridCol w:w="1134"/>
        <w:gridCol w:w="992"/>
        <w:gridCol w:w="850"/>
        <w:gridCol w:w="851"/>
        <w:gridCol w:w="992"/>
        <w:gridCol w:w="1418"/>
        <w:gridCol w:w="2126"/>
        <w:gridCol w:w="2037"/>
        <w:gridCol w:w="2434"/>
      </w:tblGrid>
      <w:tr w:rsidR="00EA6759" w:rsidRPr="00116F97" w:rsidTr="00FB2EC5">
        <w:trPr>
          <w:trHeight w:val="719"/>
        </w:trPr>
        <w:tc>
          <w:tcPr>
            <w:tcW w:w="709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Географические координаты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контейнерной площадки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(десятичные градусы)</w:t>
            </w:r>
          </w:p>
        </w:tc>
        <w:tc>
          <w:tcPr>
            <w:tcW w:w="6237" w:type="dxa"/>
            <w:gridSpan w:val="6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 xml:space="preserve">Данные о технических характеристиках 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мест (площадок) накопления ТКО</w:t>
            </w:r>
          </w:p>
        </w:tc>
        <w:tc>
          <w:tcPr>
            <w:tcW w:w="4163" w:type="dxa"/>
            <w:gridSpan w:val="2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Данные о собственниках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 xml:space="preserve"> мест (площадок) накопления  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ТКО</w:t>
            </w:r>
          </w:p>
        </w:tc>
        <w:tc>
          <w:tcPr>
            <w:tcW w:w="2434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Данные об источниках образования ТКО, которые складируются в местах (площадках) накопления ТКО (адреса объектов капитального строительства, в результате деятельности на которых образуются ТКО)</w:t>
            </w:r>
          </w:p>
        </w:tc>
      </w:tr>
      <w:tr w:rsidR="00EA6759" w:rsidRPr="00116F97" w:rsidTr="00FB2EC5">
        <w:trPr>
          <w:trHeight w:val="842"/>
        </w:trPr>
        <w:tc>
          <w:tcPr>
            <w:tcW w:w="709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Материал покрытия контейнерной площадки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Площадь  контейнерной площадки, м.кв.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Количество размещеных мусоросборников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Материал контейнеров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Наличие ограждения контейнерной площадки, да/нет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Собственник контейнерной площадки**</w:t>
            </w:r>
          </w:p>
        </w:tc>
        <w:tc>
          <w:tcPr>
            <w:tcW w:w="2037" w:type="dxa"/>
            <w:vMerge w:val="restart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 xml:space="preserve">Собственник 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земельного участка</w:t>
            </w:r>
          </w:p>
        </w:tc>
        <w:tc>
          <w:tcPr>
            <w:tcW w:w="2434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A6759" w:rsidRPr="00116F97" w:rsidTr="00FB2EC5">
        <w:trPr>
          <w:trHeight w:val="757"/>
        </w:trPr>
        <w:tc>
          <w:tcPr>
            <w:tcW w:w="709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>контейнеров, шт.</w:t>
            </w:r>
          </w:p>
        </w:tc>
        <w:tc>
          <w:tcPr>
            <w:tcW w:w="851" w:type="dxa"/>
            <w:vAlign w:val="center"/>
            <w:hideMark/>
          </w:tcPr>
          <w:p w:rsidR="00EA6759" w:rsidRPr="00116F97" w:rsidRDefault="00EA675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16F97">
              <w:rPr>
                <w:rFonts w:ascii="Times New Roman" w:eastAsia="Times New Roman" w:hAnsi="Times New Roman" w:cs="Times New Roman"/>
                <w:bCs/>
              </w:rPr>
              <w:t xml:space="preserve">объем </w:t>
            </w:r>
            <w:r w:rsidRPr="00116F97">
              <w:rPr>
                <w:rFonts w:ascii="Times New Roman" w:eastAsia="Times New Roman" w:hAnsi="Times New Roman" w:cs="Times New Roman"/>
                <w:bCs/>
              </w:rPr>
              <w:br/>
              <w:t>куб.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</w:t>
            </w:r>
          </w:p>
        </w:tc>
        <w:tc>
          <w:tcPr>
            <w:tcW w:w="992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37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hideMark/>
          </w:tcPr>
          <w:p w:rsidR="00EA6759" w:rsidRPr="00116F97" w:rsidRDefault="00EA6759" w:rsidP="00EA675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F4FE9" w:rsidRPr="00116F97" w:rsidTr="00FB2EC5">
        <w:trPr>
          <w:trHeight w:val="315"/>
        </w:trPr>
        <w:tc>
          <w:tcPr>
            <w:tcW w:w="709" w:type="dxa"/>
            <w:vAlign w:val="center"/>
            <w:hideMark/>
          </w:tcPr>
          <w:p w:rsidR="00EF4FE9" w:rsidRDefault="00EF4FE9" w:rsidP="001112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noWrap/>
            <w:vAlign w:val="center"/>
            <w:hideMark/>
          </w:tcPr>
          <w:p w:rsidR="00EF4FE9" w:rsidRPr="00116F97" w:rsidRDefault="00EF4FE9" w:rsidP="00941DD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EF4FE9" w:rsidRPr="00116F97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37" w:type="dxa"/>
            <w:vAlign w:val="center"/>
            <w:hideMark/>
          </w:tcPr>
          <w:p w:rsidR="00EF4FE9" w:rsidRPr="00116F97" w:rsidRDefault="00EF4FE9" w:rsidP="00F67A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34" w:type="dxa"/>
            <w:vAlign w:val="center"/>
            <w:hideMark/>
          </w:tcPr>
          <w:p w:rsidR="00EF4FE9" w:rsidRDefault="00EF4FE9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567E5" w:rsidRPr="00116F97" w:rsidTr="00FB2EC5">
        <w:trPr>
          <w:trHeight w:val="315"/>
        </w:trPr>
        <w:tc>
          <w:tcPr>
            <w:tcW w:w="709" w:type="dxa"/>
            <w:vAlign w:val="center"/>
            <w:hideMark/>
          </w:tcPr>
          <w:p w:rsidR="00E567E5" w:rsidRPr="00FB2EC5" w:rsidRDefault="00E567E5" w:rsidP="006A1F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A1F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noWrap/>
            <w:vAlign w:val="center"/>
            <w:hideMark/>
          </w:tcPr>
          <w:p w:rsidR="00E567E5" w:rsidRPr="009B4059" w:rsidRDefault="00E567E5" w:rsidP="00A163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59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  <w:r w:rsidR="009B4059" w:rsidRPr="009B4059">
              <w:rPr>
                <w:rFonts w:ascii="Times New Roman" w:hAnsi="Times New Roman" w:cs="Times New Roman"/>
                <w:sz w:val="24"/>
                <w:szCs w:val="24"/>
              </w:rPr>
              <w:t>213415</w:t>
            </w:r>
            <w:r w:rsidR="009B4059" w:rsidRPr="009B4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B2EC5" w:rsidRPr="009B4059">
              <w:rPr>
                <w:rFonts w:ascii="Times New Roman" w:hAnsi="Times New Roman" w:cs="Times New Roman"/>
                <w:sz w:val="24"/>
                <w:szCs w:val="24"/>
              </w:rPr>
              <w:t>38.7</w:t>
            </w:r>
            <w:r w:rsidR="00A16333">
              <w:rPr>
                <w:rFonts w:ascii="Times New Roman" w:hAnsi="Times New Roman" w:cs="Times New Roman"/>
                <w:sz w:val="24"/>
                <w:szCs w:val="24"/>
              </w:rPr>
              <w:t>27320</w:t>
            </w:r>
          </w:p>
        </w:tc>
        <w:tc>
          <w:tcPr>
            <w:tcW w:w="1134" w:type="dxa"/>
            <w:vAlign w:val="center"/>
            <w:hideMark/>
          </w:tcPr>
          <w:p w:rsidR="00E567E5" w:rsidRPr="00FB2EC5" w:rsidRDefault="006A1F21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noWrap/>
            <w:vAlign w:val="center"/>
            <w:hideMark/>
          </w:tcPr>
          <w:p w:rsidR="00E567E5" w:rsidRPr="00FB2EC5" w:rsidRDefault="00773BED" w:rsidP="00773B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E567E5" w:rsidRPr="00FB2EC5" w:rsidRDefault="006A1F21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E567E5" w:rsidRPr="00FB2EC5" w:rsidRDefault="00E567E5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noWrap/>
            <w:vAlign w:val="center"/>
            <w:hideMark/>
          </w:tcPr>
          <w:p w:rsidR="00E567E5" w:rsidRPr="00FB2EC5" w:rsidRDefault="00E567E5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418" w:type="dxa"/>
            <w:vAlign w:val="center"/>
            <w:hideMark/>
          </w:tcPr>
          <w:p w:rsidR="00E567E5" w:rsidRPr="00FB2EC5" w:rsidRDefault="006A1F21" w:rsidP="00EA67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hideMark/>
          </w:tcPr>
          <w:p w:rsidR="00E567E5" w:rsidRPr="00FB2EC5" w:rsidRDefault="00E567E5">
            <w:pPr>
              <w:rPr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2037" w:type="dxa"/>
            <w:vAlign w:val="center"/>
            <w:hideMark/>
          </w:tcPr>
          <w:p w:rsidR="00E567E5" w:rsidRPr="00FB2EC5" w:rsidRDefault="00E567E5" w:rsidP="00F67A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2434" w:type="dxa"/>
            <w:vAlign w:val="center"/>
            <w:hideMark/>
          </w:tcPr>
          <w:p w:rsidR="00E567E5" w:rsidRPr="00FB2EC5" w:rsidRDefault="00E567E5" w:rsidP="006A1F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с.Николаевка</w:t>
            </w:r>
          </w:p>
        </w:tc>
      </w:tr>
      <w:tr w:rsidR="00E567E5" w:rsidRPr="00116F97" w:rsidTr="00FB2EC5">
        <w:trPr>
          <w:trHeight w:val="315"/>
        </w:trPr>
        <w:tc>
          <w:tcPr>
            <w:tcW w:w="709" w:type="dxa"/>
            <w:vAlign w:val="center"/>
          </w:tcPr>
          <w:p w:rsidR="00E567E5" w:rsidRPr="00FB2EC5" w:rsidRDefault="00E567E5" w:rsidP="006A1F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A1F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noWrap/>
            <w:vAlign w:val="center"/>
          </w:tcPr>
          <w:p w:rsidR="00E567E5" w:rsidRPr="00773BED" w:rsidRDefault="00FB2EC5" w:rsidP="00773B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BE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773BED" w:rsidRPr="00773BED">
              <w:rPr>
                <w:rFonts w:ascii="Times New Roman" w:hAnsi="Times New Roman" w:cs="Times New Roman"/>
                <w:sz w:val="24"/>
                <w:szCs w:val="24"/>
              </w:rPr>
              <w:t>215661,</w:t>
            </w:r>
            <w:r w:rsidRPr="00773BE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773BED" w:rsidRPr="00773BED">
              <w:rPr>
                <w:rFonts w:ascii="Times New Roman" w:hAnsi="Times New Roman" w:cs="Times New Roman"/>
                <w:sz w:val="24"/>
                <w:szCs w:val="24"/>
              </w:rPr>
              <w:t>735437</w:t>
            </w:r>
          </w:p>
        </w:tc>
        <w:tc>
          <w:tcPr>
            <w:tcW w:w="1134" w:type="dxa"/>
            <w:vAlign w:val="center"/>
          </w:tcPr>
          <w:p w:rsidR="00E567E5" w:rsidRPr="00FB2EC5" w:rsidRDefault="00FB2EC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E567E5" w:rsidRPr="00FB2EC5" w:rsidRDefault="00FB2EC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noWrap/>
            <w:vAlign w:val="center"/>
          </w:tcPr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418" w:type="dxa"/>
            <w:vAlign w:val="center"/>
          </w:tcPr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E5" w:rsidRPr="00FB2EC5" w:rsidRDefault="006A1F21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67E5" w:rsidRPr="00FB2EC5" w:rsidRDefault="00E567E5">
            <w:pPr>
              <w:rPr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2037" w:type="dxa"/>
            <w:vAlign w:val="center"/>
          </w:tcPr>
          <w:p w:rsidR="00E567E5" w:rsidRPr="00FB2EC5" w:rsidRDefault="00E567E5" w:rsidP="002F4A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2434" w:type="dxa"/>
            <w:vAlign w:val="center"/>
          </w:tcPr>
          <w:p w:rsidR="00E567E5" w:rsidRPr="00FB2EC5" w:rsidRDefault="006A1F21" w:rsidP="00FB2E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С.Николаевка</w:t>
            </w:r>
          </w:p>
        </w:tc>
      </w:tr>
    </w:tbl>
    <w:p w:rsidR="006A67B6" w:rsidRDefault="006A67B6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1A8D" w:rsidRDefault="00C01A8D" w:rsidP="00665E7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C01A8D" w:rsidSect="00E567E5">
          <w:pgSz w:w="16838" w:h="11906" w:orient="landscape"/>
          <w:pgMar w:top="709" w:right="851" w:bottom="851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C01A8D" w:rsidRDefault="00C01A8D" w:rsidP="00A1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01A8D" w:rsidSect="00A109BD"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FDE" w:rsidRDefault="00772FDE" w:rsidP="000504A7">
      <w:pPr>
        <w:spacing w:after="0" w:line="240" w:lineRule="auto"/>
      </w:pPr>
      <w:r>
        <w:separator/>
      </w:r>
    </w:p>
  </w:endnote>
  <w:endnote w:type="continuationSeparator" w:id="1">
    <w:p w:rsidR="00772FDE" w:rsidRDefault="00772FDE" w:rsidP="000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FDE" w:rsidRDefault="00772FDE" w:rsidP="000504A7">
      <w:pPr>
        <w:spacing w:after="0" w:line="240" w:lineRule="auto"/>
      </w:pPr>
      <w:r>
        <w:separator/>
      </w:r>
    </w:p>
  </w:footnote>
  <w:footnote w:type="continuationSeparator" w:id="1">
    <w:p w:rsidR="00772FDE" w:rsidRDefault="00772FDE" w:rsidP="000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9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1243" w:rsidRPr="002D69A8" w:rsidRDefault="001B1B3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69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1243" w:rsidRPr="002D69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69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59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69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1243" w:rsidRDefault="0011124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429D"/>
    <w:multiLevelType w:val="hybridMultilevel"/>
    <w:tmpl w:val="D1065078"/>
    <w:lvl w:ilvl="0" w:tplc="CDDE478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02425"/>
    <w:multiLevelType w:val="hybridMultilevel"/>
    <w:tmpl w:val="975AEEB4"/>
    <w:lvl w:ilvl="0" w:tplc="DC0E81C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5E79"/>
    <w:rsid w:val="00004B9B"/>
    <w:rsid w:val="000077B0"/>
    <w:rsid w:val="0001138E"/>
    <w:rsid w:val="0002382C"/>
    <w:rsid w:val="00031E50"/>
    <w:rsid w:val="00046423"/>
    <w:rsid w:val="000504A7"/>
    <w:rsid w:val="00076936"/>
    <w:rsid w:val="000926E7"/>
    <w:rsid w:val="000A2F59"/>
    <w:rsid w:val="000B11FB"/>
    <w:rsid w:val="000B449B"/>
    <w:rsid w:val="000C14F8"/>
    <w:rsid w:val="000C7E77"/>
    <w:rsid w:val="000E23E6"/>
    <w:rsid w:val="000E3398"/>
    <w:rsid w:val="000E6FD7"/>
    <w:rsid w:val="001040B9"/>
    <w:rsid w:val="00111243"/>
    <w:rsid w:val="00111631"/>
    <w:rsid w:val="00114768"/>
    <w:rsid w:val="00116F97"/>
    <w:rsid w:val="001222A5"/>
    <w:rsid w:val="00123987"/>
    <w:rsid w:val="001271E5"/>
    <w:rsid w:val="00147BBA"/>
    <w:rsid w:val="00172C22"/>
    <w:rsid w:val="00187FCE"/>
    <w:rsid w:val="001B1B37"/>
    <w:rsid w:val="001B576C"/>
    <w:rsid w:val="001C1D45"/>
    <w:rsid w:val="001C5520"/>
    <w:rsid w:val="001C6744"/>
    <w:rsid w:val="00210B77"/>
    <w:rsid w:val="002110B1"/>
    <w:rsid w:val="002140A8"/>
    <w:rsid w:val="00244B40"/>
    <w:rsid w:val="00252224"/>
    <w:rsid w:val="00254EC1"/>
    <w:rsid w:val="00260177"/>
    <w:rsid w:val="00275A70"/>
    <w:rsid w:val="00280309"/>
    <w:rsid w:val="002805EC"/>
    <w:rsid w:val="0029603B"/>
    <w:rsid w:val="002B4DDF"/>
    <w:rsid w:val="002D02F1"/>
    <w:rsid w:val="002D69A8"/>
    <w:rsid w:val="002E4634"/>
    <w:rsid w:val="002E70D5"/>
    <w:rsid w:val="00301E5A"/>
    <w:rsid w:val="003028D9"/>
    <w:rsid w:val="0030551B"/>
    <w:rsid w:val="003133B2"/>
    <w:rsid w:val="00331EBE"/>
    <w:rsid w:val="00335544"/>
    <w:rsid w:val="0034660F"/>
    <w:rsid w:val="003559B0"/>
    <w:rsid w:val="0035717F"/>
    <w:rsid w:val="003B1FBF"/>
    <w:rsid w:val="003D2B06"/>
    <w:rsid w:val="003D31B7"/>
    <w:rsid w:val="003D39F5"/>
    <w:rsid w:val="003E06E3"/>
    <w:rsid w:val="003F506C"/>
    <w:rsid w:val="00421BE9"/>
    <w:rsid w:val="00425D44"/>
    <w:rsid w:val="0043700E"/>
    <w:rsid w:val="00442AFB"/>
    <w:rsid w:val="00451B3A"/>
    <w:rsid w:val="004710AE"/>
    <w:rsid w:val="00482EE7"/>
    <w:rsid w:val="004914B6"/>
    <w:rsid w:val="00492EBE"/>
    <w:rsid w:val="00494ACB"/>
    <w:rsid w:val="00497083"/>
    <w:rsid w:val="004A4A48"/>
    <w:rsid w:val="004B3559"/>
    <w:rsid w:val="004B5503"/>
    <w:rsid w:val="004E00D1"/>
    <w:rsid w:val="004E00D3"/>
    <w:rsid w:val="004F3BC2"/>
    <w:rsid w:val="00516BA3"/>
    <w:rsid w:val="00551719"/>
    <w:rsid w:val="00561304"/>
    <w:rsid w:val="0056708E"/>
    <w:rsid w:val="005712B0"/>
    <w:rsid w:val="00584772"/>
    <w:rsid w:val="0058514B"/>
    <w:rsid w:val="00587847"/>
    <w:rsid w:val="005933A1"/>
    <w:rsid w:val="005A6199"/>
    <w:rsid w:val="005C32F3"/>
    <w:rsid w:val="005C4000"/>
    <w:rsid w:val="005C4DA6"/>
    <w:rsid w:val="005F31BE"/>
    <w:rsid w:val="005F4E4D"/>
    <w:rsid w:val="00601923"/>
    <w:rsid w:val="0064736B"/>
    <w:rsid w:val="00665DC4"/>
    <w:rsid w:val="00665E79"/>
    <w:rsid w:val="00674E71"/>
    <w:rsid w:val="006840C5"/>
    <w:rsid w:val="00696E51"/>
    <w:rsid w:val="00697D9B"/>
    <w:rsid w:val="006A1F21"/>
    <w:rsid w:val="006A399C"/>
    <w:rsid w:val="006A67B6"/>
    <w:rsid w:val="006B7784"/>
    <w:rsid w:val="006D4A73"/>
    <w:rsid w:val="006D5E25"/>
    <w:rsid w:val="006D74D1"/>
    <w:rsid w:val="006E02BE"/>
    <w:rsid w:val="006E29D4"/>
    <w:rsid w:val="006E45EA"/>
    <w:rsid w:val="006F29A7"/>
    <w:rsid w:val="007067A4"/>
    <w:rsid w:val="00707C62"/>
    <w:rsid w:val="007221EB"/>
    <w:rsid w:val="00730A7B"/>
    <w:rsid w:val="007525FC"/>
    <w:rsid w:val="00753BF2"/>
    <w:rsid w:val="00763271"/>
    <w:rsid w:val="00771E19"/>
    <w:rsid w:val="00772FDE"/>
    <w:rsid w:val="00773BED"/>
    <w:rsid w:val="007770BD"/>
    <w:rsid w:val="007842CD"/>
    <w:rsid w:val="00785F0A"/>
    <w:rsid w:val="007860CD"/>
    <w:rsid w:val="007A36D6"/>
    <w:rsid w:val="007A78BD"/>
    <w:rsid w:val="007B4591"/>
    <w:rsid w:val="007C4268"/>
    <w:rsid w:val="007C646C"/>
    <w:rsid w:val="007D4825"/>
    <w:rsid w:val="007F3CAC"/>
    <w:rsid w:val="008119AE"/>
    <w:rsid w:val="00825385"/>
    <w:rsid w:val="00844E4A"/>
    <w:rsid w:val="00845A8C"/>
    <w:rsid w:val="00875444"/>
    <w:rsid w:val="008B41A3"/>
    <w:rsid w:val="008C17F3"/>
    <w:rsid w:val="008E6B9B"/>
    <w:rsid w:val="00903866"/>
    <w:rsid w:val="00916609"/>
    <w:rsid w:val="00925058"/>
    <w:rsid w:val="00931E3E"/>
    <w:rsid w:val="00941DD7"/>
    <w:rsid w:val="009469E8"/>
    <w:rsid w:val="00954E5D"/>
    <w:rsid w:val="0096677B"/>
    <w:rsid w:val="0098590D"/>
    <w:rsid w:val="009A7485"/>
    <w:rsid w:val="009B4059"/>
    <w:rsid w:val="009B6568"/>
    <w:rsid w:val="009F3BDB"/>
    <w:rsid w:val="009F42D7"/>
    <w:rsid w:val="00A00B91"/>
    <w:rsid w:val="00A02757"/>
    <w:rsid w:val="00A109BD"/>
    <w:rsid w:val="00A16333"/>
    <w:rsid w:val="00A23FC1"/>
    <w:rsid w:val="00A32B14"/>
    <w:rsid w:val="00A54965"/>
    <w:rsid w:val="00A554CC"/>
    <w:rsid w:val="00A659B5"/>
    <w:rsid w:val="00AA3D1F"/>
    <w:rsid w:val="00AA48A4"/>
    <w:rsid w:val="00AB1BCD"/>
    <w:rsid w:val="00AB1EDF"/>
    <w:rsid w:val="00AD2DDB"/>
    <w:rsid w:val="00AD30AD"/>
    <w:rsid w:val="00AE07B3"/>
    <w:rsid w:val="00AE096A"/>
    <w:rsid w:val="00AF4640"/>
    <w:rsid w:val="00B07A55"/>
    <w:rsid w:val="00B15813"/>
    <w:rsid w:val="00B36CC3"/>
    <w:rsid w:val="00B40D43"/>
    <w:rsid w:val="00B423BF"/>
    <w:rsid w:val="00B45239"/>
    <w:rsid w:val="00B5688C"/>
    <w:rsid w:val="00B56945"/>
    <w:rsid w:val="00B601B0"/>
    <w:rsid w:val="00B614D6"/>
    <w:rsid w:val="00B87B75"/>
    <w:rsid w:val="00B9049F"/>
    <w:rsid w:val="00B93BB5"/>
    <w:rsid w:val="00BA66E3"/>
    <w:rsid w:val="00BB0AEF"/>
    <w:rsid w:val="00BB29C5"/>
    <w:rsid w:val="00BB3A0D"/>
    <w:rsid w:val="00BB6FD4"/>
    <w:rsid w:val="00BC4788"/>
    <w:rsid w:val="00BE5AC0"/>
    <w:rsid w:val="00BF1508"/>
    <w:rsid w:val="00C00BE7"/>
    <w:rsid w:val="00C01A8D"/>
    <w:rsid w:val="00C06C55"/>
    <w:rsid w:val="00C16888"/>
    <w:rsid w:val="00C74CF2"/>
    <w:rsid w:val="00C7788E"/>
    <w:rsid w:val="00C95238"/>
    <w:rsid w:val="00CA1FCF"/>
    <w:rsid w:val="00CA6131"/>
    <w:rsid w:val="00CA72A1"/>
    <w:rsid w:val="00CB3127"/>
    <w:rsid w:val="00CC5D28"/>
    <w:rsid w:val="00CD3F03"/>
    <w:rsid w:val="00CE15E7"/>
    <w:rsid w:val="00CE1E6F"/>
    <w:rsid w:val="00CE31B5"/>
    <w:rsid w:val="00CE56B4"/>
    <w:rsid w:val="00CF2FF0"/>
    <w:rsid w:val="00CF700F"/>
    <w:rsid w:val="00D149F6"/>
    <w:rsid w:val="00D36A69"/>
    <w:rsid w:val="00D47919"/>
    <w:rsid w:val="00D512B0"/>
    <w:rsid w:val="00D72626"/>
    <w:rsid w:val="00D86BD3"/>
    <w:rsid w:val="00D93CCD"/>
    <w:rsid w:val="00DA4A2D"/>
    <w:rsid w:val="00DD1255"/>
    <w:rsid w:val="00DD2BE2"/>
    <w:rsid w:val="00DE1A6C"/>
    <w:rsid w:val="00DF6EEB"/>
    <w:rsid w:val="00E045A9"/>
    <w:rsid w:val="00E242B4"/>
    <w:rsid w:val="00E37392"/>
    <w:rsid w:val="00E407AE"/>
    <w:rsid w:val="00E56724"/>
    <w:rsid w:val="00E567E5"/>
    <w:rsid w:val="00E5723C"/>
    <w:rsid w:val="00E75EB5"/>
    <w:rsid w:val="00E8436B"/>
    <w:rsid w:val="00EA6759"/>
    <w:rsid w:val="00EE5234"/>
    <w:rsid w:val="00EF4FE9"/>
    <w:rsid w:val="00F121A2"/>
    <w:rsid w:val="00F26EB4"/>
    <w:rsid w:val="00F36DC0"/>
    <w:rsid w:val="00F6596A"/>
    <w:rsid w:val="00F67A6D"/>
    <w:rsid w:val="00F71539"/>
    <w:rsid w:val="00F76AB8"/>
    <w:rsid w:val="00F76EEB"/>
    <w:rsid w:val="00FA3FCA"/>
    <w:rsid w:val="00FA7D2C"/>
    <w:rsid w:val="00FB2EC5"/>
    <w:rsid w:val="00FC122E"/>
    <w:rsid w:val="00FD09CF"/>
    <w:rsid w:val="00FE26EA"/>
    <w:rsid w:val="00FE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60F"/>
  </w:style>
  <w:style w:type="paragraph" w:styleId="1">
    <w:name w:val="heading 1"/>
    <w:basedOn w:val="a0"/>
    <w:link w:val="10"/>
    <w:uiPriority w:val="9"/>
    <w:qFormat/>
    <w:rsid w:val="00665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665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665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65E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665E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665E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0"/>
    <w:link w:val="HTML0"/>
    <w:uiPriority w:val="99"/>
    <w:semiHidden/>
    <w:unhideWhenUsed/>
    <w:rsid w:val="00665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65E79"/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0"/>
    <w:link w:val="a5"/>
    <w:rsid w:val="001239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4"/>
    <w:rsid w:val="0012398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0"/>
    <w:uiPriority w:val="34"/>
    <w:qFormat/>
    <w:rsid w:val="00244B40"/>
    <w:pPr>
      <w:ind w:left="720"/>
      <w:contextualSpacing/>
    </w:pPr>
  </w:style>
  <w:style w:type="paragraph" w:customStyle="1" w:styleId="ConsNormal">
    <w:name w:val="ConsNormal"/>
    <w:rsid w:val="00244B4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7">
    <w:name w:val="footnote reference"/>
    <w:semiHidden/>
    <w:rsid w:val="00244B40"/>
    <w:rPr>
      <w:rFonts w:ascii="Verdana" w:hAnsi="Verdana"/>
      <w:vertAlign w:val="superscript"/>
      <w:lang w:val="en-US" w:eastAsia="en-US" w:bidi="ar-SA"/>
    </w:rPr>
  </w:style>
  <w:style w:type="paragraph" w:customStyle="1" w:styleId="a">
    <w:name w:val="Знак"/>
    <w:basedOn w:val="a0"/>
    <w:semiHidden/>
    <w:rsid w:val="00244B40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CF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F7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Normal (Web)"/>
    <w:basedOn w:val="a0"/>
    <w:uiPriority w:val="99"/>
    <w:semiHidden/>
    <w:unhideWhenUsed/>
    <w:rsid w:val="0001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2"/>
    <w:uiPriority w:val="59"/>
    <w:rsid w:val="006A6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05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504A7"/>
  </w:style>
  <w:style w:type="paragraph" w:styleId="ac">
    <w:name w:val="footer"/>
    <w:basedOn w:val="a0"/>
    <w:link w:val="ad"/>
    <w:uiPriority w:val="99"/>
    <w:semiHidden/>
    <w:unhideWhenUsed/>
    <w:rsid w:val="0005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504A7"/>
  </w:style>
  <w:style w:type="paragraph" w:styleId="ae">
    <w:name w:val="Balloon Text"/>
    <w:basedOn w:val="a0"/>
    <w:link w:val="af"/>
    <w:uiPriority w:val="99"/>
    <w:semiHidden/>
    <w:unhideWhenUsed/>
    <w:rsid w:val="0005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504A7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753B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753B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623">
          <w:marLeft w:val="222"/>
          <w:marRight w:val="222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9151-7ED4-44A5-978C-F1512189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79</cp:revision>
  <cp:lastPrinted>2023-01-18T08:36:00Z</cp:lastPrinted>
  <dcterms:created xsi:type="dcterms:W3CDTF">2018-11-28T07:02:00Z</dcterms:created>
  <dcterms:modified xsi:type="dcterms:W3CDTF">2025-03-04T08:48:00Z</dcterms:modified>
</cp:coreProperties>
</file>