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FF" w:rsidRDefault="00B30C66" w:rsidP="00D53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Николаевское</w:t>
      </w:r>
      <w:r w:rsidR="002E40FF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 </w:t>
      </w:r>
      <w:proofErr w:type="spellStart"/>
      <w:r w:rsidR="00BB06AC">
        <w:rPr>
          <w:rFonts w:ascii="Times New Roman" w:hAnsi="Times New Roman" w:cs="Times New Roman"/>
          <w:b/>
          <w:sz w:val="28"/>
          <w:szCs w:val="28"/>
        </w:rPr>
        <w:t>Вейделевского</w:t>
      </w:r>
      <w:proofErr w:type="spellEnd"/>
      <w:r w:rsidR="002E40FF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EC5466" w:rsidRPr="00EC5466" w:rsidRDefault="00EC5466" w:rsidP="00D53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466">
        <w:rPr>
          <w:rFonts w:ascii="Times New Roman" w:hAnsi="Times New Roman" w:cs="Times New Roman"/>
          <w:b/>
          <w:sz w:val="28"/>
          <w:szCs w:val="28"/>
        </w:rPr>
        <w:t>Сравнительный анализ</w:t>
      </w:r>
    </w:p>
    <w:p w:rsidR="00696068" w:rsidRPr="004C19D0" w:rsidRDefault="00EC5466" w:rsidP="00D53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0FF">
        <w:rPr>
          <w:rFonts w:ascii="Times New Roman" w:hAnsi="Times New Roman" w:cs="Times New Roman"/>
          <w:b/>
          <w:sz w:val="28"/>
          <w:szCs w:val="28"/>
        </w:rPr>
        <w:t xml:space="preserve">действующей редакции </w:t>
      </w:r>
      <w:r w:rsidR="000611DF">
        <w:rPr>
          <w:rFonts w:ascii="Times New Roman" w:hAnsi="Times New Roman" w:cs="Times New Roman"/>
          <w:b/>
          <w:sz w:val="28"/>
          <w:szCs w:val="28"/>
        </w:rPr>
        <w:t>ПЗЗ</w:t>
      </w:r>
      <w:r w:rsidRPr="002E40FF">
        <w:rPr>
          <w:rFonts w:ascii="Times New Roman" w:hAnsi="Times New Roman" w:cs="Times New Roman"/>
          <w:b/>
          <w:sz w:val="28"/>
          <w:szCs w:val="28"/>
        </w:rPr>
        <w:t xml:space="preserve"> и проекта внесения изменений в </w:t>
      </w:r>
      <w:r w:rsidR="000611DF">
        <w:rPr>
          <w:rFonts w:ascii="Times New Roman" w:hAnsi="Times New Roman" w:cs="Times New Roman"/>
          <w:b/>
          <w:sz w:val="28"/>
          <w:szCs w:val="28"/>
        </w:rPr>
        <w:t>ПЗЗ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92"/>
        <w:gridCol w:w="11001"/>
        <w:gridCol w:w="289"/>
        <w:gridCol w:w="384"/>
        <w:gridCol w:w="10324"/>
      </w:tblGrid>
      <w:tr w:rsidR="00423E63" w:rsidTr="00BC6151">
        <w:tc>
          <w:tcPr>
            <w:tcW w:w="131" w:type="pct"/>
          </w:tcPr>
          <w:p w:rsidR="00E65DD5" w:rsidRPr="00E65DD5" w:rsidRDefault="004C19D0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99" w:type="pct"/>
            <w:gridSpan w:val="2"/>
          </w:tcPr>
          <w:p w:rsidR="00E65DD5" w:rsidRDefault="00696068" w:rsidP="000611DF">
            <w:pPr>
              <w:pStyle w:val="a4"/>
              <w:spacing w:line="36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Действующая редакция </w:t>
            </w:r>
            <w:r w:rsidR="000611DF">
              <w:rPr>
                <w:rFonts w:ascii="Times New Roman" w:hAnsi="Times New Roman" w:cs="Times New Roman"/>
                <w:sz w:val="28"/>
                <w:szCs w:val="28"/>
              </w:rPr>
              <w:t>ПЗЗ</w:t>
            </w:r>
          </w:p>
        </w:tc>
        <w:tc>
          <w:tcPr>
            <w:tcW w:w="2371" w:type="pct"/>
            <w:gridSpan w:val="2"/>
          </w:tcPr>
          <w:p w:rsidR="00E65DD5" w:rsidRDefault="00696068" w:rsidP="000611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внесения изменений в </w:t>
            </w:r>
            <w:r w:rsidR="000611DF">
              <w:rPr>
                <w:rFonts w:ascii="Times New Roman" w:hAnsi="Times New Roman" w:cs="Times New Roman"/>
                <w:sz w:val="28"/>
                <w:szCs w:val="28"/>
              </w:rPr>
              <w:t>ПЗЗ</w:t>
            </w:r>
          </w:p>
        </w:tc>
      </w:tr>
      <w:tr w:rsidR="001D5B5C" w:rsidTr="00BC6151">
        <w:tc>
          <w:tcPr>
            <w:tcW w:w="131" w:type="pct"/>
          </w:tcPr>
          <w:p w:rsidR="001D5B5C" w:rsidRPr="00E65DD5" w:rsidRDefault="001D5B5C" w:rsidP="006B24EC">
            <w:pPr>
              <w:pStyle w:val="a4"/>
              <w:spacing w:line="360" w:lineRule="auto"/>
              <w:ind w:left="1" w:right="-76"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30C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69" w:type="pct"/>
            <w:gridSpan w:val="4"/>
          </w:tcPr>
          <w:p w:rsidR="00AA14F8" w:rsidRPr="000A5510" w:rsidRDefault="00423E63" w:rsidP="00AA14F8">
            <w:pPr>
              <w:tabs>
                <w:tab w:val="left" w:pos="175"/>
              </w:tabs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="00D4067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раницы территориальных зон Правил землепользования и застройки </w:t>
            </w:r>
            <w:r w:rsidR="00AA14F8">
              <w:rPr>
                <w:rFonts w:ascii="Times New Roman" w:hAnsi="Times New Roman" w:cs="Times New Roman"/>
                <w:sz w:val="28"/>
                <w:szCs w:val="28"/>
              </w:rPr>
              <w:t>Николаевского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AA14F8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D40670">
              <w:rPr>
                <w:rFonts w:ascii="Times New Roman" w:hAnsi="Times New Roman" w:cs="Times New Roman"/>
                <w:sz w:val="28"/>
                <w:szCs w:val="28"/>
              </w:rPr>
              <w:t>приведены</w:t>
            </w:r>
            <w:r w:rsidR="00D40670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с границами функциональных зон генерального плана </w:t>
            </w:r>
            <w:r w:rsidR="00AA14F8">
              <w:rPr>
                <w:rFonts w:ascii="Times New Roman" w:hAnsi="Times New Roman" w:cs="Times New Roman"/>
                <w:sz w:val="28"/>
                <w:szCs w:val="28"/>
              </w:rPr>
              <w:t>Николаевского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AA14F8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  <w:proofErr w:type="spellStart"/>
            <w:r w:rsidR="00AA14F8">
              <w:rPr>
                <w:rFonts w:ascii="Times New Roman" w:hAnsi="Times New Roman" w:cs="Times New Roman"/>
                <w:sz w:val="28"/>
                <w:szCs w:val="28"/>
              </w:rPr>
              <w:t>Вейделевского</w:t>
            </w:r>
            <w:proofErr w:type="spellEnd"/>
            <w:r w:rsidR="00AA14F8">
              <w:rPr>
                <w:rFonts w:ascii="Times New Roman" w:hAnsi="Times New Roman" w:cs="Times New Roman"/>
                <w:sz w:val="28"/>
                <w:szCs w:val="28"/>
              </w:rPr>
              <w:t xml:space="preserve"> района Белгородской области</w:t>
            </w:r>
            <w:proofErr w:type="gramEnd"/>
          </w:p>
          <w:p w:rsidR="001D5B5C" w:rsidRPr="002947FB" w:rsidRDefault="001D5B5C" w:rsidP="006D562F">
            <w:pPr>
              <w:pStyle w:val="a4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E63" w:rsidTr="00BC6151">
        <w:tc>
          <w:tcPr>
            <w:tcW w:w="131" w:type="pct"/>
          </w:tcPr>
          <w:p w:rsidR="00B30C66" w:rsidRDefault="00B30C66" w:rsidP="006B24EC">
            <w:pPr>
              <w:pStyle w:val="a4"/>
              <w:spacing w:line="360" w:lineRule="auto"/>
              <w:ind w:left="1" w:right="-76"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35" w:type="pct"/>
          </w:tcPr>
          <w:p w:rsidR="00B30C66" w:rsidRPr="002947FB" w:rsidRDefault="00AA14F8" w:rsidP="00326F18">
            <w:pPr>
              <w:pStyle w:val="a4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10857B" wp14:editId="66DDB0E6">
                  <wp:extent cx="6833449" cy="57531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ЗЗ_НИКОЛАЕВСКОЕ_СП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" r="1084"/>
                          <a:stretch/>
                        </pic:blipFill>
                        <pic:spPr bwMode="auto">
                          <a:xfrm>
                            <a:off x="0" y="0"/>
                            <a:ext cx="6840873" cy="575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pct"/>
            <w:gridSpan w:val="3"/>
          </w:tcPr>
          <w:p w:rsidR="00B30C66" w:rsidRPr="002947FB" w:rsidRDefault="00101164" w:rsidP="00326F18">
            <w:pPr>
              <w:pStyle w:val="a4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D85313" wp14:editId="42F7F2D8">
                  <wp:extent cx="7004545" cy="5934075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олаевское ПЗЗ_20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682" cy="593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48D" w:rsidTr="00BC6151">
        <w:tc>
          <w:tcPr>
            <w:tcW w:w="131" w:type="pct"/>
          </w:tcPr>
          <w:p w:rsidR="00B7348D" w:rsidRDefault="00B87144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4869" w:type="pct"/>
            <w:gridSpan w:val="4"/>
          </w:tcPr>
          <w:p w:rsidR="008B5AE7" w:rsidRDefault="008B5AE7" w:rsidP="00B73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48D" w:rsidRPr="00B7348D" w:rsidRDefault="008B5AE7" w:rsidP="00B73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="00B7348D" w:rsidRPr="00B7348D">
              <w:rPr>
                <w:rFonts w:ascii="Times New Roman" w:hAnsi="Times New Roman" w:cs="Times New Roman"/>
                <w:sz w:val="28"/>
                <w:szCs w:val="28"/>
              </w:rPr>
              <w:t xml:space="preserve">Границы </w:t>
            </w:r>
            <w:r w:rsidR="00101164">
              <w:rPr>
                <w:rFonts w:ascii="Times New Roman" w:hAnsi="Times New Roman" w:cs="Times New Roman"/>
                <w:sz w:val="28"/>
                <w:szCs w:val="28"/>
              </w:rPr>
              <w:t>территориальных</w:t>
            </w:r>
            <w:r w:rsidR="00B7348D" w:rsidRPr="00B7348D">
              <w:rPr>
                <w:rFonts w:ascii="Times New Roman" w:hAnsi="Times New Roman" w:cs="Times New Roman"/>
                <w:sz w:val="28"/>
                <w:szCs w:val="28"/>
              </w:rPr>
              <w:t xml:space="preserve"> зон в с. Николаевка  откорректированы в соответствии с </w:t>
            </w:r>
            <w:r w:rsidR="00B7348D">
              <w:rPr>
                <w:rFonts w:ascii="Times New Roman" w:hAnsi="Times New Roman" w:cs="Times New Roman"/>
                <w:sz w:val="28"/>
                <w:szCs w:val="28"/>
              </w:rPr>
              <w:t>актуальными сведениями ЕГРН</w:t>
            </w:r>
            <w:proofErr w:type="gramEnd"/>
          </w:p>
          <w:p w:rsidR="00B7348D" w:rsidRDefault="00B7348D" w:rsidP="00B7348D">
            <w:pPr>
              <w:pStyle w:val="a4"/>
              <w:ind w:left="1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 их фактическим </w:t>
            </w:r>
            <w:r w:rsidR="00D40670">
              <w:rPr>
                <w:rFonts w:ascii="Times New Roman" w:hAnsi="Times New Roman" w:cs="Times New Roman"/>
                <w:sz w:val="28"/>
                <w:szCs w:val="28"/>
              </w:rPr>
              <w:t>использованием и приведены</w:t>
            </w:r>
            <w:r w:rsidR="00D40670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с границами функциональных зон генерального плана </w:t>
            </w:r>
            <w:r w:rsidR="00D40670">
              <w:rPr>
                <w:rFonts w:ascii="Times New Roman" w:hAnsi="Times New Roman" w:cs="Times New Roman"/>
                <w:sz w:val="28"/>
                <w:szCs w:val="28"/>
              </w:rPr>
              <w:t>Николаевского</w:t>
            </w:r>
            <w:r w:rsidR="00D40670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D40670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поселения.</w:t>
            </w:r>
          </w:p>
          <w:p w:rsidR="00B7348D" w:rsidRPr="00F27A7A" w:rsidRDefault="00B7348D" w:rsidP="00B7348D">
            <w:pPr>
              <w:tabs>
                <w:tab w:val="left" w:pos="2385"/>
              </w:tabs>
              <w:jc w:val="center"/>
            </w:pPr>
          </w:p>
        </w:tc>
      </w:tr>
      <w:tr w:rsidR="00423E63" w:rsidTr="00BC6151">
        <w:trPr>
          <w:trHeight w:val="139"/>
        </w:trPr>
        <w:tc>
          <w:tcPr>
            <w:tcW w:w="131" w:type="pct"/>
          </w:tcPr>
          <w:p w:rsidR="001D5B5C" w:rsidRDefault="001F5AEE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pct"/>
            <w:gridSpan w:val="2"/>
          </w:tcPr>
          <w:p w:rsidR="001D5B5C" w:rsidRPr="004C19D0" w:rsidRDefault="0010116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C145F" wp14:editId="5F165A6D">
                  <wp:extent cx="6078259" cy="64674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олаевка_ПЗЗ_202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0" r="4435"/>
                          <a:stretch/>
                        </pic:blipFill>
                        <pic:spPr bwMode="auto">
                          <a:xfrm>
                            <a:off x="0" y="0"/>
                            <a:ext cx="6084505" cy="6474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pct"/>
            <w:gridSpan w:val="2"/>
          </w:tcPr>
          <w:p w:rsidR="00DF42CB" w:rsidRDefault="00DF42CB" w:rsidP="00B7348D">
            <w:pPr>
              <w:tabs>
                <w:tab w:val="left" w:pos="2385"/>
              </w:tabs>
              <w:jc w:val="center"/>
            </w:pPr>
          </w:p>
          <w:p w:rsidR="001D5B5C" w:rsidRPr="00F27A7A" w:rsidRDefault="00D40670" w:rsidP="00B7348D">
            <w:pPr>
              <w:tabs>
                <w:tab w:val="left" w:pos="238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97E03C" wp14:editId="1882596E">
                  <wp:extent cx="6543080" cy="6493977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4273" t="13575" r="22506" b="8277"/>
                          <a:stretch/>
                        </pic:blipFill>
                        <pic:spPr bwMode="auto">
                          <a:xfrm>
                            <a:off x="0" y="0"/>
                            <a:ext cx="6546331" cy="6497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CC" w:rsidTr="00BC6151">
        <w:trPr>
          <w:trHeight w:val="4527"/>
        </w:trPr>
        <w:tc>
          <w:tcPr>
            <w:tcW w:w="131" w:type="pct"/>
          </w:tcPr>
          <w:p w:rsidR="00DF42CB" w:rsidRPr="007424C1" w:rsidRDefault="00DF42CB" w:rsidP="007424C1">
            <w:pPr>
              <w:spacing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pct"/>
            <w:gridSpan w:val="2"/>
          </w:tcPr>
          <w:p w:rsidR="00DF42CB" w:rsidRDefault="00BC6151" w:rsidP="002E6982">
            <w:pPr>
              <w:pStyle w:val="a4"/>
              <w:ind w:left="1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AD9FB6" wp14:editId="2ED4DF49">
                  <wp:extent cx="6571619" cy="451485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олаевка_ПЗЗ_2020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0" t="40500" r="34307" b="24825"/>
                          <a:stretch/>
                        </pic:blipFill>
                        <pic:spPr bwMode="auto">
                          <a:xfrm>
                            <a:off x="0" y="0"/>
                            <a:ext cx="6570980" cy="4514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pct"/>
            <w:gridSpan w:val="2"/>
          </w:tcPr>
          <w:p w:rsidR="00DF42CB" w:rsidRDefault="00BC6151" w:rsidP="007E69EE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63EFA" wp14:editId="67CAC8CC">
                  <wp:extent cx="6600825" cy="4835104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8625" t="38331" r="32032" b="28087"/>
                          <a:stretch/>
                        </pic:blipFill>
                        <pic:spPr bwMode="auto">
                          <a:xfrm>
                            <a:off x="0" y="0"/>
                            <a:ext cx="6603505" cy="4837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2CB" w:rsidTr="00BC6151">
        <w:trPr>
          <w:trHeight w:val="779"/>
        </w:trPr>
        <w:tc>
          <w:tcPr>
            <w:tcW w:w="131" w:type="pct"/>
          </w:tcPr>
          <w:p w:rsidR="00DF42CB" w:rsidRPr="007424C1" w:rsidRDefault="00DF42CB" w:rsidP="007424C1">
            <w:pPr>
              <w:spacing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pct"/>
            <w:gridSpan w:val="4"/>
          </w:tcPr>
          <w:p w:rsidR="00AE0D7A" w:rsidRPr="00AE0D7A" w:rsidRDefault="00DF42CB" w:rsidP="00AE0D7A">
            <w:pPr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D7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AE0D7A" w:rsidRPr="00AE0D7A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часть </w:t>
            </w:r>
            <w:proofErr w:type="gramStart"/>
            <w:r w:rsidR="00AE0D7A" w:rsidRPr="00AE0D7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AE0D7A" w:rsidRPr="00AE0D7A">
              <w:rPr>
                <w:rFonts w:ascii="Times New Roman" w:hAnsi="Times New Roman" w:cs="Times New Roman"/>
                <w:sz w:val="28"/>
                <w:szCs w:val="28"/>
              </w:rPr>
              <w:t xml:space="preserve">. Николаевка. </w:t>
            </w:r>
            <w:proofErr w:type="gramStart"/>
            <w:r w:rsidR="00AE0D7A" w:rsidRPr="00AE0D7A">
              <w:rPr>
                <w:rFonts w:ascii="Times New Roman" w:hAnsi="Times New Roman" w:cs="Times New Roman"/>
                <w:sz w:val="28"/>
                <w:szCs w:val="28"/>
              </w:rPr>
              <w:t xml:space="preserve">Границы </w:t>
            </w:r>
            <w:r w:rsidR="004F70BE">
              <w:rPr>
                <w:rFonts w:ascii="Times New Roman" w:hAnsi="Times New Roman" w:cs="Times New Roman"/>
                <w:sz w:val="28"/>
                <w:szCs w:val="28"/>
              </w:rPr>
              <w:t>территориальных</w:t>
            </w:r>
            <w:r w:rsidR="00AE0D7A" w:rsidRPr="00AE0D7A">
              <w:rPr>
                <w:rFonts w:ascii="Times New Roman" w:hAnsi="Times New Roman" w:cs="Times New Roman"/>
                <w:sz w:val="28"/>
                <w:szCs w:val="28"/>
              </w:rPr>
              <w:t xml:space="preserve"> зон в с. Николаевка  откорректированы в соответстви</w:t>
            </w:r>
            <w:r w:rsidR="00251086">
              <w:rPr>
                <w:rFonts w:ascii="Times New Roman" w:hAnsi="Times New Roman" w:cs="Times New Roman"/>
                <w:sz w:val="28"/>
                <w:szCs w:val="28"/>
              </w:rPr>
              <w:t>и с актуальными сведениями ЕГРН и приведены</w:t>
            </w:r>
            <w:r w:rsidR="00251086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с границами функциональных зон генерального плана </w:t>
            </w:r>
            <w:r w:rsidR="00251086">
              <w:rPr>
                <w:rFonts w:ascii="Times New Roman" w:hAnsi="Times New Roman" w:cs="Times New Roman"/>
                <w:sz w:val="28"/>
                <w:szCs w:val="28"/>
              </w:rPr>
              <w:t>Николаевского</w:t>
            </w:r>
            <w:r w:rsidR="00251086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25108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поселения.</w:t>
            </w:r>
            <w:proofErr w:type="gramEnd"/>
          </w:p>
          <w:p w:rsidR="00DF42CB" w:rsidRDefault="00DF42CB" w:rsidP="007E69EE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24EC" w:rsidTr="00BC6151">
        <w:tc>
          <w:tcPr>
            <w:tcW w:w="131" w:type="pct"/>
          </w:tcPr>
          <w:p w:rsidR="006B24EC" w:rsidRDefault="00B87144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4869" w:type="pct"/>
            <w:gridSpan w:val="4"/>
          </w:tcPr>
          <w:p w:rsidR="00B87144" w:rsidRDefault="00B87144" w:rsidP="00F53EBB">
            <w:pPr>
              <w:ind w:left="10" w:firstLine="4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157" w:rsidRDefault="00B87144" w:rsidP="00251086">
            <w:pPr>
              <w:ind w:left="317" w:firstLine="45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F53EBB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Границы </w:t>
            </w:r>
            <w:r w:rsidR="004F70BE">
              <w:rPr>
                <w:rFonts w:ascii="Times New Roman" w:hAnsi="Times New Roman" w:cs="Times New Roman"/>
                <w:sz w:val="28"/>
                <w:szCs w:val="28"/>
              </w:rPr>
              <w:t>территориальных</w:t>
            </w:r>
            <w:r w:rsidR="00F53EBB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 зон в х. </w:t>
            </w:r>
            <w:proofErr w:type="spellStart"/>
            <w:r w:rsidR="00F53EBB" w:rsidRPr="00F53EBB">
              <w:rPr>
                <w:rFonts w:ascii="Times New Roman" w:hAnsi="Times New Roman" w:cs="Times New Roman"/>
                <w:sz w:val="28"/>
                <w:szCs w:val="28"/>
              </w:rPr>
              <w:t>Попасный</w:t>
            </w:r>
            <w:proofErr w:type="spellEnd"/>
            <w:r w:rsidR="00F53EBB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51086">
              <w:rPr>
                <w:rFonts w:ascii="Times New Roman" w:hAnsi="Times New Roman" w:cs="Times New Roman"/>
                <w:sz w:val="28"/>
                <w:szCs w:val="28"/>
              </w:rPr>
              <w:t>приведены</w:t>
            </w:r>
            <w:r w:rsidR="00251086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с границами функциональных зон генерального плана </w:t>
            </w:r>
            <w:r w:rsidR="00251086">
              <w:rPr>
                <w:rFonts w:ascii="Times New Roman" w:hAnsi="Times New Roman" w:cs="Times New Roman"/>
                <w:sz w:val="28"/>
                <w:szCs w:val="28"/>
              </w:rPr>
              <w:t>Николаевского</w:t>
            </w:r>
            <w:r w:rsidR="00251086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25108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</w:p>
        </w:tc>
      </w:tr>
      <w:tr w:rsidR="00423E63" w:rsidTr="00BC6151">
        <w:tc>
          <w:tcPr>
            <w:tcW w:w="131" w:type="pct"/>
          </w:tcPr>
          <w:p w:rsidR="006B24EC" w:rsidRDefault="00DF42CB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1F5A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9" w:type="pct"/>
            <w:gridSpan w:val="2"/>
          </w:tcPr>
          <w:p w:rsidR="006B24EC" w:rsidRDefault="004F70BE" w:rsidP="00351024">
            <w:pPr>
              <w:pStyle w:val="a4"/>
              <w:keepNext/>
              <w:tabs>
                <w:tab w:val="right" w:pos="758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489ACF" wp14:editId="7E67E2DE">
                  <wp:extent cx="6523990" cy="5786120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пасный_ПЗЗ_202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90" cy="578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102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71" w:type="pct"/>
            <w:gridSpan w:val="2"/>
          </w:tcPr>
          <w:p w:rsidR="006B24EC" w:rsidRDefault="00251086" w:rsidP="00214FE4">
            <w:pPr>
              <w:pStyle w:val="a4"/>
              <w:keepNext/>
              <w:tabs>
                <w:tab w:val="left" w:pos="310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65744E1" wp14:editId="0CFA6BB8">
                      <wp:simplePos x="0" y="0"/>
                      <wp:positionH relativeFrom="column">
                        <wp:posOffset>2723801</wp:posOffset>
                      </wp:positionH>
                      <wp:positionV relativeFrom="paragraph">
                        <wp:posOffset>2995473</wp:posOffset>
                      </wp:positionV>
                      <wp:extent cx="2180453" cy="2393040"/>
                      <wp:effectExtent l="103188" t="163512" r="94932" b="171133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81654">
                                <a:off x="0" y="0"/>
                                <a:ext cx="2180453" cy="239304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101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" o:spid="_x0000_s1026" style="position:absolute;margin-left:214.45pt;margin-top:235.85pt;width:171.7pt;height:188.45pt;rotation:3693668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tP7AIAADAGAAAOAAAAZHJzL2Uyb0RvYy54bWysVM1u2zAMvg/YOwi6r7bz06RBnSJokWFA&#10;1wZrh54VWYoNyJImKXGyh9kzDLvuJfJIoyTbzdZih2E+GKRIfSQ/kby82tcC7ZixlZI5zs5SjJik&#10;qqjkJsefH5fvphhZR2RBhJIsxwdm8dX87ZvLRs/YQJVKFMwgAJF21ugcl87pWZJYWrKa2DOlmQQj&#10;V6YmDlSzSQpDGkCvRTJI0/OkUabQRlFmLZzeRCOeB3zOGXX3nFvmkMgx5ObC34T/2v+T+SWZbQzR&#10;ZUXbNMg/ZFGTSkLQHuqGOIK2pnoBVVfUKKu4O6OqThTnFWWhBqgmS/+o5qEkmoVagByre5rs/4Ol&#10;d7uVQVWR4wlGktTwRMdvxx/H78efaOLZabSdgdODXplWsyD6Uvfc1MgooHQ4nGbn41EgAEpC+8Dv&#10;oeeX7R2icDjIpuloPMSIgm0wvBimo/ACSQTzoNpY956pGnkhx0yISlvPAZmR3a11kAN4d17+WKpl&#10;JUR4RyFRA9lMszQNN6wSVeGt3s+azfpaGLQj0ArLZQqfrw/QTtxAE9J7s9A7ENArG6EaZAiQlKXZ&#10;eQfuW5T1iIRSJt0wxiXuoypipGwybiNBBUKXJB6PTuN3SCEbHywIJykk/hUi70FyB8F8YkJ+Yhxe&#10;z3MbI3dQMUpMKoumkhQsHvuM+uK7GyFmAPTIHFjrsVuAzvN37Mhh6/9MXX+5fYq/XY6Vwo0QWUnX&#10;X64rqcxrlQmXta/Hoz+kf0KNF9eqOEBvhw6F0beaLitoqlti3YoYmHI4hM3l7uHHgfQcq1bCqFTm&#10;62vn3h+GD6wYNbA1cmy/bIlhGIkPEsbyIhtBSyMXlNF4MgDFnFrWpxa5ra8VdGMWsgui93eiE7lR&#10;9RMsuIWPCiYiKcTOMXWmU65d3GawIilbLIIbrBZN3K180NSDe1b9xDzun4jR7WQ5GMo71W2YF9MV&#10;ff1NqRZbp3gVRu+Z15ZvWEuhcdoV6vfeqR68nhf9/BcAAAD//wMAUEsDBBQABgAIAAAAIQCRKA2L&#10;4AAAAAsBAAAPAAAAZHJzL2Rvd25yZXYueG1sTI/BTsMwDIbvSLxDZCRuLO0GLOuaThMS7MpWkLZb&#10;1npNReNUTbaVt8ec4GbLvz5/f74aXScuOITWk4Z0koBAqnzdUqPho3x9UCBCNFSbzhNq+MYAq+L2&#10;JjdZ7a+0xcsuNoIhFDKjwcbYZ1KGyqIzYeJ7JL6d/OBM5HVoZD2YK8NdJ6dJ8iydaYk/WNPji8Xq&#10;a3d2Gh7j5/tpvqHysLEUTPnWz/brg9b3d+N6CSLiGP/C8KvP6lCw09GfqQ6iY0Y6TTnKg1JPIDgx&#10;Vwtud9SgZukCZJHL/x2KHwAAAP//AwBQSwECLQAUAAYACAAAACEAtoM4kv4AAADhAQAAEwAAAAAA&#10;AAAAAAAAAAAAAAAAW0NvbnRlbnRfVHlwZXNdLnhtbFBLAQItABQABgAIAAAAIQA4/SH/1gAAAJQB&#10;AAALAAAAAAAAAAAAAAAAAC8BAABfcmVscy8ucmVsc1BLAQItABQABgAIAAAAIQBYattP7AIAADAG&#10;AAAOAAAAAAAAAAAAAAAAAC4CAABkcnMvZTJvRG9jLnhtbFBLAQItABQABgAIAAAAIQCRKA2L4AAA&#10;AAsBAAAPAAAAAAAAAAAAAAAAAEYFAABkcnMvZG93bnJldi54bWxQSwUGAAAAAAQABADzAAAAUwYA&#10;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4F70BE">
              <w:rPr>
                <w:noProof/>
                <w:lang w:eastAsia="ru-RU"/>
              </w:rPr>
              <w:drawing>
                <wp:inline distT="0" distB="0" distL="0" distR="0" wp14:anchorId="4BC26EA5" wp14:editId="112D4131">
                  <wp:extent cx="6797536" cy="5583691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5201" t="17244" r="20124" b="15248"/>
                          <a:stretch/>
                        </pic:blipFill>
                        <pic:spPr bwMode="auto">
                          <a:xfrm>
                            <a:off x="0" y="0"/>
                            <a:ext cx="6796836" cy="5583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4EC" w:rsidTr="00BC6151">
        <w:tc>
          <w:tcPr>
            <w:tcW w:w="131" w:type="pct"/>
          </w:tcPr>
          <w:p w:rsidR="006B24EC" w:rsidRDefault="006B24EC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69" w:type="pct"/>
            <w:gridSpan w:val="4"/>
          </w:tcPr>
          <w:p w:rsidR="00F2686A" w:rsidRPr="00F2686A" w:rsidRDefault="00214FE4" w:rsidP="00F2686A">
            <w:pPr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8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3E63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gramStart"/>
            <w:r w:rsidR="00F2686A" w:rsidRPr="00F2686A">
              <w:rPr>
                <w:rFonts w:ascii="Times New Roman" w:hAnsi="Times New Roman" w:cs="Times New Roman"/>
                <w:sz w:val="28"/>
                <w:szCs w:val="28"/>
              </w:rPr>
              <w:t xml:space="preserve">Границы </w:t>
            </w:r>
            <w:r w:rsidR="0078463F">
              <w:rPr>
                <w:rFonts w:ascii="Times New Roman" w:hAnsi="Times New Roman" w:cs="Times New Roman"/>
                <w:sz w:val="28"/>
                <w:szCs w:val="28"/>
              </w:rPr>
              <w:t>территориальных зон</w:t>
            </w:r>
            <w:r w:rsidR="00F2686A" w:rsidRPr="00F268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686A">
              <w:rPr>
                <w:rFonts w:ascii="Times New Roman" w:hAnsi="Times New Roman" w:cs="Times New Roman"/>
                <w:sz w:val="28"/>
                <w:szCs w:val="28"/>
              </w:rPr>
              <w:t xml:space="preserve">в с. Ровно </w:t>
            </w:r>
            <w:r w:rsidR="00F2686A" w:rsidRPr="00F2686A">
              <w:rPr>
                <w:rFonts w:ascii="Times New Roman" w:hAnsi="Times New Roman" w:cs="Times New Roman"/>
                <w:sz w:val="28"/>
                <w:szCs w:val="28"/>
              </w:rPr>
              <w:t>откорректированы в соответствии с актуальными сведениями ЕГРН.</w:t>
            </w:r>
            <w:proofErr w:type="gramEnd"/>
          </w:p>
          <w:p w:rsidR="006B24EC" w:rsidRDefault="006B24EC" w:rsidP="001465B9">
            <w:pPr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E63" w:rsidTr="00BC6151">
        <w:tc>
          <w:tcPr>
            <w:tcW w:w="131" w:type="pct"/>
          </w:tcPr>
          <w:p w:rsidR="006B24EC" w:rsidRDefault="00A05073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1F5A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4" w:type="pct"/>
            <w:gridSpan w:val="3"/>
          </w:tcPr>
          <w:p w:rsidR="006B24EC" w:rsidRDefault="00152DA0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38D639" wp14:editId="037F271F">
                  <wp:extent cx="7064375" cy="756920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вны_ПЗЗ_202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375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059C">
              <w:tab/>
            </w:r>
            <w:r w:rsidR="00EC059C">
              <w:tab/>
            </w:r>
          </w:p>
        </w:tc>
        <w:tc>
          <w:tcPr>
            <w:tcW w:w="2286" w:type="pct"/>
          </w:tcPr>
          <w:p w:rsidR="006B24EC" w:rsidRDefault="0078463F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3AE171A" wp14:editId="08B9181D">
                      <wp:simplePos x="0" y="0"/>
                      <wp:positionH relativeFrom="column">
                        <wp:posOffset>1087628</wp:posOffset>
                      </wp:positionH>
                      <wp:positionV relativeFrom="paragraph">
                        <wp:posOffset>1038256</wp:posOffset>
                      </wp:positionV>
                      <wp:extent cx="5113365" cy="4421422"/>
                      <wp:effectExtent l="231775" t="34925" r="224155" b="3365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492727">
                                <a:off x="0" y="0"/>
                                <a:ext cx="5113365" cy="4421422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101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" o:spid="_x0000_s1026" style="position:absolute;margin-left:85.65pt;margin-top:81.75pt;width:402.65pt;height:348.15pt;rotation:3814989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jIR6QIAADAGAAAOAAAAZHJzL2Uyb0RvYy54bWysVEtu2zAQ3RfoHQjuG30sx4kQOTASuCiQ&#10;JkGTImuaoiwBFMmStGX3MD1D0W0v4SN1SEqK2wRdFNVCIGeGb2befC4udy1HW6ZNI0WBk5MYIyao&#10;LBuxLvDnx+W7M4yMJaIkXApW4D0z+HL+9s1Fp3KWylrykmkEIMLknSpwba3Ko8jQmrXEnEjFBCgr&#10;qVti4arXUalJB+gtj9I4Po06qUulJWXGgPQ6KPHc41cVo/auqgyziBcYYrP+r/1/5f7R/ILka01U&#10;3dA+DPIPUbSkEeB0hLomlqCNbl5AtQ3V0sjKnlDZRrKqGsp8DpBNEv+RzUNNFPO5ADlGjTSZ/wdL&#10;b7f3GjVlgaFQgrRQosO3w4/D98NPdObY6ZTJwehB3ev+ZuDoUt1VukVaAqWT7DydpTNPAKSEdp7f&#10;/cgv21lEQThNksnkdIoRBV2WpUmWps5HFMAcqNLGvmeyRe5QYMZ5o4zjgORke2NssB6snFjIZcM5&#10;yEnOBeogmrMkjv0LI3lTOq1TGr1eXXGNtgRaYbmM4et9H5lBJFw4a+Z7Bxy6y5rLDmkCJCVxcjqA&#10;uxZlIyKhlAk7CX6J/SjL4CmZTXtPkAFXNQni7Nj/gOSZcM784SiEyFUh8O5Pds9ZSPgTq6B6wG0a&#10;PA9QwUsIKgmqmpQsiF1EY/LDC++TCwB0yBWwNmL3AIPl79ihIr39M3Xj474Uf3scMh08S2HHx20j&#10;pH4tM26TvnpVsIfwj6hxx5Us99DbvkNh9I2iywaa6oYYe080TDkIYXPZO/hVQHqBZX/CqJb662ty&#10;Zw/DB1qMOtgaBTZfNkQzjPgHAWN5nmSZWzP+kk1nKVz0sWZ1rBGb9kpCNyY+On909pYPx0rL9gkW&#10;3MJ5BRURFHwXmFo9XK5s2GawIilbLLwZrBZF7I14UNSBu6K4iXncPRGt+smyMJS3ctgwL6Yr2LqX&#10;Qi42VlaNH71nXnu+YS35xulXqNt7x3dv9bzo578AAAD//wMAUEsDBBQABgAIAAAAIQCLjSli4AAA&#10;AAsBAAAPAAAAZHJzL2Rvd25yZXYueG1sTI9BS8NAEIXvgv9hGcGL2E22sdiYTRHBW0HbBrxOsmsS&#10;mp0N2W0b/73jyd7m8R5vvldsZjeIs51C70lDukhAWGq86anVUB3eH59BhIhkcPBkNfzYAJvy9qbA&#10;3PgL7ex5H1vBJRRy1NDFOOZShqazDsPCj5bY+/aTw8hyaqWZ8MLlbpAqSVbSYU/8ocPRvnW2Oe5P&#10;TsPD7nDM0rGpq09cZduKvubtx1Lr+7v59QVEtHP8D8MfPqNDyUy1P5EJYtCg1BOjRzaSNY/ixFqp&#10;FETNR5otQZaFvN5Q/gIAAP//AwBQSwECLQAUAAYACAAAACEAtoM4kv4AAADhAQAAEwAAAAAAAAAA&#10;AAAAAAAAAAAAW0NvbnRlbnRfVHlwZXNdLnhtbFBLAQItABQABgAIAAAAIQA4/SH/1gAAAJQBAAAL&#10;AAAAAAAAAAAAAAAAAC8BAABfcmVscy8ucmVsc1BLAQItABQABgAIAAAAIQA06jIR6QIAADAGAAAO&#10;AAAAAAAAAAAAAAAAAC4CAABkcnMvZTJvRG9jLnhtbFBLAQItABQABgAIAAAAIQCLjSli4AAAAAsB&#10;AAAPAAAAAAAAAAAAAAAAAEMFAABkcnMvZG93bnJldi54bWxQSwUGAAAAAAQABADzAAAAUAYA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152DA0">
              <w:rPr>
                <w:noProof/>
                <w:lang w:eastAsia="ru-RU"/>
              </w:rPr>
              <w:drawing>
                <wp:inline distT="0" distB="0" distL="0" distR="0" wp14:anchorId="1B69380A" wp14:editId="7CD0275C">
                  <wp:extent cx="6412411" cy="7096125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4891" t="13941" r="26014" b="9746"/>
                          <a:stretch/>
                        </pic:blipFill>
                        <pic:spPr bwMode="auto">
                          <a:xfrm>
                            <a:off x="0" y="0"/>
                            <a:ext cx="6421111" cy="710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CC" w:rsidTr="00BC6151">
        <w:tc>
          <w:tcPr>
            <w:tcW w:w="131" w:type="pct"/>
          </w:tcPr>
          <w:p w:rsidR="007F0ECC" w:rsidRDefault="007F0ECC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pct"/>
            <w:gridSpan w:val="4"/>
          </w:tcPr>
          <w:p w:rsidR="007F0ECC" w:rsidRPr="007F0ECC" w:rsidRDefault="007F0ECC" w:rsidP="007F0ECC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ECC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r w:rsidR="00711D36">
              <w:rPr>
                <w:rFonts w:ascii="Times New Roman" w:hAnsi="Times New Roman" w:cs="Times New Roman"/>
                <w:sz w:val="28"/>
                <w:szCs w:val="28"/>
              </w:rPr>
              <w:t>альная часть</w:t>
            </w:r>
            <w:r w:rsidRPr="007F0ECC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gramStart"/>
            <w:r w:rsidRPr="007F0ECC">
              <w:rPr>
                <w:rFonts w:ascii="Times New Roman" w:hAnsi="Times New Roman" w:cs="Times New Roman"/>
                <w:sz w:val="28"/>
                <w:szCs w:val="28"/>
              </w:rPr>
              <w:t>Ровны</w:t>
            </w:r>
            <w:proofErr w:type="gramEnd"/>
            <w:r w:rsidR="004F4332">
              <w:rPr>
                <w:rFonts w:ascii="Times New Roman" w:hAnsi="Times New Roman" w:cs="Times New Roman"/>
                <w:sz w:val="28"/>
                <w:szCs w:val="28"/>
              </w:rPr>
              <w:t>, ул. Мира</w:t>
            </w:r>
            <w:r w:rsidRPr="007F0E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97C3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F0ECC">
              <w:rPr>
                <w:rFonts w:ascii="Times New Roman" w:hAnsi="Times New Roman" w:cs="Times New Roman"/>
                <w:sz w:val="28"/>
                <w:szCs w:val="28"/>
              </w:rPr>
              <w:t>частк</w:t>
            </w:r>
            <w:r w:rsidR="00697C35">
              <w:rPr>
                <w:rFonts w:ascii="Times New Roman" w:hAnsi="Times New Roman" w:cs="Times New Roman"/>
                <w:sz w:val="28"/>
                <w:szCs w:val="28"/>
              </w:rPr>
              <w:t>и с кадастровыми номерами</w:t>
            </w:r>
            <w:r w:rsidR="00D41EC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F0E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1EC6" w:rsidRPr="00151616" w:rsidRDefault="007F0ECC" w:rsidP="00D41EC6">
            <w:pPr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>31:25:0312005:176, 31:25:0312005:175, 31:25:0312005:174</w:t>
            </w:r>
            <w:r w:rsidR="00D41EC6"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1EC6"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31:25:0312005:44 включить в границы </w:t>
            </w:r>
            <w:r w:rsidR="00711D36" w:rsidRPr="00151616">
              <w:rPr>
                <w:rFonts w:ascii="Times New Roman" w:hAnsi="Times New Roman" w:cs="Times New Roman"/>
                <w:sz w:val="28"/>
                <w:szCs w:val="28"/>
              </w:rPr>
              <w:t>территориальной</w:t>
            </w:r>
            <w:r w:rsidR="00D41EC6"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 зоны </w:t>
            </w:r>
            <w:r w:rsidR="00711D36"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Р-1 </w:t>
            </w:r>
            <w:r w:rsidR="00D41EC6" w:rsidRPr="0015161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11D36" w:rsidRPr="00151616">
              <w:rPr>
                <w:rFonts w:ascii="Times New Roman" w:hAnsi="Times New Roman" w:cs="Times New Roman"/>
                <w:sz w:val="28"/>
                <w:szCs w:val="28"/>
              </w:rPr>
              <w:t>Зона озеленённых общественных территорий».</w:t>
            </w:r>
          </w:p>
          <w:p w:rsidR="007F0ECC" w:rsidRPr="00151616" w:rsidRDefault="00D41EC6" w:rsidP="00151616">
            <w:pPr>
              <w:pStyle w:val="a4"/>
              <w:keepNext/>
              <w:ind w:left="1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Участок с кадастровым номером 31:25:0312005:41включить в границы </w:t>
            </w:r>
            <w:r w:rsidR="00711D36" w:rsidRPr="00151616">
              <w:rPr>
                <w:rFonts w:ascii="Times New Roman" w:hAnsi="Times New Roman" w:cs="Times New Roman"/>
                <w:sz w:val="28"/>
                <w:szCs w:val="28"/>
              </w:rPr>
              <w:t>территориальной</w:t>
            </w: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 зоны </w:t>
            </w:r>
            <w:r w:rsidR="00711D36" w:rsidRPr="00151616">
              <w:rPr>
                <w:rFonts w:ascii="Times New Roman" w:hAnsi="Times New Roman" w:cs="Times New Roman"/>
                <w:sz w:val="28"/>
                <w:szCs w:val="28"/>
              </w:rPr>
              <w:t>Ж-1«</w:t>
            </w:r>
            <w:r w:rsidR="00711D36" w:rsidRPr="00151616">
              <w:rPr>
                <w:rFonts w:ascii="Times New Roman" w:hAnsi="Times New Roman" w:cs="Times New Roman"/>
                <w:sz w:val="28"/>
                <w:szCs w:val="28"/>
              </w:rPr>
              <w:t>Зона застройк</w:t>
            </w:r>
            <w:r w:rsidR="00711D36"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и индивидуальными жилыми домами </w:t>
            </w:r>
            <w:r w:rsidR="00711D36" w:rsidRPr="00151616">
              <w:rPr>
                <w:rFonts w:ascii="Times New Roman" w:hAnsi="Times New Roman" w:cs="Times New Roman"/>
                <w:sz w:val="28"/>
                <w:szCs w:val="28"/>
              </w:rPr>
              <w:t>и малоэтажными жилыми домами блокированной застройки</w:t>
            </w: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7F0ECC"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участок </w:t>
            </w: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с кадастровым номером </w:t>
            </w:r>
            <w:r w:rsidR="00151616"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31:25:0312005:43 </w:t>
            </w:r>
            <w:r w:rsidR="007F0ECC"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с. Ровно </w:t>
            </w: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включить в границы </w:t>
            </w:r>
            <w:r w:rsidR="00151616" w:rsidRPr="00151616">
              <w:rPr>
                <w:rFonts w:ascii="Times New Roman" w:hAnsi="Times New Roman" w:cs="Times New Roman"/>
                <w:sz w:val="28"/>
                <w:szCs w:val="28"/>
              </w:rPr>
              <w:t>территориальной</w:t>
            </w: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 зоны </w:t>
            </w:r>
            <w:r w:rsidR="00151616" w:rsidRPr="00151616">
              <w:rPr>
                <w:rFonts w:ascii="Times New Roman" w:hAnsi="Times New Roman" w:cs="Times New Roman"/>
                <w:sz w:val="28"/>
                <w:szCs w:val="28"/>
              </w:rPr>
              <w:t>СХ-2</w:t>
            </w: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51616" w:rsidRPr="00151616">
              <w:rPr>
                <w:rFonts w:ascii="Times New Roman" w:hAnsi="Times New Roman" w:cs="Times New Roman"/>
                <w:sz w:val="28"/>
                <w:szCs w:val="28"/>
              </w:rPr>
              <w:t>Зона, занятая объектами се</w:t>
            </w:r>
            <w:r w:rsidR="00151616"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льскохозяйственного назначения </w:t>
            </w:r>
            <w:r w:rsidR="00151616" w:rsidRPr="00151616">
              <w:rPr>
                <w:rFonts w:ascii="Times New Roman" w:hAnsi="Times New Roman" w:cs="Times New Roman"/>
                <w:sz w:val="28"/>
                <w:szCs w:val="28"/>
              </w:rPr>
              <w:t>и  предназначенная для ведения сельского хозяйства</w:t>
            </w: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F0ECC" w:rsidTr="00BC6151">
        <w:tc>
          <w:tcPr>
            <w:tcW w:w="131" w:type="pct"/>
          </w:tcPr>
          <w:p w:rsidR="007F0ECC" w:rsidRDefault="00151616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869" w:type="pct"/>
            <w:gridSpan w:val="4"/>
          </w:tcPr>
          <w:p w:rsidR="007F0ECC" w:rsidRDefault="00152DA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641E0C2" wp14:editId="18584247">
                      <wp:simplePos x="0" y="0"/>
                      <wp:positionH relativeFrom="column">
                        <wp:posOffset>5999866</wp:posOffset>
                      </wp:positionH>
                      <wp:positionV relativeFrom="paragraph">
                        <wp:posOffset>2447642</wp:posOffset>
                      </wp:positionV>
                      <wp:extent cx="2113280" cy="2080142"/>
                      <wp:effectExtent l="131127" t="116523" r="132398" b="132397"/>
                      <wp:wrapNone/>
                      <wp:docPr id="97" name="Овал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81654">
                                <a:off x="0" y="0"/>
                                <a:ext cx="2113280" cy="2080142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101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" o:spid="_x0000_s1026" style="position:absolute;margin-left:472.45pt;margin-top:192.75pt;width:166.4pt;height:163.8pt;rotation:3693668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ia6gIAADIGAAAOAAAAZHJzL2Uyb0RvYy54bWysVEtu2zAQ3RfoHQjuG0m2kzhC5MBI4KJA&#10;mhhNiqxpirQEUCRL0pbdw/QMRbe9hI/UISkpbhN0UVQLgZwZvpl587m82jUCbZmxtZIFzk5SjJik&#10;qqzlusCfHxfvphhZR2RJhJKswHtm8dXs7ZvLVudspColSmYQgEibt7rAlXM6TxJLK9YQe6I0k6Dk&#10;yjTEwdWsk9KQFtAbkYzS9CxplSm1UZRZC9KbqMSzgM85o+6ec8scEgWG2Fz4m/Bf+X8yuyT52hBd&#10;1bQLg/xDFA2pJTgdoG6II2hj6hdQTU2Nsoq7E6qaRHFeUxZygGyy9I9sHiqiWcgFyLF6oMn+P1h6&#10;t10aVJcFvjjHSJIGanT4dvhx+H74iUAE/LTa5mD2oJemu1k4+mR33DTIKCB1PJ5mZ6eTQAEkhXaB&#10;4f3AMNs5REE4yrLxaAqFoKAbpdM0m4y8jySCeVBtrHvPVIP8ocBMiFpbzwLJyfbWumjdW3mxVIta&#10;CJCTXEjUQjTTLE3DC6tEXXqtV1qzXl0Lg7YEmmGxSOHrfB+ZQSRCemsWugcc+staqBYZAjRlaXbW&#10;g/smZQMioZRJN45+ifuoyugpOz/tPEEGQlckiifH/nukwIR3Fg5HISS+CpH3cHJ7wWLCnxiH+nlu&#10;o+ceKnqJQWVRVZGSRbGPaEi+fxF8CgmAHpkDawN2B9Bb/o4dK9LZP1M3PO5K8bfHMdPes5JueNzU&#10;UpnXMhMu66rHoz2Ef0SNP65UuYfuDh0KPWc1XdTQVLfEuiUxMOcghN3l7uHHgfQCq+6EUaXM19fk&#10;3h7GD7QYtbA3Cmy/bIhhGIkPEgbzIptM/KIJl8np+Qgu5lizOtbITXOtoBuzEF04ensn+iM3qnmC&#10;FTf3XkFFJAXfBabO9JdrF/cZLEnK5vNgBstFE3crHzT14L4ofmIed0/E6G6yHAzlnep3zIvpirb+&#10;pVTzjVO8DqP3zGvHNyym0DjdEvWb7/gerJ5X/ewXAAAA//8DAFBLAwQUAAYACAAAACEAcpaxbOEA&#10;AAAMAQAADwAAAGRycy9kb3ducmV2LnhtbEyPwU7DMBBE70j8g7VI3KiTtMFtiFNVSNArNCDRmxtv&#10;44h4HcVuG/4e9wTH1TzNvC3Xk+3ZGUffOZKQzhJgSI3THbUSPuqXhyUwHxRp1TtCCT/oYV3d3pSq&#10;0O5C73jehZbFEvKFkmBCGArOfWPQKj9zA1LMjm60KsRzbLke1SWW255nSfLIreooLhg14LPB5nt3&#10;shIW4fPtKLZU77eGvKpfh/nXZi/l/d20eQIWcAp/MFz1ozpU0engTqQ96yWsFiKPqIT5MlsBuxKZ&#10;yFNgBwkizQXwquT/n6h+AQAA//8DAFBLAQItABQABgAIAAAAIQC2gziS/gAAAOEBAAATAAAAAAAA&#10;AAAAAAAAAAAAAABbQ29udGVudF9UeXBlc10ueG1sUEsBAi0AFAAGAAgAAAAhADj9If/WAAAAlAEA&#10;AAsAAAAAAAAAAAAAAAAALwEAAF9yZWxzLy5yZWxzUEsBAi0AFAAGAAgAAAAhABbZ+JrqAgAAMgYA&#10;AA4AAAAAAAAAAAAAAAAALgIAAGRycy9lMm9Eb2MueG1sUEsBAi0AFAAGAAgAAAAhAHKWsWzhAAAA&#10;DAEAAA8AAAAAAAAAAAAAAAAARAUAAGRycy9kb3ducmV2LnhtbFBLBQYAAAAABAAEAPMAAABSBgAA&#10;AAA=&#10;" filled="f" strokecolor="red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76565A0" wp14:editId="67F892C0">
                      <wp:simplePos x="0" y="0"/>
                      <wp:positionH relativeFrom="column">
                        <wp:posOffset>9325610</wp:posOffset>
                      </wp:positionH>
                      <wp:positionV relativeFrom="paragraph">
                        <wp:posOffset>3515360</wp:posOffset>
                      </wp:positionV>
                      <wp:extent cx="1364615" cy="1223645"/>
                      <wp:effectExtent l="146685" t="100965" r="153670" b="115570"/>
                      <wp:wrapNone/>
                      <wp:docPr id="98" name="Овал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81654">
                                <a:off x="0" y="0"/>
                                <a:ext cx="1364615" cy="122364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101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" o:spid="_x0000_s1026" style="position:absolute;margin-left:734.3pt;margin-top:276.8pt;width:107.45pt;height:96.35pt;rotation:3693668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Av6QIAADIGAAAOAAAAZHJzL2Uyb0RvYy54bWysVEtu2zAQ3RfoHQjuG0n+JREiB0YCFwXS&#10;JGhSZE1TpCWAIlmStuwepmcouu0lfKQOSUlxm6CLoloInA/fzLzhzMXlrhFoy4ytlSxwdpJixCRV&#10;ZS3XBf78uHx3hpF1RJZEKMkKvGcWX87fvrlodc5GqlKiZAYBiLR5qwtcOafzJLG0Yg2xJ0ozCUau&#10;TEMciGadlIa0gN6IZJSms6RVptRGUWYtaK+jEc8DPueMujvOLXNIFBhyc+Fvwn/l/8n8guRrQ3RV&#10;0y4N8g9ZNKSWEHSAuiaOoI2pX0A1NTXKKu5OqGoSxXlNWagBqsnSP6p5qIhmoRYgx+qBJvv/YOnt&#10;9t6guizwOXRKkgZ6dPh2+HH4fviJQAX8tNrm4Pag700nWTj6YnfcNMgoIHU8Pstm00mgAIpCu8Dw&#10;fmCY7RyioMzGs8ksm2JEwZaNRiBOfYwkgnlQbax7z1SD/KHATIhaW88Cycn2xrro3Xt5tVTLWgjQ&#10;k1xI1EI2Z1mahhtWibr0Vm+0Zr26EgZtCTyG5TKFr4t95AaZCOm9WXg9ENALa6FaZAjQlKXZrAf3&#10;j5QNiIRSJt04xiXuoypjpOx02kWCCoSuSFRPjuP3SIEJHywcjlJIfBci7+Hk9oLFgj8xDv0Dbkcx&#10;cg8Vo8SksmiqSMmi2mc0FN/fCDGFBECPzIG1AbsD6D1/x44d6fyfqRsud6342+VYaR9ZSTdcbmqp&#10;zGuVCZd13ePRH9I/osYfV6rcw+sOLxSG32q6rOFR3RDr7omBOQcl7C53Bz8OpBdYdSeMKmW+vqb3&#10;/jB+YMWohb1RYPtlQwzDSHyQMJjn2WTiF00QJtPTEQjm2LI6tshNc6XgNWYhu3D0/k70R25U8wQr&#10;buGjgolICrELTJ3phSsX9xksScoWi+AGy0UTdyMfNPXgvil+Yh53T8TobrIcDOWt6nfMi+mKvv6m&#10;VIuNU7wOo/fMa8c3LKbwcLol6jffsRy8nlf9/BcAAAD//wMAUEsDBBQABgAIAAAAIQD97bAU4QAA&#10;AA0BAAAPAAAAZHJzL2Rvd25yZXYueG1sTI/BTsMwEETvSPyDtUjcqENw6jbEqSok6JU2INHbNnHj&#10;iHgdxW4b/h73BMfRPs28LVaT7dlZj75zpOBxlgDTVLumo1bBR/X6sADmA1KDvSOt4Ed7WJW3NwXm&#10;jbvQVp93oWWxhHyOCkwIQ865r4226Gdu0BRvRzdaDDGOLW9GvMRy2/M0SebcYkdxweCgX4yuv3cn&#10;q0CEz/ej3FC13xjyWL0NT1/rvVL3d9P6GVjQU/iD4aof1aGMTgd3osazPmYhlzKyCjKRZsCuyFym&#10;AthBgcykAF4W/P8X5S8AAAD//wMAUEsBAi0AFAAGAAgAAAAhALaDOJL+AAAA4QEAABMAAAAAAAAA&#10;AAAAAAAAAAAAAFtDb250ZW50X1R5cGVzXS54bWxQSwECLQAUAAYACAAAACEAOP0h/9YAAACUAQAA&#10;CwAAAAAAAAAAAAAAAAAvAQAAX3JlbHMvLnJlbHNQSwECLQAUAAYACAAAACEAwjtgL+kCAAAyBgAA&#10;DgAAAAAAAAAAAAAAAAAuAgAAZHJzL2Uyb0RvYy54bWxQSwECLQAUAAYACAAAACEA/e2wFOEAAAAN&#10;AQAADwAAAAAAAAAAAAAAAABDBQAAZHJzL2Rvd25yZXYueG1sUEsFBgAAAAAEAAQA8wAAAFEGAAAA&#10;AA==&#10;" filled="f" strokecolor="red" strokeweight="3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622B19B" wp14:editId="3C0469B1">
                      <wp:simplePos x="0" y="0"/>
                      <wp:positionH relativeFrom="column">
                        <wp:posOffset>9377680</wp:posOffset>
                      </wp:positionH>
                      <wp:positionV relativeFrom="paragraph">
                        <wp:posOffset>4184650</wp:posOffset>
                      </wp:positionV>
                      <wp:extent cx="657225" cy="2066290"/>
                      <wp:effectExtent l="0" t="38100" r="66675" b="2921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7225" cy="20662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738.4pt;margin-top:329.5pt;width:51.75pt;height:162.7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FUFwIAAEEEAAAOAAAAZHJzL2Uyb0RvYy54bWysU82O0zAQviPxDpbvNGmkLVA13UOX5YJg&#10;xd/d69iNhWNbY9O0t4UX2EfgFbjsgR/tMyRvxNhpU34lhLiM4ni+b+b7Zrw43TaabAR4ZU1Jp5Oc&#10;EmG4rZRZl/TVy/N7DyjxgZmKaWtESXfC09Pl3TuL1s1FYWurKwEESYyft66kdQhunmWe16JhfmKd&#10;MHgpLTQs4BHWWQWsRfZGZ0Wez7LWQuXAcuE9/j0bLuky8UspeHgmpReB6JJibyFFSPEyxmy5YPM1&#10;MFcrvm+D/UMXDVMGi45UZyww8hbUL1SN4mC9lWHCbZNZKRUXSQOqmeY/qXlRMyeSFjTHu9Em//9o&#10;+dPNBRBV4ezyKSWGNTik7kN/1V93X7uP/TXp33W3GPr3/VV3033pPne33ScSs9G71vk5UqzMBexP&#10;3l1ANGIroSFSK/caqZM1KJZsk/O70XmxDYTjz9nJ/aI4oYTjVZHPZsXDNJps4Il8Dnx4LGxD4kdJ&#10;fQCm1nVYWWNwyBaGGmzzxAfsBIEHQARrE6O3WlXnSut0iBsmVhrIhuFuhG3Sg7gfsgJT+pGpSNg5&#10;9IUB2DbKxrRImUX5g+D0FXZaDOWeC4mmorChrbTOx2LVm0MxbTAzQiS2NYLy5NcfQfvcCBNpxf8W&#10;OGanitaEEdgoY+F3VY++yCH/oHrQGmVf2mqXxp/swD1N/uzfVHwI358T/Pjyl98AAAD//wMAUEsD&#10;BBQABgAIAAAAIQDSMY/Y4wAAAA0BAAAPAAAAZHJzL2Rvd25yZXYueG1sTI9BT4QwFITvJv6H5pl4&#10;c4vKIouUzWaNRi8aVqPxVuhbitJXQguL/97uSY+Tmcx8k69n07EJB9daEnC5iIAh1Va11Ah4e72/&#10;SIE5L0nJzhIK+EEH6+L0JJeZsgcqcdr5hoUScpkUoL3vM85drdFIt7A9UvD2djDSBzk0XA3yEMpN&#10;x6+iKOFGthQWtOxxq7H+3o1GwOZu1I9f5ftnvH+pnh6m8vmj3Y5CnJ/Nm1tgHmf/F4YjfkCHIjBV&#10;diTlWBd0fJMEdi8gWa7Cq2NkmUbXwCoBqzSOgRc5//+i+AUAAP//AwBQSwECLQAUAAYACAAAACEA&#10;toM4kv4AAADhAQAAEwAAAAAAAAAAAAAAAAAAAAAAW0NvbnRlbnRfVHlwZXNdLnhtbFBLAQItABQA&#10;BgAIAAAAIQA4/SH/1gAAAJQBAAALAAAAAAAAAAAAAAAAAC8BAABfcmVscy8ucmVsc1BLAQItABQA&#10;BgAIAAAAIQAHaIFUFwIAAEEEAAAOAAAAAAAAAAAAAAAAAC4CAABkcnMvZTJvRG9jLnhtbFBLAQIt&#10;ABQABgAIAAAAIQDSMY/Y4wAAAA0BAAAPAAAAAAAAAAAAAAAAAHEEAABkcnMvZG93bnJldi54bWxQ&#10;SwUGAAAAAAQABADzAAAAgQ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05771BD" wp14:editId="05B30940">
                      <wp:simplePos x="0" y="0"/>
                      <wp:positionH relativeFrom="column">
                        <wp:posOffset>3662680</wp:posOffset>
                      </wp:positionH>
                      <wp:positionV relativeFrom="paragraph">
                        <wp:posOffset>3917950</wp:posOffset>
                      </wp:positionV>
                      <wp:extent cx="2952750" cy="3075940"/>
                      <wp:effectExtent l="0" t="38100" r="57150" b="29210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2750" cy="3075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5" o:spid="_x0000_s1026" type="#_x0000_t32" style="position:absolute;margin-left:288.4pt;margin-top:308.5pt;width:232.5pt;height:242.2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SGBgIAAA8EAAAOAAAAZHJzL2Uyb0RvYy54bWysU82O0zAQviPxDpbvNGmhLBs13UMXuCCo&#10;+Lt7HbuxcGxrbJr2tvAC+wj7Clw48KN9huSNGDttQPxICHEZxfZ838z3zWRxtms02QrwypqSTic5&#10;JcJwWymzKemrl4/uPKDEB2Yqpq0RJd0LT8+Wt28tWleIma2trgQQJDG+aF1J6xBckWWe16JhfmKd&#10;MPgoLTQs4BE2WQWsRfZGZ7M8v5+1FioHlgvv8fZ8eKTLxC+l4OGZlF4EokuKvYUUIcWLGLPlghUb&#10;YK5W/NAG+4cuGqYMFh2pzllg5C2oX6gaxcF6K8OE2yazUioukgZUM81/UvOiZk4kLWiOd6NN/v/R&#10;8qfbNRBV4ezyOSWGNTik7rq/7K+6r92H/or077obDP37/rL72H3pPnc33ScSs9G71vkCKVZmDYeT&#10;d2uIRuwkNERq5V4jdbIGxZJdcn4/Oi92gXC8nJ3OZydzHBDHt7v5yfz0XppNNhBFQgc+PBa2IfGj&#10;pD4AU5s6rKwxOGULQxG2feIDtoLAIyCCtYkxMKUfmoqEvUOVDMC2UQTmxvcsihnaT19hr8WAfS4k&#10;WoRtDjXScoqVBrJluFbVm+nIgpkRIpXWIyhP6v8IOuRGmEgL+7fAMTtVtCaMwEYZC7+rGnbHVuWQ&#10;f1Q9aI2yL2y1T8NMduDWJX8Of0hc6x/PCf79P15+AwAA//8DAFBLAwQUAAYACAAAACEADkD/JuIA&#10;AAANAQAADwAAAGRycy9kb3ducmV2LnhtbEyPwU7DMBBE70j8g7VI3KhtVJIS4lRVpUpwQaIgzk5s&#10;4qjxOsRuk/L1bE9w290Zzb4p17Pv2cmOsQuoQC4EMItNMB22Cj7ed3crYDFpNLoPaBWcbYR1dX1V&#10;6sKECd/saZ9aRiEYC63ApTQUnMfGWa/jIgwWSfsKo9eJ1rHlZtQThfue3wuRca87pA9OD3brbHPY&#10;H72C553Ijftxq+/DdH793Lzk7faxVur2Zt48AUt2Tn9muOATOlTEVIcjmsh6BQ95RuhJQSZzKnVx&#10;iKWkU02TFHIJvCr5/xbVLwAAAP//AwBQSwECLQAUAAYACAAAACEAtoM4kv4AAADhAQAAEwAAAAAA&#10;AAAAAAAAAAAAAAAAW0NvbnRlbnRfVHlwZXNdLnhtbFBLAQItABQABgAIAAAAIQA4/SH/1gAAAJQB&#10;AAALAAAAAAAAAAAAAAAAAC8BAABfcmVscy8ucmVsc1BLAQItABQABgAIAAAAIQDWjkSGBgIAAA8E&#10;AAAOAAAAAAAAAAAAAAAAAC4CAABkcnMvZTJvRG9jLnhtbFBLAQItABQABgAIAAAAIQAOQP8m4gAA&#10;AA0BAAAPAAAAAAAAAAAAAAAAAGAEAABkcnMvZG93bnJldi54bWxQSwUGAAAAAAQABADzAAAAbwUA&#10;AAAA&#10;" strokecolor="black [3200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0768875" wp14:editId="1E5DD0CA">
                      <wp:simplePos x="0" y="0"/>
                      <wp:positionH relativeFrom="column">
                        <wp:posOffset>5043805</wp:posOffset>
                      </wp:positionH>
                      <wp:positionV relativeFrom="paragraph">
                        <wp:posOffset>3727450</wp:posOffset>
                      </wp:positionV>
                      <wp:extent cx="2305050" cy="3228975"/>
                      <wp:effectExtent l="0" t="38100" r="57150" b="28575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05050" cy="3228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3" o:spid="_x0000_s1026" type="#_x0000_t32" style="position:absolute;margin-left:397.15pt;margin-top:293.5pt;width:181.5pt;height:254.2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jKFQIAAEIEAAAOAAAAZHJzL2Uyb0RvYy54bWysU8uO0zAU3SPxD5b3NGmrgSFqOosOwwZB&#10;xWvvcezGwi/Zpml3Az8wn8AvzIYFD803JH/EtZOmPCWEUKSr2L7n3HvOtRdnOyXRljkvjC7xdJJj&#10;xDQ1ldCbEr96eXHvFCMfiK6INJqVeM88PlvevbNobMFmpjayYg4BifZFY0tch2CLLPO0Zor4ibFM&#10;wyE3TpEAS7fJKkcaYFcym+X5/awxrrLOUOY97J73h3iZ+DlnNDzj3LOAZImht5CiS/Eyxmy5IMXG&#10;EVsLOrRB/qELRYSGoiPVOQkEvXXiFyolqDPe8DChRmWGc0FZ0gBqpvlPal7UxLKkBczxdrTJ/z9a&#10;+nS7dkhUMLt8jpEmCobUfuiuuuv2a3vTXaPuXXsLoXvfXbUf2y/t5/a2/YRiNnjXWF8AxUqv3bDy&#10;du2iETvuFOJS2NdAnawBsWiXnN+PzrNdQBQ2Z/P8BD6MKJzNZ7PThw9OIn/WE0VC63x4zIxC8afE&#10;PjgiNnVYGa1hysb1Rcj2iQ898ACIYKlj9EaK6kJImRbxirGVdGhL4HKE3XQo+ENWIEI+0hUKewvG&#10;EOdMM6RFyizq7xWnv7CXrC/3nHFwFZT1baX7fCxWvTkUkxoyI4RDWyMoT4b9ETTkRhhLd/xvgWN2&#10;qmh0GIFKaON+V/XoC+/zD6p7rVH2pan2af7JDrioaW7Do4ov4ft1gh+f/vIbAAAA//8DAFBLAwQU&#10;AAYACAAAACEAUtPs7eQAAAANAQAADwAAAGRycy9kb3ducmV2LnhtbEyPwU7DMBBE70j8g7VI3KhT&#10;aEgb4lRVEYheQCkIxM2Jt3EgtqPYScPfsz3BbXdnNPsmW0+mZSP2vnFWwHwWAUNbOdXYWsDb68PV&#10;EpgP0irZOosCftDDOj8/y2Sq3NEWOO5DzSjE+lQK0CF0Kee+0mikn7kOLWkH1xsZaO1rrnp5pHDT&#10;8usouuVGNpY+aNnhVmP1vR+MgM39oJ++ivfPxeGl3D2OxfNHsx2EuLyYNnfAAk7hzwwnfEKHnJhK&#10;N1jlWSsgWS1uyCogXiZU6uSYxwmdSpqiVRwDzzP+v0X+CwAA//8DAFBLAQItABQABgAIAAAAIQC2&#10;gziS/gAAAOEBAAATAAAAAAAAAAAAAAAAAAAAAABbQ29udGVudF9UeXBlc10ueG1sUEsBAi0AFAAG&#10;AAgAAAAhADj9If/WAAAAlAEAAAsAAAAAAAAAAAAAAAAALwEAAF9yZWxzLy5yZWxzUEsBAi0AFAAG&#10;AAgAAAAhAM4JuMoVAgAAQgQAAA4AAAAAAAAAAAAAAAAALgIAAGRycy9lMm9Eb2MueG1sUEsBAi0A&#10;FAAGAAgAAAAhAFLT7O3kAAAADQEAAA8AAAAAAAAAAAAAAAAAbwQAAGRycy9kb3ducmV2LnhtbFBL&#10;BQYAAAAABAAEAPMAAACA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01F9886" wp14:editId="272AF691">
                      <wp:simplePos x="0" y="0"/>
                      <wp:positionH relativeFrom="column">
                        <wp:posOffset>3100705</wp:posOffset>
                      </wp:positionH>
                      <wp:positionV relativeFrom="paragraph">
                        <wp:posOffset>3355976</wp:posOffset>
                      </wp:positionV>
                      <wp:extent cx="3638550" cy="3066414"/>
                      <wp:effectExtent l="0" t="38100" r="57150" b="20320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38550" cy="306641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2" o:spid="_x0000_s1026" type="#_x0000_t32" style="position:absolute;margin-left:244.15pt;margin-top:264.25pt;width:286.5pt;height:241.4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NzFgIAAEIEAAAOAAAAZHJzL2Uyb0RvYy54bWysU0tu2zAQ3RfoHQjua8l2YgSG5Sycppui&#10;NfrJnqFIiyh/IFnL3qW9QI7QK3TTRdsgZ5Bu1CEly/0CRdHNQBTnvZn3Zrg43ymJtsx5YXSBx6Mc&#10;I6apKYXeFPj1q8tHZxj5QHRJpNGswHvm8fny4YNFbedsYiojS+YQkGg/r22BqxDsPMs8rZgifmQs&#10;03DJjVMkwNFtstKRGtiVzCZ5Pstq40rrDGXew9+L7hIvEz/njIbnnHsWkCww9BZSdClex5gtF2S+&#10;ccRWgvZtkH/oQhGhoehAdUECQW+d+IVKCeqMNzyMqFGZ4VxQljSAmnH+k5qXFbEsaQFzvB1s8v+P&#10;lj7brh0SJcwun2CkiYIhNR/am/a2uWs+treofdfcQ2jftzfNp+Zr86W5bz6jmA3e1dbPgWKl164/&#10;ebt20YgddwpxKewVUCdrQCzaJef3g/NsFxCFn9PZ9Oz0FAZE4W6az2Yn45PIn3VEkdA6H54wo1D8&#10;KLAPjohNFVZGa5iycV0Rsn3qQwc8ACJY6hi9kaK8FFKmQ1wxtpIObQksR9iN+4I/ZAUi5GNdorC3&#10;YAxxztR9WqTMov5OcfoKe8m6ci8YB1dBWddW2udjsfLNoZjUkBkhHNoaQHky7I+gPjfCWNrxvwUO&#10;2ami0WEAKqGN+13Voy+8yz+o7rRG2dem3Kf5JztgUdPc+kcVX8L35wQ/Pv3lNwAAAP//AwBQSwME&#10;FAAGAAgAAAAhALP9AsPjAAAADQEAAA8AAABkcnMvZG93bnJldi54bWxMj01Pg0AQhu8m/ofNmHiz&#10;C5U2BFmapkajFxuqaeNtgSmLsrOEXSj+e5eT3ubjyTvPpJtJt2zE3jaGBISLABhSaaqGagEf7093&#10;MTDrJFWyNYQCftDCJru+SmVSmQvlOB5czXwI2UQKUM51Cee2VKilXZgOye/OptfS+bavedXLiw/X&#10;LV8GwZpr2ZC/oGSHO4Xl92HQAraPg3r5yo+f0XlfvD6P+dup2Q1C3N5M2wdgDif3B8Os79Uh806F&#10;GaiyrBUQxfG9RwWslvEK2EwE69CPirkKwwh4lvL/X2S/AAAA//8DAFBLAQItABQABgAIAAAAIQC2&#10;gziS/gAAAOEBAAATAAAAAAAAAAAAAAAAAAAAAABbQ29udGVudF9UeXBlc10ueG1sUEsBAi0AFAAG&#10;AAgAAAAhADj9If/WAAAAlAEAAAsAAAAAAAAAAAAAAAAALwEAAF9yZWxzLy5yZWxzUEsBAi0AFAAG&#10;AAgAAAAhAAWcM3MWAgAAQgQAAA4AAAAAAAAAAAAAAAAALgIAAGRycy9lMm9Eb2MueG1sUEsBAi0A&#10;FAAGAAgAAAAhALP9AsPjAAAADQEAAA8AAAAAAAAAAAAAAAAAcAQAAGRycy9kb3ducmV2LnhtbFBL&#10;BQYAAAAABAAEAPMAAACA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F3E20DB" wp14:editId="2223E55D">
                  <wp:extent cx="9303520" cy="61245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2198" t="15409" r="18421" b="7544"/>
                          <a:stretch/>
                        </pic:blipFill>
                        <pic:spPr bwMode="auto">
                          <a:xfrm>
                            <a:off x="0" y="0"/>
                            <a:ext cx="9303460" cy="6124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7C35" w:rsidRDefault="00390927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</w:t>
            </w:r>
            <w:r w:rsidRPr="00D668D2">
              <w:rPr>
                <w:rFonts w:ascii="Times New Roman" w:hAnsi="Times New Roman" w:cs="Times New Roman"/>
                <w:sz w:val="28"/>
                <w:szCs w:val="28"/>
              </w:rPr>
              <w:t>31:25:0312005:43</w:t>
            </w:r>
          </w:p>
          <w:p w:rsidR="00390927" w:rsidRDefault="00390927" w:rsidP="00390927">
            <w:pPr>
              <w:pStyle w:val="a4"/>
              <w:keepNext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288C">
              <w:rPr>
                <w:rFonts w:ascii="Times New Roman" w:hAnsi="Times New Roman" w:cs="Times New Roman"/>
                <w:sz w:val="28"/>
                <w:szCs w:val="28"/>
              </w:rPr>
              <w:t>31:25:0312005:176, 31:25:0312005:175,</w:t>
            </w:r>
          </w:p>
          <w:p w:rsidR="00390927" w:rsidRDefault="00390927" w:rsidP="00390927">
            <w:pPr>
              <w:pStyle w:val="a4"/>
              <w:keepNext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88C">
              <w:rPr>
                <w:rFonts w:ascii="Times New Roman" w:hAnsi="Times New Roman" w:cs="Times New Roman"/>
                <w:sz w:val="28"/>
                <w:szCs w:val="28"/>
              </w:rPr>
              <w:t>31:25:0312005:174</w:t>
            </w:r>
          </w:p>
          <w:p w:rsidR="00390927" w:rsidRDefault="00390927" w:rsidP="00390927">
            <w:pPr>
              <w:pStyle w:val="a4"/>
              <w:keepNext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2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97C35" w:rsidRDefault="003965F2" w:rsidP="00D41EC6">
            <w:pPr>
              <w:pStyle w:val="a4"/>
              <w:keepNext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  <w:proofErr w:type="spellStart"/>
            <w:r w:rsidR="00390927">
              <w:rPr>
                <w:rFonts w:ascii="Times New Roman" w:hAnsi="Times New Roman" w:cs="Times New Roman"/>
                <w:sz w:val="28"/>
                <w:szCs w:val="28"/>
              </w:rPr>
              <w:t>зу</w:t>
            </w:r>
            <w:proofErr w:type="spellEnd"/>
            <w:r w:rsidR="00390927" w:rsidRPr="007F0ECC">
              <w:rPr>
                <w:rFonts w:ascii="Times New Roman" w:hAnsi="Times New Roman" w:cs="Times New Roman"/>
                <w:sz w:val="28"/>
                <w:szCs w:val="28"/>
              </w:rPr>
              <w:t xml:space="preserve"> 31:</w:t>
            </w:r>
            <w:r w:rsidR="00390927">
              <w:rPr>
                <w:rFonts w:ascii="Times New Roman" w:hAnsi="Times New Roman" w:cs="Times New Roman"/>
                <w:sz w:val="28"/>
                <w:szCs w:val="28"/>
              </w:rPr>
              <w:t>25:0312005:4</w:t>
            </w:r>
            <w:r w:rsidR="00D41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90927">
              <w:rPr>
                <w:rFonts w:ascii="Times New Roman" w:hAnsi="Times New Roman" w:cs="Times New Roman"/>
                <w:sz w:val="28"/>
                <w:szCs w:val="28"/>
              </w:rPr>
              <w:t> и 31:25:0312005:4</w:t>
            </w:r>
            <w:r w:rsidR="00D41E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</w:p>
        </w:tc>
      </w:tr>
      <w:tr w:rsidR="00D84B29" w:rsidTr="00BC6151">
        <w:tc>
          <w:tcPr>
            <w:tcW w:w="131" w:type="pct"/>
          </w:tcPr>
          <w:p w:rsidR="00D84B29" w:rsidRPr="000463E4" w:rsidRDefault="006B24EC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84B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69" w:type="pct"/>
            <w:gridSpan w:val="4"/>
          </w:tcPr>
          <w:p w:rsidR="008B5AE7" w:rsidRPr="008B5AE7" w:rsidRDefault="00423E63" w:rsidP="008B5AE7">
            <w:pPr>
              <w:ind w:left="34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8B5AE7" w:rsidRPr="008B5AE7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участок с кадастровым номером 31:25:0000000:427 включить в границы </w:t>
            </w:r>
            <w:r w:rsidR="00151616">
              <w:rPr>
                <w:rFonts w:ascii="Times New Roman" w:hAnsi="Times New Roman" w:cs="Times New Roman"/>
                <w:sz w:val="28"/>
                <w:szCs w:val="28"/>
              </w:rPr>
              <w:t>территориальной</w:t>
            </w:r>
            <w:r w:rsidR="008B5AE7" w:rsidRPr="008B5AE7">
              <w:rPr>
                <w:rFonts w:ascii="Times New Roman" w:hAnsi="Times New Roman" w:cs="Times New Roman"/>
                <w:sz w:val="28"/>
                <w:szCs w:val="28"/>
              </w:rPr>
              <w:t xml:space="preserve"> зоны «Зона лес</w:t>
            </w:r>
            <w:r w:rsidR="00151616">
              <w:rPr>
                <w:rFonts w:ascii="Times New Roman" w:hAnsi="Times New Roman" w:cs="Times New Roman"/>
                <w:sz w:val="28"/>
                <w:szCs w:val="28"/>
              </w:rPr>
              <w:t>ного фонда</w:t>
            </w:r>
            <w:r w:rsidR="008B5AE7" w:rsidRPr="008B5AE7">
              <w:rPr>
                <w:rFonts w:ascii="Times New Roman" w:hAnsi="Times New Roman" w:cs="Times New Roman"/>
                <w:sz w:val="28"/>
                <w:szCs w:val="28"/>
              </w:rPr>
              <w:t>» в рамках реализации региональной программы «Зеленая Столица».</w:t>
            </w:r>
          </w:p>
          <w:p w:rsidR="002F0ABD" w:rsidRPr="00CB3432" w:rsidRDefault="002F0ABD" w:rsidP="00CB3432">
            <w:pPr>
              <w:pStyle w:val="a4"/>
              <w:ind w:left="317" w:firstLine="425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23E63" w:rsidTr="00BC6151">
        <w:trPr>
          <w:trHeight w:val="4621"/>
        </w:trPr>
        <w:tc>
          <w:tcPr>
            <w:tcW w:w="131" w:type="pct"/>
          </w:tcPr>
          <w:p w:rsidR="00D84B29" w:rsidRDefault="00A05073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1F5A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9" w:type="pct"/>
            <w:gridSpan w:val="2"/>
          </w:tcPr>
          <w:p w:rsidR="00D84B29" w:rsidRDefault="00151616" w:rsidP="00E1360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D4BA42" wp14:editId="77FA4A45">
                  <wp:extent cx="5369501" cy="3028950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ЗЗ_НИКОЛАЕВСКОЕ_СП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6" t="28702" r="27146" b="53636"/>
                          <a:stretch/>
                        </pic:blipFill>
                        <pic:spPr bwMode="auto">
                          <a:xfrm>
                            <a:off x="0" y="0"/>
                            <a:ext cx="5379031" cy="3034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pct"/>
            <w:gridSpan w:val="2"/>
          </w:tcPr>
          <w:p w:rsidR="00D84B29" w:rsidRDefault="00152DA0" w:rsidP="00E1360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16FA42D" wp14:editId="22FA2CDD">
                      <wp:simplePos x="0" y="0"/>
                      <wp:positionH relativeFrom="column">
                        <wp:posOffset>2181277</wp:posOffset>
                      </wp:positionH>
                      <wp:positionV relativeFrom="paragraph">
                        <wp:posOffset>-244101</wp:posOffset>
                      </wp:positionV>
                      <wp:extent cx="2618325" cy="3767993"/>
                      <wp:effectExtent l="111125" t="155575" r="102870" b="160020"/>
                      <wp:wrapNone/>
                      <wp:docPr id="95" name="Овал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664709">
                                <a:off x="0" y="0"/>
                                <a:ext cx="2618325" cy="3767993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101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" o:spid="_x0000_s1026" style="position:absolute;margin-left:171.75pt;margin-top:-19.2pt;width:206.15pt;height:296.7pt;rotation:5095106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TP6gIAADIGAAAOAAAAZHJzL2Uyb0RvYy54bWysVMFu2zAMvQ/YPwi6r7aTNGmCOkXQIsOA&#10;rg3WDj0rshQbkCVNUuJkH7NvGHbdT+STRkm2m63FDsN8MCiSeiSfSF5e7WuBdszYSskcZ2cpRkxS&#10;VVRyk+PPj8t3FxhZR2RBhJIsxwdm8dX87ZvLRs/YQJVKFMwgAJF21ugcl87pWZJYWrKa2DOlmQQj&#10;V6YmDo5mkxSGNIBei2SQpuOkUabQRlFmLWhvohHPAz7njLp7zi1zSOQYcnPhb8J/7f/J/JLMNobo&#10;sqJtGuQfsqhJJSFoD3VDHEFbU72AqitqlFXcnVFVJ4rzirJQA1STpX9U81ASzUItQI7VPU32/8HS&#10;u93KoKrI8fQcI0lqeKPjt+OP4/fjTwQq4KfRdgZuD3pl2pMF0Re756ZGRgGpo/F4NEmngQIoCu0D&#10;w4eeYbZ3iIJyMM4uhgOIRME2nIwn0+nQx0gimAfVxrr3TNXICzlmQlTaehbIjOxurYvenZdXS7Ws&#10;hAA9mQmJGgC+yNI03LBKVIW3eqM1m/W1MGhHoBmWyxS+NvaJG2QipPdmoXsgoD9shGqQIUBTlmbj&#10;Dtw3KesRCaVMumGMS9xHVcRI2eS8jQQVCF2SqB6dxu+QAhM+WBBOUkj8K0Teg+QOgsWCPzEO7+e5&#10;jZE7qBglJpVFU0kKFtU+o7747kaIKSQAemQOrPXYLUDn+Tt2fJHW/5m6/nL7FH+7HCvtIivp+st1&#10;JZV5rTLhsvb1ePSH9E+o8eJaFQfo7tChMPxW02UFTXVLrFsRA3MOSthd7h5+HEjPsWoljEplvr6m&#10;9/4wfmDFqIG9kWP7ZUsMw0h8kDCY02w08osmHEbnkwEczKllfWqR2/paQTdmIbsgen8nOpEbVT/B&#10;ilv4qGAikkLsHFNnusO1i/sMliRli0Vwg+WiibuVD5p6cP8ofmIe90/E6HayHAzlnep2zIvpir7+&#10;plSLrVO8CqP3zGvLNyym0DjtEvWb7/QcvJ5X/fwXAAAA//8DAFBLAwQUAAYACAAAACEAa7QfLeEA&#10;AAAKAQAADwAAAGRycy9kb3ducmV2LnhtbEyPwU7DMBBE70j8g7VIXCrqNKQlCtlUqBKFUyUKH7CN&#10;TRw1Xkex0wS+HnOC02g1o9k35Xa2nbjowbeOEVbLBITm2qmWG4SP9+e7HIQPxIo6xxrhS3vYVtdX&#10;JRXKTfymL8fQiFjCviAEE0JfSOlroy35pes1R+/TDZZCPIdGqoGmWG47mSbJRlpqOX4w1Oud0fX5&#10;OFqE7mGfv0jzmvff00j7+bA479IF4u3N/PQIIug5/IXhFz+iQxWZTm5k5UWHkK7v45aAsE5XIGIg&#10;zzYZiBNC1AxkVcr/E6ofAAAA//8DAFBLAQItABQABgAIAAAAIQC2gziS/gAAAOEBAAATAAAAAAAA&#10;AAAAAAAAAAAAAABbQ29udGVudF9UeXBlc10ueG1sUEsBAi0AFAAGAAgAAAAhADj9If/WAAAAlAEA&#10;AAsAAAAAAAAAAAAAAAAALwEAAF9yZWxzLy5yZWxzUEsBAi0AFAAGAAgAAAAhAKbwRM/qAgAAMgYA&#10;AA4AAAAAAAAAAAAAAAAALgIAAGRycy9lMm9Eb2MueG1sUEsBAi0AFAAGAAgAAAAhAGu0Hy3hAAAA&#10;CgEAAA8AAAAAAAAAAAAAAAAARAUAAGRycy9kb3ducmV2LnhtbFBLBQYAAAAABAAEAPMAAABSBgAA&#10;AAA=&#10;" filled="f" strokecolor="red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DCA1750" wp14:editId="1E619F24">
                  <wp:extent cx="6250827" cy="3028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0186" t="15409" r="19660" b="26989"/>
                          <a:stretch/>
                        </pic:blipFill>
                        <pic:spPr bwMode="auto">
                          <a:xfrm>
                            <a:off x="0" y="0"/>
                            <a:ext cx="6250183" cy="3028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116" w:rsidTr="00BC6151">
        <w:trPr>
          <w:trHeight w:val="983"/>
        </w:trPr>
        <w:tc>
          <w:tcPr>
            <w:tcW w:w="131" w:type="pct"/>
          </w:tcPr>
          <w:p w:rsidR="001E2116" w:rsidRPr="00151616" w:rsidRDefault="001E2116" w:rsidP="00423E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69" w:type="pct"/>
            <w:gridSpan w:val="4"/>
          </w:tcPr>
          <w:p w:rsidR="006255A3" w:rsidRPr="00151616" w:rsidRDefault="006255A3" w:rsidP="006255A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>В текстовой части ПЗЗ Николаевского сельского поселения внесены дополнения - Глава 6, ст.14 «Основания внесения изменений в Правила»  добавлен пункт 7 следующего содержания:</w:t>
            </w:r>
          </w:p>
          <w:p w:rsidR="00E14353" w:rsidRPr="00151616" w:rsidRDefault="006255A3" w:rsidP="006255A3">
            <w:pPr>
              <w:ind w:left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 7) обнаружение мест захоронений погибших при защите Отечества, расположенных в границах муниципальных образований.</w:t>
            </w:r>
          </w:p>
        </w:tc>
      </w:tr>
    </w:tbl>
    <w:p w:rsidR="000A0F2E" w:rsidRDefault="00151616" w:rsidP="00151616">
      <w:pPr>
        <w:tabs>
          <w:tab w:val="left" w:pos="7260"/>
        </w:tabs>
      </w:pPr>
      <w:r>
        <w:tab/>
      </w:r>
    </w:p>
    <w:p w:rsidR="00D124B1" w:rsidRDefault="00D124B1" w:rsidP="003753E6">
      <w:pPr>
        <w:pStyle w:val="2"/>
        <w:tabs>
          <w:tab w:val="left" w:pos="10065"/>
          <w:tab w:val="left" w:pos="10206"/>
          <w:tab w:val="left" w:pos="10490"/>
        </w:tabs>
        <w:spacing w:before="120" w:after="120"/>
        <w:ind w:left="709" w:right="51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124B1" w:rsidRPr="00D124B1" w:rsidRDefault="00D124B1" w:rsidP="00D124B1">
      <w:bookmarkStart w:id="0" w:name="_GoBack"/>
      <w:bookmarkEnd w:id="0"/>
    </w:p>
    <w:sectPr w:rsidR="00D124B1" w:rsidRPr="00D124B1" w:rsidSect="00BC6151">
      <w:footerReference w:type="default" r:id="rId20"/>
      <w:pgSz w:w="23814" w:h="16839" w:orient="landscape" w:code="8"/>
      <w:pgMar w:top="720" w:right="720" w:bottom="720" w:left="72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69D" w:rsidRDefault="005B269D" w:rsidP="004C19D0">
      <w:pPr>
        <w:spacing w:after="0" w:line="240" w:lineRule="auto"/>
      </w:pPr>
      <w:r>
        <w:separator/>
      </w:r>
    </w:p>
  </w:endnote>
  <w:endnote w:type="continuationSeparator" w:id="0">
    <w:p w:rsidR="005B269D" w:rsidRDefault="005B269D" w:rsidP="004C1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F2E" w:rsidRDefault="005B269D">
    <w:pPr>
      <w:spacing w:line="200" w:lineRule="exact"/>
      <w:rPr>
        <w:sz w:val="20"/>
        <w:szCs w:val="20"/>
      </w:rPr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2.85pt;margin-top:792.85pt;width:22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b3sAIAALMFAAAOAAAAZHJzL2Uyb0RvYy54bWysVNtunDAQfa/Uf7D8TriUvYDCRsmyVJXS&#10;i5T0A7xgFqvGprZ3IY367x2bZbNJVKlqy4M1jMdnbmfm8mpoOTpQpZkUGQ4vAoyoKGXFxC7DX+8L&#10;b4mRNkRUhEtBM/xANb5avX1z2XcpjWQjeUUVAhCh077LcGNMl/q+LhvaEn0hOyrgspaqJQZ+1c6v&#10;FOkBveV+FARzv5eq6pQsqdagzcdLvHL4dU1L87muNTWIZxhiM+5U7tza019dknSnSNew8hgG+Yso&#10;WsIEOD1B5cQQtFfsFVTLSiW1rM1FKVtf1jUrqcsBsgmDF9ncNaSjLhcoju5OZdL/D7b8dPiiEKug&#10;d7MII0FaaNI9HQy6kQOyOqhQ3+kUDO86MDUDXIC1y1Z3t7L8ppGQ64aIHb1WSvYNJRVEGNqX/tnT&#10;EUdbkG3/UVbgiOyNdEBDrVpbPigIAnTo1MOpOzaYEpTRIokDuCnhKlwsliBbDySdHndKm/dUtsgK&#10;GVbQfAdODrfajKaTifUlZME4Bz1JuXimAMxRA67hqb2zQbh+PiZBsllulrEXR/ONFwd57l0X69ib&#10;F+Filr/L1+s8/Gn9hnHasKqiwrqZuBXGf9a7I8tHVpzYpSVnlYWzIWm12665QgcC3C7cdyzImZn/&#10;PAxXL8jlRUphFAc3UeIV8+XCi4t45iWLYOkFYXKTzIM4ifPieUq3TNB/Twn1GU5m0Wzk0m9zC9z3&#10;OjeStszA9uCszTDQAT5rRFLLwI2onGwI46N8Vgob/lMpoN1Tox1fLUVHspphO7jhOI3BVlYPQGAl&#10;gWDARdh8IDRS/cCohy2SYf19TxTFiH8QMAR25UyCmoTtJBBRwtMMG4xGcW3G1bTvFNs1gDyOmZDX&#10;MCg1cyS2EzVGcRwv2Awul+MWs6vn/N9ZPe3a1S8AAAD//wMAUEsDBBQABgAIAAAAIQBif1mc4AAA&#10;AA8BAAAPAAAAZHJzL2Rvd25yZXYueG1sTI/BTsMwEETvSPyDtUjcqB1Q0zbEqSoEJyREGg4cndhN&#10;rMbrELtt+Hs2p3J7ox3NzuTbyfXsbMZgPUpIFgKYwcZri62Er+rtYQ0sRIVa9R6NhF8TYFvc3uQq&#10;0/6CpTnvY8soBEOmJHQxDhnnoemMU2HhB4N0O/jRqUhybLke1YXCXc8fhUi5UxbpQ6cG89KZ5rg/&#10;OQm7byxf7c9H/VkeSltVG4Hv6VHK+7tp9wwsmilezTDXp+pQUKfan1AH1pMW6XJFXqLleqbZk4gN&#10;UU2UJk8r4EXO/+8o/gAAAP//AwBQSwECLQAUAAYACAAAACEAtoM4kv4AAADhAQAAEwAAAAAAAAAA&#10;AAAAAAAAAAAAW0NvbnRlbnRfVHlwZXNdLnhtbFBLAQItABQABgAIAAAAIQA4/SH/1gAAAJQBAAAL&#10;AAAAAAAAAAAAAAAAAC8BAABfcmVscy8ucmVsc1BLAQItABQABgAIAAAAIQDg1Db3sAIAALMFAAAO&#10;AAAAAAAAAAAAAAAAAC4CAABkcnMvZTJvRG9jLnhtbFBLAQItABQABgAIAAAAIQBif1mc4AAAAA8B&#10;AAAPAAAAAAAAAAAAAAAAAAoFAABkcnMvZG93bnJldi54bWxQSwUGAAAAAAQABADzAAAAFwYAAAAA&#10;" filled="f" stroked="f">
          <v:textbox style="mso-next-textbox:#_x0000_s2050" inset="0,0,0,0">
            <w:txbxContent>
              <w:p w:rsidR="000A0F2E" w:rsidRPr="00AA24DF" w:rsidRDefault="000A0F2E">
                <w:pPr>
                  <w:spacing w:line="265" w:lineRule="exact"/>
                  <w:ind w:left="40" w:right="-20"/>
                  <w:rPr>
                    <w:sz w:val="24"/>
                    <w:szCs w:val="24"/>
                  </w:rPr>
                </w:pPr>
                <w:r w:rsidRPr="00AA24DF">
                  <w:fldChar w:fldCharType="begin"/>
                </w:r>
                <w:r w:rsidRPr="00AA24DF">
                  <w:rPr>
                    <w:sz w:val="24"/>
                    <w:szCs w:val="24"/>
                  </w:rPr>
                  <w:instrText xml:space="preserve"> PAGE </w:instrText>
                </w:r>
                <w:r w:rsidRPr="00AA24DF">
                  <w:fldChar w:fldCharType="separate"/>
                </w:r>
                <w:r w:rsidR="00151616">
                  <w:rPr>
                    <w:noProof/>
                    <w:sz w:val="24"/>
                    <w:szCs w:val="24"/>
                  </w:rPr>
                  <w:t>1</w:t>
                </w:r>
                <w:r w:rsidRPr="00AA2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69D" w:rsidRDefault="005B269D" w:rsidP="004C19D0">
      <w:pPr>
        <w:spacing w:after="0" w:line="240" w:lineRule="auto"/>
      </w:pPr>
      <w:r>
        <w:separator/>
      </w:r>
    </w:p>
  </w:footnote>
  <w:footnote w:type="continuationSeparator" w:id="0">
    <w:p w:rsidR="005B269D" w:rsidRDefault="005B269D" w:rsidP="004C19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6090101060_1" style="width:58.5pt;height:30.75pt;visibility:visible;mso-wrap-style:square" o:bullet="t">
        <v:imagedata r:id="rId1" o:title="6090101060_1"/>
      </v:shape>
    </w:pict>
  </w:numPicBullet>
  <w:numPicBullet w:numPicBulletId="1">
    <w:pict>
      <v:shape id="_x0000_i1043" type="#_x0000_t75" alt="6090101065_1" style="width:58.5pt;height:30.75pt;visibility:visible;mso-wrap-style:square" o:bullet="t">
        <v:imagedata r:id="rId2" o:title="6090101065_1"/>
      </v:shape>
    </w:pict>
  </w:numPicBullet>
  <w:abstractNum w:abstractNumId="0">
    <w:nsid w:val="00514CB8"/>
    <w:multiLevelType w:val="multilevel"/>
    <w:tmpl w:val="C21A061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10AF4546"/>
    <w:multiLevelType w:val="hybridMultilevel"/>
    <w:tmpl w:val="4328C2EE"/>
    <w:lvl w:ilvl="0" w:tplc="33AEF1A4">
      <w:start w:val="1"/>
      <w:numFmt w:val="decimal"/>
      <w:lvlText w:val="%1."/>
      <w:lvlJc w:val="left"/>
      <w:pPr>
        <w:ind w:left="827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>
    <w:nsid w:val="26E854EA"/>
    <w:multiLevelType w:val="hybridMultilevel"/>
    <w:tmpl w:val="85F0E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41A56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4276F38"/>
    <w:multiLevelType w:val="hybridMultilevel"/>
    <w:tmpl w:val="0FC67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8538F4"/>
    <w:multiLevelType w:val="hybridMultilevel"/>
    <w:tmpl w:val="4E6CDDF6"/>
    <w:lvl w:ilvl="0" w:tplc="E68630B2">
      <w:start w:val="1"/>
      <w:numFmt w:val="decimal"/>
      <w:lvlText w:val="%1)"/>
      <w:lvlJc w:val="left"/>
      <w:pPr>
        <w:ind w:left="3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>
    <w:nsid w:val="390412D5"/>
    <w:multiLevelType w:val="multilevel"/>
    <w:tmpl w:val="BA8AE95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7">
    <w:nsid w:val="48B4615A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15B47B3"/>
    <w:multiLevelType w:val="hybridMultilevel"/>
    <w:tmpl w:val="F22065A8"/>
    <w:lvl w:ilvl="0" w:tplc="8C504412">
      <w:start w:val="4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9">
    <w:nsid w:val="55347F3D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A094918"/>
    <w:multiLevelType w:val="hybridMultilevel"/>
    <w:tmpl w:val="F5CAFDB0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DE34E8"/>
    <w:multiLevelType w:val="hybridMultilevel"/>
    <w:tmpl w:val="E8A21790"/>
    <w:lvl w:ilvl="0" w:tplc="33AEF1A4">
      <w:start w:val="1"/>
      <w:numFmt w:val="decimal"/>
      <w:lvlText w:val="%1."/>
      <w:lvlJc w:val="left"/>
      <w:pPr>
        <w:ind w:left="827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6F3A5795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6"/>
  </w:num>
  <w:num w:numId="10">
    <w:abstractNumId w:val="1"/>
  </w:num>
  <w:num w:numId="11">
    <w:abstractNumId w:val="5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466"/>
    <w:rsid w:val="000173AE"/>
    <w:rsid w:val="000274BC"/>
    <w:rsid w:val="00033B7F"/>
    <w:rsid w:val="000463E4"/>
    <w:rsid w:val="000611DF"/>
    <w:rsid w:val="00071577"/>
    <w:rsid w:val="000720A3"/>
    <w:rsid w:val="00086AB6"/>
    <w:rsid w:val="00094357"/>
    <w:rsid w:val="000A0F2E"/>
    <w:rsid w:val="000A374D"/>
    <w:rsid w:val="000A4613"/>
    <w:rsid w:val="000E6FBC"/>
    <w:rsid w:val="000F473E"/>
    <w:rsid w:val="000F5192"/>
    <w:rsid w:val="00101164"/>
    <w:rsid w:val="00107E21"/>
    <w:rsid w:val="00122FBD"/>
    <w:rsid w:val="00132116"/>
    <w:rsid w:val="00143ED7"/>
    <w:rsid w:val="001465B9"/>
    <w:rsid w:val="00151616"/>
    <w:rsid w:val="00152DA0"/>
    <w:rsid w:val="0015495B"/>
    <w:rsid w:val="001614DC"/>
    <w:rsid w:val="00184BF9"/>
    <w:rsid w:val="00186BB7"/>
    <w:rsid w:val="0019241C"/>
    <w:rsid w:val="001C5523"/>
    <w:rsid w:val="001D4626"/>
    <w:rsid w:val="001D5B5C"/>
    <w:rsid w:val="001E2116"/>
    <w:rsid w:val="001F5AEE"/>
    <w:rsid w:val="001F722D"/>
    <w:rsid w:val="00212417"/>
    <w:rsid w:val="00214FE4"/>
    <w:rsid w:val="00230463"/>
    <w:rsid w:val="00241BE0"/>
    <w:rsid w:val="002442C9"/>
    <w:rsid w:val="0024627D"/>
    <w:rsid w:val="00251086"/>
    <w:rsid w:val="00292CCE"/>
    <w:rsid w:val="002947FB"/>
    <w:rsid w:val="002A268B"/>
    <w:rsid w:val="002A78D3"/>
    <w:rsid w:val="002C1705"/>
    <w:rsid w:val="002D5157"/>
    <w:rsid w:val="002E40FF"/>
    <w:rsid w:val="002E6982"/>
    <w:rsid w:val="002F0ABD"/>
    <w:rsid w:val="002F0B4C"/>
    <w:rsid w:val="003174BA"/>
    <w:rsid w:val="00326F18"/>
    <w:rsid w:val="00332AA4"/>
    <w:rsid w:val="00351024"/>
    <w:rsid w:val="00365C2B"/>
    <w:rsid w:val="003753E6"/>
    <w:rsid w:val="00382376"/>
    <w:rsid w:val="00385015"/>
    <w:rsid w:val="0038607D"/>
    <w:rsid w:val="0038631F"/>
    <w:rsid w:val="00390927"/>
    <w:rsid w:val="003965F2"/>
    <w:rsid w:val="00396F3A"/>
    <w:rsid w:val="003A7F3E"/>
    <w:rsid w:val="003C063D"/>
    <w:rsid w:val="003C1777"/>
    <w:rsid w:val="003C5F1C"/>
    <w:rsid w:val="003D26B3"/>
    <w:rsid w:val="003D57E0"/>
    <w:rsid w:val="003D7339"/>
    <w:rsid w:val="003E570F"/>
    <w:rsid w:val="003F120F"/>
    <w:rsid w:val="003F61BF"/>
    <w:rsid w:val="00402A05"/>
    <w:rsid w:val="00413449"/>
    <w:rsid w:val="00416463"/>
    <w:rsid w:val="00423E63"/>
    <w:rsid w:val="004426C0"/>
    <w:rsid w:val="00447F91"/>
    <w:rsid w:val="00450E38"/>
    <w:rsid w:val="00455C10"/>
    <w:rsid w:val="00477B57"/>
    <w:rsid w:val="004859D8"/>
    <w:rsid w:val="004B2023"/>
    <w:rsid w:val="004B72D5"/>
    <w:rsid w:val="004C19D0"/>
    <w:rsid w:val="004D39A4"/>
    <w:rsid w:val="004E0E94"/>
    <w:rsid w:val="004F0BF1"/>
    <w:rsid w:val="004F17BE"/>
    <w:rsid w:val="004F3DD7"/>
    <w:rsid w:val="004F4332"/>
    <w:rsid w:val="004F70BE"/>
    <w:rsid w:val="005262A3"/>
    <w:rsid w:val="00533A2A"/>
    <w:rsid w:val="005408C2"/>
    <w:rsid w:val="00545172"/>
    <w:rsid w:val="00554FC1"/>
    <w:rsid w:val="0055797E"/>
    <w:rsid w:val="0056465F"/>
    <w:rsid w:val="005827B8"/>
    <w:rsid w:val="005957DD"/>
    <w:rsid w:val="00596CB2"/>
    <w:rsid w:val="005A78D1"/>
    <w:rsid w:val="005B269D"/>
    <w:rsid w:val="005C5B0F"/>
    <w:rsid w:val="005F0233"/>
    <w:rsid w:val="00616840"/>
    <w:rsid w:val="00617AFA"/>
    <w:rsid w:val="006247A4"/>
    <w:rsid w:val="006255A3"/>
    <w:rsid w:val="006412BF"/>
    <w:rsid w:val="006418FE"/>
    <w:rsid w:val="006471B9"/>
    <w:rsid w:val="006561B4"/>
    <w:rsid w:val="00663307"/>
    <w:rsid w:val="0066726B"/>
    <w:rsid w:val="006676DF"/>
    <w:rsid w:val="00696068"/>
    <w:rsid w:val="00697C35"/>
    <w:rsid w:val="006A56EB"/>
    <w:rsid w:val="006B24EC"/>
    <w:rsid w:val="006D562F"/>
    <w:rsid w:val="006D79E1"/>
    <w:rsid w:val="006F74E4"/>
    <w:rsid w:val="00711D36"/>
    <w:rsid w:val="0074179E"/>
    <w:rsid w:val="007424C1"/>
    <w:rsid w:val="0074504E"/>
    <w:rsid w:val="007736BF"/>
    <w:rsid w:val="00775FC0"/>
    <w:rsid w:val="0078463F"/>
    <w:rsid w:val="0078467B"/>
    <w:rsid w:val="007A2FCA"/>
    <w:rsid w:val="007B1968"/>
    <w:rsid w:val="007C2538"/>
    <w:rsid w:val="007E2BAB"/>
    <w:rsid w:val="007E69EE"/>
    <w:rsid w:val="007F05A6"/>
    <w:rsid w:val="007F0ECC"/>
    <w:rsid w:val="007F22BC"/>
    <w:rsid w:val="00807513"/>
    <w:rsid w:val="008075C5"/>
    <w:rsid w:val="00812BE4"/>
    <w:rsid w:val="00820F36"/>
    <w:rsid w:val="00825050"/>
    <w:rsid w:val="0083349C"/>
    <w:rsid w:val="00837DF1"/>
    <w:rsid w:val="008454FA"/>
    <w:rsid w:val="00860EE6"/>
    <w:rsid w:val="00875DC3"/>
    <w:rsid w:val="008B5AE7"/>
    <w:rsid w:val="00904D6E"/>
    <w:rsid w:val="00940874"/>
    <w:rsid w:val="009415A6"/>
    <w:rsid w:val="00941BE7"/>
    <w:rsid w:val="00992D88"/>
    <w:rsid w:val="009C0457"/>
    <w:rsid w:val="009C411B"/>
    <w:rsid w:val="009F6BBE"/>
    <w:rsid w:val="00A01FF3"/>
    <w:rsid w:val="00A05073"/>
    <w:rsid w:val="00A061E2"/>
    <w:rsid w:val="00A06DFD"/>
    <w:rsid w:val="00A44F77"/>
    <w:rsid w:val="00A56CA8"/>
    <w:rsid w:val="00A653AD"/>
    <w:rsid w:val="00A8208D"/>
    <w:rsid w:val="00A84DEB"/>
    <w:rsid w:val="00AA14F8"/>
    <w:rsid w:val="00AA4315"/>
    <w:rsid w:val="00AB1373"/>
    <w:rsid w:val="00AC103C"/>
    <w:rsid w:val="00AD527A"/>
    <w:rsid w:val="00AD52CB"/>
    <w:rsid w:val="00AE0D7A"/>
    <w:rsid w:val="00AE6BDC"/>
    <w:rsid w:val="00AF2BD2"/>
    <w:rsid w:val="00AF34A0"/>
    <w:rsid w:val="00B1548C"/>
    <w:rsid w:val="00B22D9F"/>
    <w:rsid w:val="00B22DE2"/>
    <w:rsid w:val="00B30C66"/>
    <w:rsid w:val="00B313A6"/>
    <w:rsid w:val="00B351C8"/>
    <w:rsid w:val="00B67BF4"/>
    <w:rsid w:val="00B7348D"/>
    <w:rsid w:val="00B87144"/>
    <w:rsid w:val="00B879BF"/>
    <w:rsid w:val="00B95941"/>
    <w:rsid w:val="00B96423"/>
    <w:rsid w:val="00BA6CEA"/>
    <w:rsid w:val="00BB06AC"/>
    <w:rsid w:val="00BB2D4F"/>
    <w:rsid w:val="00BC6151"/>
    <w:rsid w:val="00BD4CFC"/>
    <w:rsid w:val="00BF3A13"/>
    <w:rsid w:val="00BF645A"/>
    <w:rsid w:val="00C1135F"/>
    <w:rsid w:val="00C170C8"/>
    <w:rsid w:val="00C229CC"/>
    <w:rsid w:val="00C34190"/>
    <w:rsid w:val="00C43470"/>
    <w:rsid w:val="00C64287"/>
    <w:rsid w:val="00C701E7"/>
    <w:rsid w:val="00C7636E"/>
    <w:rsid w:val="00CA0EFE"/>
    <w:rsid w:val="00CB3432"/>
    <w:rsid w:val="00CB3701"/>
    <w:rsid w:val="00CE755C"/>
    <w:rsid w:val="00D06A56"/>
    <w:rsid w:val="00D124B1"/>
    <w:rsid w:val="00D21AA3"/>
    <w:rsid w:val="00D23785"/>
    <w:rsid w:val="00D3067A"/>
    <w:rsid w:val="00D40670"/>
    <w:rsid w:val="00D41EC6"/>
    <w:rsid w:val="00D53784"/>
    <w:rsid w:val="00D70BF7"/>
    <w:rsid w:val="00D73BBC"/>
    <w:rsid w:val="00D81804"/>
    <w:rsid w:val="00D83C4C"/>
    <w:rsid w:val="00D84B29"/>
    <w:rsid w:val="00D87014"/>
    <w:rsid w:val="00D92526"/>
    <w:rsid w:val="00DB5DB3"/>
    <w:rsid w:val="00DF0905"/>
    <w:rsid w:val="00DF42CB"/>
    <w:rsid w:val="00E12E3D"/>
    <w:rsid w:val="00E13608"/>
    <w:rsid w:val="00E14353"/>
    <w:rsid w:val="00E1452D"/>
    <w:rsid w:val="00E2515E"/>
    <w:rsid w:val="00E44B6A"/>
    <w:rsid w:val="00E61E8F"/>
    <w:rsid w:val="00E65DD5"/>
    <w:rsid w:val="00E73991"/>
    <w:rsid w:val="00EA7822"/>
    <w:rsid w:val="00EA7CBF"/>
    <w:rsid w:val="00EC059C"/>
    <w:rsid w:val="00EC5466"/>
    <w:rsid w:val="00ED17E9"/>
    <w:rsid w:val="00EE4599"/>
    <w:rsid w:val="00F006C9"/>
    <w:rsid w:val="00F052AF"/>
    <w:rsid w:val="00F112DF"/>
    <w:rsid w:val="00F2608A"/>
    <w:rsid w:val="00F2686A"/>
    <w:rsid w:val="00F27A7A"/>
    <w:rsid w:val="00F41687"/>
    <w:rsid w:val="00F53EBB"/>
    <w:rsid w:val="00F77969"/>
    <w:rsid w:val="00F827C4"/>
    <w:rsid w:val="00F8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B2A8C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70C8"/>
    <w:pPr>
      <w:widowControl w:val="0"/>
      <w:autoSpaceDE w:val="0"/>
      <w:autoSpaceDN w:val="0"/>
      <w:spacing w:before="64" w:after="0" w:line="240" w:lineRule="auto"/>
      <w:ind w:left="115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170C8"/>
    <w:pPr>
      <w:keepNext/>
      <w:keepLines/>
      <w:widowControl w:val="0"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1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190"/>
    <w:pPr>
      <w:keepNext/>
      <w:keepLines/>
      <w:widowControl w:val="0"/>
      <w:autoSpaceDE w:val="0"/>
      <w:autoSpaceDN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2E40FF"/>
    <w:pPr>
      <w:ind w:left="720"/>
      <w:contextualSpacing/>
    </w:pPr>
  </w:style>
  <w:style w:type="paragraph" w:customStyle="1" w:styleId="a6">
    <w:name w:val="Абзац"/>
    <w:link w:val="a7"/>
    <w:qFormat/>
    <w:rsid w:val="00107E21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Абзац Знак"/>
    <w:link w:val="a6"/>
    <w:locked/>
    <w:rsid w:val="00107E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Табличный_боковик_11"/>
    <w:link w:val="110"/>
    <w:qFormat/>
    <w:rsid w:val="00A01FF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A01FF3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D2378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2378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2378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2378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23785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2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23785"/>
    <w:rPr>
      <w:rFonts w:ascii="Segoe UI" w:hAnsi="Segoe UI" w:cs="Segoe UI"/>
      <w:sz w:val="18"/>
      <w:szCs w:val="18"/>
    </w:rPr>
  </w:style>
  <w:style w:type="paragraph" w:customStyle="1" w:styleId="af">
    <w:name w:val="Регламенты"/>
    <w:basedOn w:val="a"/>
    <w:next w:val="af0"/>
    <w:link w:val="af1"/>
    <w:qFormat/>
    <w:rsid w:val="00413449"/>
    <w:pPr>
      <w:keepNext/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character" w:customStyle="1" w:styleId="af1">
    <w:name w:val="Регламенты Знак"/>
    <w:basedOn w:val="a0"/>
    <w:link w:val="af"/>
    <w:rsid w:val="00413449"/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paragraph" w:styleId="af0">
    <w:name w:val="List Continue"/>
    <w:basedOn w:val="a"/>
    <w:uiPriority w:val="99"/>
    <w:semiHidden/>
    <w:unhideWhenUsed/>
    <w:rsid w:val="00413449"/>
    <w:pPr>
      <w:spacing w:after="120"/>
      <w:ind w:left="283"/>
      <w:contextualSpacing/>
    </w:pPr>
  </w:style>
  <w:style w:type="paragraph" w:styleId="af2">
    <w:name w:val="header"/>
    <w:basedOn w:val="a"/>
    <w:link w:val="af3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C19D0"/>
  </w:style>
  <w:style w:type="paragraph" w:styleId="af4">
    <w:name w:val="footer"/>
    <w:basedOn w:val="a"/>
    <w:link w:val="af5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C19D0"/>
  </w:style>
  <w:style w:type="paragraph" w:styleId="af6">
    <w:name w:val="Body Text"/>
    <w:basedOn w:val="a"/>
    <w:link w:val="af7"/>
    <w:uiPriority w:val="1"/>
    <w:qFormat/>
    <w:rsid w:val="00D53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7">
    <w:name w:val="Основной текст Знак"/>
    <w:basedOn w:val="a0"/>
    <w:link w:val="af6"/>
    <w:uiPriority w:val="1"/>
    <w:rsid w:val="00D53784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170C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170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styleId="af8">
    <w:name w:val="Emphasis"/>
    <w:qFormat/>
    <w:rsid w:val="00CB3432"/>
    <w:rPr>
      <w:i/>
      <w:iCs/>
    </w:rPr>
  </w:style>
  <w:style w:type="paragraph" w:customStyle="1" w:styleId="Default">
    <w:name w:val="Default"/>
    <w:rsid w:val="005957D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D124B1"/>
  </w:style>
  <w:style w:type="character" w:customStyle="1" w:styleId="40">
    <w:name w:val="Заголовок 4 Знак"/>
    <w:basedOn w:val="a0"/>
    <w:link w:val="4"/>
    <w:uiPriority w:val="9"/>
    <w:rsid w:val="00C3419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34190"/>
    <w:rPr>
      <w:rFonts w:asciiTheme="majorHAnsi" w:eastAsiaTheme="majorEastAsia" w:hAnsiTheme="majorHAnsi" w:cstheme="majorBidi"/>
      <w:color w:val="1F4D78" w:themeColor="accent1" w:themeShade="7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70C8"/>
    <w:pPr>
      <w:widowControl w:val="0"/>
      <w:autoSpaceDE w:val="0"/>
      <w:autoSpaceDN w:val="0"/>
      <w:spacing w:before="64" w:after="0" w:line="240" w:lineRule="auto"/>
      <w:ind w:left="115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170C8"/>
    <w:pPr>
      <w:keepNext/>
      <w:keepLines/>
      <w:widowControl w:val="0"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1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190"/>
    <w:pPr>
      <w:keepNext/>
      <w:keepLines/>
      <w:widowControl w:val="0"/>
      <w:autoSpaceDE w:val="0"/>
      <w:autoSpaceDN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2E40FF"/>
    <w:pPr>
      <w:ind w:left="720"/>
      <w:contextualSpacing/>
    </w:pPr>
  </w:style>
  <w:style w:type="paragraph" w:customStyle="1" w:styleId="a6">
    <w:name w:val="Абзац"/>
    <w:link w:val="a7"/>
    <w:qFormat/>
    <w:rsid w:val="00107E21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Абзац Знак"/>
    <w:link w:val="a6"/>
    <w:locked/>
    <w:rsid w:val="00107E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Табличный_боковик_11"/>
    <w:link w:val="110"/>
    <w:qFormat/>
    <w:rsid w:val="00A01FF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A01FF3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D2378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2378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2378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2378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23785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2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23785"/>
    <w:rPr>
      <w:rFonts w:ascii="Segoe UI" w:hAnsi="Segoe UI" w:cs="Segoe UI"/>
      <w:sz w:val="18"/>
      <w:szCs w:val="18"/>
    </w:rPr>
  </w:style>
  <w:style w:type="paragraph" w:customStyle="1" w:styleId="af">
    <w:name w:val="Регламенты"/>
    <w:basedOn w:val="a"/>
    <w:next w:val="af0"/>
    <w:link w:val="af1"/>
    <w:qFormat/>
    <w:rsid w:val="00413449"/>
    <w:pPr>
      <w:keepNext/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character" w:customStyle="1" w:styleId="af1">
    <w:name w:val="Регламенты Знак"/>
    <w:basedOn w:val="a0"/>
    <w:link w:val="af"/>
    <w:rsid w:val="00413449"/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paragraph" w:styleId="af0">
    <w:name w:val="List Continue"/>
    <w:basedOn w:val="a"/>
    <w:uiPriority w:val="99"/>
    <w:semiHidden/>
    <w:unhideWhenUsed/>
    <w:rsid w:val="00413449"/>
    <w:pPr>
      <w:spacing w:after="120"/>
      <w:ind w:left="283"/>
      <w:contextualSpacing/>
    </w:pPr>
  </w:style>
  <w:style w:type="paragraph" w:styleId="af2">
    <w:name w:val="header"/>
    <w:basedOn w:val="a"/>
    <w:link w:val="af3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C19D0"/>
  </w:style>
  <w:style w:type="paragraph" w:styleId="af4">
    <w:name w:val="footer"/>
    <w:basedOn w:val="a"/>
    <w:link w:val="af5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C19D0"/>
  </w:style>
  <w:style w:type="paragraph" w:styleId="af6">
    <w:name w:val="Body Text"/>
    <w:basedOn w:val="a"/>
    <w:link w:val="af7"/>
    <w:uiPriority w:val="1"/>
    <w:qFormat/>
    <w:rsid w:val="00D53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7">
    <w:name w:val="Основной текст Знак"/>
    <w:basedOn w:val="a0"/>
    <w:link w:val="af6"/>
    <w:uiPriority w:val="1"/>
    <w:rsid w:val="00D53784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170C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170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styleId="af8">
    <w:name w:val="Emphasis"/>
    <w:qFormat/>
    <w:rsid w:val="00CB3432"/>
    <w:rPr>
      <w:i/>
      <w:iCs/>
    </w:rPr>
  </w:style>
  <w:style w:type="paragraph" w:customStyle="1" w:styleId="Default">
    <w:name w:val="Default"/>
    <w:rsid w:val="005957D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D124B1"/>
  </w:style>
  <w:style w:type="character" w:customStyle="1" w:styleId="40">
    <w:name w:val="Заголовок 4 Знак"/>
    <w:basedOn w:val="a0"/>
    <w:link w:val="4"/>
    <w:uiPriority w:val="9"/>
    <w:rsid w:val="00C3419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34190"/>
    <w:rPr>
      <w:rFonts w:asciiTheme="majorHAnsi" w:eastAsiaTheme="majorEastAsia" w:hAnsiTheme="majorHAnsi" w:cstheme="majorBidi"/>
      <w:color w:val="1F4D78" w:themeColor="accent1" w:themeShade="7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5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6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0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2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B668A-E6A6-457C-87C2-A988BCAE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37442</TotalTime>
  <Pages>1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В. Стрельникова</dc:creator>
  <cp:keywords/>
  <dc:description/>
  <cp:lastModifiedBy>Ирина Назарьева</cp:lastModifiedBy>
  <cp:revision>97</cp:revision>
  <cp:lastPrinted>2020-01-17T13:27:00Z</cp:lastPrinted>
  <dcterms:created xsi:type="dcterms:W3CDTF">2019-12-25T10:22:00Z</dcterms:created>
  <dcterms:modified xsi:type="dcterms:W3CDTF">2023-08-17T15:32:00Z</dcterms:modified>
</cp:coreProperties>
</file>